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33F21" w14:textId="6028B466" w:rsidR="7CF9489A" w:rsidRPr="00434FFB" w:rsidRDefault="1A20E89B" w:rsidP="00EB216B">
      <w:pPr>
        <w:pStyle w:val="BodyText"/>
        <w:ind w:left="0"/>
        <w:jc w:val="center"/>
        <w:rPr>
          <w:rFonts w:ascii="Times New Roman" w:hAnsi="Times New Roman" w:cs="Times New Roman"/>
          <w:b/>
          <w:bCs/>
        </w:rPr>
      </w:pPr>
      <w:r w:rsidRPr="3B669F3C">
        <w:rPr>
          <w:rFonts w:ascii="Times New Roman" w:hAnsi="Times New Roman" w:cs="Times New Roman"/>
          <w:b/>
          <w:bCs/>
        </w:rPr>
        <w:t xml:space="preserve">Academic Program Review </w:t>
      </w:r>
      <w:r w:rsidR="0B2D1B29" w:rsidRPr="3B669F3C">
        <w:rPr>
          <w:rFonts w:ascii="Times New Roman" w:hAnsi="Times New Roman" w:cs="Times New Roman"/>
          <w:b/>
          <w:bCs/>
        </w:rPr>
        <w:t xml:space="preserve">Self-Study </w:t>
      </w:r>
      <w:r w:rsidRPr="3B669F3C">
        <w:rPr>
          <w:rFonts w:ascii="Times New Roman" w:hAnsi="Times New Roman" w:cs="Times New Roman"/>
          <w:b/>
          <w:bCs/>
        </w:rPr>
        <w:t>Template</w:t>
      </w:r>
    </w:p>
    <w:p w14:paraId="4C4A27CE" w14:textId="77777777" w:rsidR="00124C21" w:rsidRPr="00434FFB" w:rsidRDefault="00124C21" w:rsidP="00EB216B">
      <w:pPr>
        <w:pStyle w:val="BodyText"/>
        <w:ind w:left="0"/>
        <w:jc w:val="center"/>
        <w:rPr>
          <w:rFonts w:ascii="Times New Roman" w:hAnsi="Times New Roman" w:cs="Times New Roman"/>
          <w:b/>
          <w:bCs/>
        </w:rPr>
      </w:pPr>
    </w:p>
    <w:p w14:paraId="047F3A33" w14:textId="77777777" w:rsidR="00C576A3" w:rsidRPr="00434FFB" w:rsidRDefault="00C576A3" w:rsidP="005E2C65">
      <w:pPr>
        <w:pStyle w:val="BodyText"/>
        <w:ind w:left="0"/>
        <w:jc w:val="both"/>
        <w:rPr>
          <w:rFonts w:ascii="Times New Roman" w:hAnsi="Times New Roman" w:cs="Times New Roman"/>
        </w:rPr>
      </w:pPr>
    </w:p>
    <w:p w14:paraId="3CE208A3" w14:textId="7D20D54C" w:rsidR="004F2702" w:rsidRPr="00434FFB" w:rsidRDefault="0094608E" w:rsidP="005E2C65">
      <w:pPr>
        <w:pStyle w:val="BodyText"/>
        <w:ind w:left="0"/>
        <w:jc w:val="both"/>
        <w:rPr>
          <w:rFonts w:ascii="Times New Roman" w:hAnsi="Times New Roman" w:cs="Times New Roman"/>
        </w:rPr>
      </w:pPr>
      <w:r w:rsidRPr="29F92286">
        <w:rPr>
          <w:rFonts w:ascii="Times New Roman" w:hAnsi="Times New Roman" w:cs="Times New Roman"/>
        </w:rPr>
        <w:t xml:space="preserve">The self-study is an </w:t>
      </w:r>
      <w:r w:rsidRPr="29F92286">
        <w:rPr>
          <w:rFonts w:ascii="Times New Roman" w:hAnsi="Times New Roman" w:cs="Times New Roman"/>
          <w:b/>
          <w:bCs/>
        </w:rPr>
        <w:t>in-depth evaluation</w:t>
      </w:r>
      <w:r w:rsidRPr="29F92286">
        <w:rPr>
          <w:rFonts w:ascii="Times New Roman" w:hAnsi="Times New Roman" w:cs="Times New Roman"/>
        </w:rPr>
        <w:t xml:space="preserve"> of each academic program that asks faculty to reflect on a variety of aspects, including the curriculum, enrollment, retention and graduation, post-graduation placement in the workforce and graduate programs, and faculty creative and research productivity. </w:t>
      </w:r>
      <w:r w:rsidR="00190F08" w:rsidRPr="29F92286">
        <w:rPr>
          <w:rFonts w:ascii="Times New Roman" w:hAnsi="Times New Roman" w:cs="Times New Roman"/>
        </w:rPr>
        <w:t xml:space="preserve">The self-study is intended to be a </w:t>
      </w:r>
      <w:r w:rsidR="00190F08" w:rsidRPr="29F92286">
        <w:rPr>
          <w:rFonts w:ascii="Times New Roman" w:hAnsi="Times New Roman" w:cs="Times New Roman"/>
          <w:b/>
          <w:bCs/>
        </w:rPr>
        <w:t>collaborative endeavor</w:t>
      </w:r>
      <w:r w:rsidR="00190F08" w:rsidRPr="29F92286">
        <w:rPr>
          <w:rFonts w:ascii="Times New Roman" w:hAnsi="Times New Roman" w:cs="Times New Roman"/>
        </w:rPr>
        <w:t xml:space="preserve"> that at minimum engages the department head, director of undergraduate studies, and graduate program director</w:t>
      </w:r>
      <w:r w:rsidR="3457A57B" w:rsidRPr="29F92286">
        <w:rPr>
          <w:rFonts w:ascii="Times New Roman" w:hAnsi="Times New Roman" w:cs="Times New Roman"/>
        </w:rPr>
        <w:t xml:space="preserve"> as appropriate</w:t>
      </w:r>
      <w:r w:rsidR="00190F08" w:rsidRPr="29F92286">
        <w:rPr>
          <w:rFonts w:ascii="Times New Roman" w:hAnsi="Times New Roman" w:cs="Times New Roman"/>
        </w:rPr>
        <w:t>. Ideally, all faculty that contribute to a program are engaged.</w:t>
      </w:r>
      <w:r w:rsidR="004F2702" w:rsidRPr="29F92286">
        <w:rPr>
          <w:rFonts w:ascii="Times New Roman" w:hAnsi="Times New Roman" w:cs="Times New Roman"/>
        </w:rPr>
        <w:t xml:space="preserve"> The self-study is a </w:t>
      </w:r>
      <w:r w:rsidR="004F2702" w:rsidRPr="29F92286">
        <w:rPr>
          <w:rFonts w:ascii="Times New Roman" w:hAnsi="Times New Roman" w:cs="Times New Roman"/>
          <w:b/>
          <w:bCs/>
        </w:rPr>
        <w:t>public document</w:t>
      </w:r>
      <w:r w:rsidR="004F2702" w:rsidRPr="29F92286">
        <w:rPr>
          <w:rFonts w:ascii="Times New Roman" w:hAnsi="Times New Roman" w:cs="Times New Roman"/>
        </w:rPr>
        <w:t>. The primary audiences are the offices of the Dean, the</w:t>
      </w:r>
      <w:r w:rsidR="7CC03FAD" w:rsidRPr="29F92286">
        <w:rPr>
          <w:rFonts w:ascii="Times New Roman" w:hAnsi="Times New Roman" w:cs="Times New Roman"/>
        </w:rPr>
        <w:t xml:space="preserve"> </w:t>
      </w:r>
      <w:r w:rsidR="004F2702" w:rsidRPr="29F92286">
        <w:rPr>
          <w:rFonts w:ascii="Times New Roman" w:hAnsi="Times New Roman" w:cs="Times New Roman"/>
        </w:rPr>
        <w:t>Provost, and the Chancellor. The self-study is reviewed by external reviewers and may be shared with others inside and outside of the institution. </w:t>
      </w:r>
      <w:r w:rsidR="61D120E1" w:rsidRPr="29F92286">
        <w:rPr>
          <w:rFonts w:ascii="Times New Roman" w:hAnsi="Times New Roman" w:cs="Times New Roman"/>
        </w:rPr>
        <w:t>It is the basis for the su</w:t>
      </w:r>
      <w:r w:rsidR="687D570A" w:rsidRPr="29F92286">
        <w:rPr>
          <w:rFonts w:ascii="Times New Roman" w:hAnsi="Times New Roman" w:cs="Times New Roman"/>
        </w:rPr>
        <w:t xml:space="preserve">mmaries of Academic Program Reviews submitted to the System Office. </w:t>
      </w:r>
      <w:r w:rsidR="004F2702" w:rsidRPr="29F92286">
        <w:rPr>
          <w:rFonts w:ascii="Times New Roman" w:hAnsi="Times New Roman" w:cs="Times New Roman"/>
        </w:rPr>
        <w:t xml:space="preserve">Finally, </w:t>
      </w:r>
      <w:r w:rsidR="00E35B61" w:rsidRPr="29F92286">
        <w:rPr>
          <w:rFonts w:ascii="Times New Roman" w:hAnsi="Times New Roman" w:cs="Times New Roman"/>
        </w:rPr>
        <w:t>t</w:t>
      </w:r>
      <w:r w:rsidR="004F2702" w:rsidRPr="29F92286">
        <w:rPr>
          <w:rFonts w:ascii="Times New Roman" w:hAnsi="Times New Roman" w:cs="Times New Roman"/>
        </w:rPr>
        <w:t>he</w:t>
      </w:r>
      <w:r w:rsidR="6A6C4D40" w:rsidRPr="29F92286">
        <w:rPr>
          <w:rFonts w:ascii="Times New Roman" w:hAnsi="Times New Roman" w:cs="Times New Roman"/>
        </w:rPr>
        <w:t xml:space="preserve"> </w:t>
      </w:r>
      <w:r w:rsidR="004F2702" w:rsidRPr="29F92286">
        <w:rPr>
          <w:rFonts w:ascii="Times New Roman" w:hAnsi="Times New Roman" w:cs="Times New Roman"/>
        </w:rPr>
        <w:t xml:space="preserve">self-study is a </w:t>
      </w:r>
      <w:r w:rsidR="004F2702" w:rsidRPr="29F92286">
        <w:rPr>
          <w:rFonts w:ascii="Times New Roman" w:hAnsi="Times New Roman" w:cs="Times New Roman"/>
          <w:b/>
          <w:bCs/>
        </w:rPr>
        <w:t>comprehensive analysis</w:t>
      </w:r>
      <w:r w:rsidR="004F2702" w:rsidRPr="29F92286">
        <w:rPr>
          <w:rFonts w:ascii="Times New Roman" w:hAnsi="Times New Roman" w:cs="Times New Roman"/>
        </w:rPr>
        <w:t xml:space="preserve"> of the programs. The following </w:t>
      </w:r>
      <w:r w:rsidR="0027266A" w:rsidRPr="29F92286">
        <w:rPr>
          <w:rFonts w:ascii="Times New Roman" w:hAnsi="Times New Roman" w:cs="Times New Roman"/>
        </w:rPr>
        <w:t xml:space="preserve">template provides the structure for the self-study. </w:t>
      </w:r>
    </w:p>
    <w:p w14:paraId="7D0EA615" w14:textId="46443457" w:rsidR="4CF6842E" w:rsidRPr="00434FFB" w:rsidRDefault="4CF6842E" w:rsidP="4CF6842E">
      <w:pPr>
        <w:pStyle w:val="BodyText"/>
        <w:ind w:left="0"/>
        <w:jc w:val="both"/>
        <w:rPr>
          <w:rFonts w:ascii="Times New Roman" w:hAnsi="Times New Roman" w:cs="Times New Roman"/>
        </w:rPr>
      </w:pPr>
    </w:p>
    <w:p w14:paraId="58FF5C88" w14:textId="4112D86C" w:rsidR="28EC8E75" w:rsidRDefault="28EC8E75" w:rsidP="39A9E320">
      <w:pPr>
        <w:pStyle w:val="BodyText"/>
        <w:ind w:left="0"/>
        <w:jc w:val="both"/>
        <w:rPr>
          <w:rFonts w:ascii="Times New Roman" w:eastAsia="Times New Roman" w:hAnsi="Times New Roman" w:cs="Times New Roman"/>
          <w:color w:val="000000" w:themeColor="text1"/>
        </w:rPr>
      </w:pPr>
      <w:r w:rsidRPr="39A9E320">
        <w:rPr>
          <w:rFonts w:ascii="Times New Roman" w:hAnsi="Times New Roman" w:cs="Times New Roman"/>
        </w:rPr>
        <w:t xml:space="preserve">Only data from the period under review </w:t>
      </w:r>
      <w:bookmarkStart w:id="0" w:name="_Int_FxNWnYMU"/>
      <w:r w:rsidRPr="39A9E320">
        <w:rPr>
          <w:rFonts w:ascii="Times New Roman" w:hAnsi="Times New Roman" w:cs="Times New Roman"/>
        </w:rPr>
        <w:t>are</w:t>
      </w:r>
      <w:bookmarkEnd w:id="0"/>
      <w:r w:rsidRPr="39A9E320">
        <w:rPr>
          <w:rFonts w:ascii="Times New Roman" w:hAnsi="Times New Roman" w:cs="Times New Roman"/>
        </w:rPr>
        <w:t xml:space="preserve"> to be included. </w:t>
      </w:r>
      <w:r w:rsidR="20FA690B" w:rsidRPr="39A9E320">
        <w:rPr>
          <w:rFonts w:ascii="Times New Roman" w:hAnsi="Times New Roman" w:cs="Times New Roman"/>
        </w:rPr>
        <w:t xml:space="preserve">The period of review is typically seven (7) years. The period may vary for accredited programs or programs that are completing a review on a shortened timeline. </w:t>
      </w:r>
      <w:r w:rsidR="66B29EB9" w:rsidRPr="39A9E320">
        <w:rPr>
          <w:rFonts w:ascii="Times New Roman" w:hAnsi="Times New Roman" w:cs="Times New Roman"/>
        </w:rPr>
        <w:t xml:space="preserve"> </w:t>
      </w:r>
    </w:p>
    <w:p w14:paraId="655E8EEF" w14:textId="345F1E30" w:rsidR="39A9E320" w:rsidRDefault="39A9E320" w:rsidP="39A9E320">
      <w:pPr>
        <w:pStyle w:val="BodyText"/>
        <w:ind w:left="0"/>
        <w:jc w:val="both"/>
        <w:rPr>
          <w:rFonts w:ascii="Times New Roman" w:eastAsia="Times New Roman" w:hAnsi="Times New Roman" w:cs="Times New Roman"/>
          <w:color w:val="000000" w:themeColor="text1"/>
        </w:rPr>
      </w:pPr>
    </w:p>
    <w:p w14:paraId="31ED1589" w14:textId="19A9F5A3" w:rsidR="56DA7ED4" w:rsidRDefault="56DA7ED4" w:rsidP="6286CA70">
      <w:pPr>
        <w:pStyle w:val="BodyText"/>
        <w:ind w:left="0"/>
        <w:jc w:val="both"/>
        <w:rPr>
          <w:rFonts w:ascii="Times New Roman" w:eastAsia="Times New Roman" w:hAnsi="Times New Roman" w:cs="Times New Roman"/>
          <w:color w:val="000000" w:themeColor="text1"/>
        </w:rPr>
      </w:pPr>
      <w:r w:rsidRPr="6286CA70">
        <w:rPr>
          <w:rFonts w:ascii="Times New Roman" w:eastAsia="Times New Roman" w:hAnsi="Times New Roman" w:cs="Times New Roman"/>
          <w:color w:val="000000" w:themeColor="text1"/>
        </w:rPr>
        <w:t>As a reminder, the policy defined terms that are regularly used in this process:</w:t>
      </w:r>
    </w:p>
    <w:p w14:paraId="24D771D7" w14:textId="6DBA13CD" w:rsidR="56DA7ED4" w:rsidRDefault="56DA7ED4" w:rsidP="39A9E320">
      <w:pPr>
        <w:pStyle w:val="ListParagraph"/>
        <w:numPr>
          <w:ilvl w:val="1"/>
          <w:numId w:val="1"/>
        </w:numPr>
        <w:spacing w:after="120"/>
        <w:rPr>
          <w:rFonts w:ascii="Times New Roman" w:eastAsia="Times New Roman" w:hAnsi="Times New Roman" w:cs="Times New Roman"/>
          <w:color w:val="000000" w:themeColor="text1"/>
          <w:sz w:val="24"/>
          <w:szCs w:val="24"/>
        </w:rPr>
      </w:pPr>
      <w:r w:rsidRPr="39A9E320">
        <w:rPr>
          <w:rFonts w:ascii="Times New Roman" w:eastAsia="Times New Roman" w:hAnsi="Times New Roman" w:cs="Times New Roman"/>
          <w:b/>
          <w:bCs/>
          <w:color w:val="000000" w:themeColor="text1"/>
          <w:sz w:val="24"/>
          <w:szCs w:val="24"/>
        </w:rPr>
        <w:t>Academic unit</w:t>
      </w:r>
      <w:r w:rsidRPr="39A9E320">
        <w:rPr>
          <w:rFonts w:ascii="Times New Roman" w:eastAsia="Times New Roman" w:hAnsi="Times New Roman" w:cs="Times New Roman"/>
          <w:color w:val="000000" w:themeColor="text1"/>
          <w:sz w:val="24"/>
          <w:szCs w:val="24"/>
        </w:rPr>
        <w:t xml:space="preserve"> refers to colleges and schools headed by a dean (excludes the schools within an academic unit, such as in the College of Visual and Performing Arts). </w:t>
      </w:r>
    </w:p>
    <w:p w14:paraId="7B1AE253" w14:textId="14ACBB19" w:rsidR="56DA7ED4" w:rsidRDefault="56DA7ED4" w:rsidP="39A9E320">
      <w:pPr>
        <w:pStyle w:val="ListParagraph"/>
        <w:numPr>
          <w:ilvl w:val="1"/>
          <w:numId w:val="1"/>
        </w:numPr>
        <w:spacing w:after="120"/>
        <w:rPr>
          <w:rFonts w:ascii="Times New Roman" w:eastAsia="Times New Roman" w:hAnsi="Times New Roman" w:cs="Times New Roman"/>
          <w:color w:val="000000" w:themeColor="text1"/>
          <w:sz w:val="24"/>
          <w:szCs w:val="24"/>
        </w:rPr>
      </w:pPr>
      <w:r w:rsidRPr="39A9E320">
        <w:rPr>
          <w:rFonts w:ascii="Times New Roman" w:eastAsia="Times New Roman" w:hAnsi="Times New Roman" w:cs="Times New Roman"/>
          <w:b/>
          <w:bCs/>
          <w:color w:val="000000" w:themeColor="text1"/>
          <w:sz w:val="24"/>
          <w:szCs w:val="24"/>
        </w:rPr>
        <w:t>Head</w:t>
      </w:r>
      <w:r w:rsidRPr="39A9E320">
        <w:rPr>
          <w:rFonts w:ascii="Times New Roman" w:eastAsia="Times New Roman" w:hAnsi="Times New Roman" w:cs="Times New Roman"/>
          <w:color w:val="000000" w:themeColor="text1"/>
          <w:sz w:val="24"/>
          <w:szCs w:val="24"/>
        </w:rPr>
        <w:t xml:space="preserve"> refers to the academic/administrative officer of an academic program/department, including the titles of head, chair, program director, and school director.</w:t>
      </w:r>
    </w:p>
    <w:p w14:paraId="51C2B8E9" w14:textId="4017B2B1" w:rsidR="56DA7ED4" w:rsidRDefault="56DA7ED4" w:rsidP="6286CA70">
      <w:pPr>
        <w:pStyle w:val="ListParagraph"/>
        <w:numPr>
          <w:ilvl w:val="1"/>
          <w:numId w:val="1"/>
        </w:numPr>
        <w:spacing w:after="120"/>
        <w:rPr>
          <w:rFonts w:ascii="Times New Roman" w:eastAsia="Times New Roman" w:hAnsi="Times New Roman" w:cs="Times New Roman"/>
          <w:color w:val="000000" w:themeColor="text1"/>
          <w:sz w:val="24"/>
          <w:szCs w:val="24"/>
        </w:rPr>
      </w:pPr>
      <w:r w:rsidRPr="6286CA70">
        <w:rPr>
          <w:rFonts w:ascii="Times New Roman" w:eastAsia="Times New Roman" w:hAnsi="Times New Roman" w:cs="Times New Roman"/>
          <w:color w:val="000000" w:themeColor="text1"/>
          <w:sz w:val="24"/>
          <w:szCs w:val="24"/>
        </w:rPr>
        <w:t xml:space="preserve">An academic </w:t>
      </w:r>
      <w:r w:rsidRPr="6286CA70">
        <w:rPr>
          <w:rFonts w:ascii="Times New Roman" w:eastAsia="Times New Roman" w:hAnsi="Times New Roman" w:cs="Times New Roman"/>
          <w:b/>
          <w:bCs/>
          <w:color w:val="000000" w:themeColor="text1"/>
          <w:sz w:val="24"/>
          <w:szCs w:val="24"/>
        </w:rPr>
        <w:t>department</w:t>
      </w:r>
      <w:r w:rsidRPr="6286CA70">
        <w:rPr>
          <w:rFonts w:ascii="Times New Roman" w:eastAsia="Times New Roman" w:hAnsi="Times New Roman" w:cs="Times New Roman"/>
          <w:color w:val="000000" w:themeColor="text1"/>
          <w:sz w:val="24"/>
          <w:szCs w:val="24"/>
        </w:rPr>
        <w:t xml:space="preserve"> is an administrative or organizational structure that houses academic programs. For this process, Schools in the College of Visual and Performing Arts are “departments,” as are multiple programs under one director, such as the subset of programs under Liberal and Interdisciplinary Studies in the College of Arts and Sciences. APR is conducted for programs, but when academic programs reside in the same department, faculty will generally review all programs in a single written department report that addresses each academic program distinctly.</w:t>
      </w:r>
    </w:p>
    <w:p w14:paraId="324E2BDF" w14:textId="46DCA62B" w:rsidR="56DA7ED4" w:rsidRDefault="56DA7ED4" w:rsidP="3D9084F4">
      <w:pPr>
        <w:pStyle w:val="ListParagraph"/>
        <w:numPr>
          <w:ilvl w:val="1"/>
          <w:numId w:val="1"/>
        </w:numPr>
        <w:spacing w:after="120"/>
        <w:rPr>
          <w:rFonts w:ascii="Times New Roman" w:eastAsia="Times New Roman" w:hAnsi="Times New Roman" w:cs="Times New Roman"/>
          <w:color w:val="000000" w:themeColor="text1"/>
        </w:rPr>
      </w:pPr>
      <w:r w:rsidRPr="3D9084F4">
        <w:rPr>
          <w:rFonts w:ascii="Times New Roman" w:eastAsia="Times New Roman" w:hAnsi="Times New Roman" w:cs="Times New Roman"/>
          <w:color w:val="000000" w:themeColor="text1"/>
          <w:sz w:val="24"/>
          <w:szCs w:val="24"/>
        </w:rPr>
        <w:t xml:space="preserve">An academic </w:t>
      </w:r>
      <w:r w:rsidRPr="3D9084F4">
        <w:rPr>
          <w:rFonts w:ascii="Times New Roman" w:eastAsia="Times New Roman" w:hAnsi="Times New Roman" w:cs="Times New Roman"/>
          <w:b/>
          <w:bCs/>
          <w:color w:val="000000" w:themeColor="text1"/>
          <w:sz w:val="24"/>
          <w:szCs w:val="24"/>
        </w:rPr>
        <w:t>program</w:t>
      </w:r>
      <w:r w:rsidRPr="3D9084F4">
        <w:rPr>
          <w:rFonts w:ascii="Times New Roman" w:eastAsia="Times New Roman" w:hAnsi="Times New Roman" w:cs="Times New Roman"/>
          <w:color w:val="000000" w:themeColor="text1"/>
          <w:sz w:val="24"/>
          <w:szCs w:val="24"/>
        </w:rPr>
        <w:t xml:space="preserve"> is a curriculum that leads to a credential. Majors, concentrations, and certificates are all academic programs. </w:t>
      </w:r>
      <w:r w:rsidR="0B33A992" w:rsidRPr="3D9084F4">
        <w:rPr>
          <w:rFonts w:ascii="Times New Roman" w:eastAsia="Times New Roman" w:hAnsi="Times New Roman" w:cs="Times New Roman"/>
          <w:color w:val="000000" w:themeColor="text1"/>
          <w:sz w:val="24"/>
          <w:szCs w:val="24"/>
        </w:rPr>
        <w:t xml:space="preserve">At the graduate level, majors are often referred to as “degree programs.” </w:t>
      </w:r>
      <w:r w:rsidRPr="3D9084F4">
        <w:rPr>
          <w:rFonts w:ascii="Times New Roman" w:eastAsia="Times New Roman" w:hAnsi="Times New Roman" w:cs="Times New Roman"/>
          <w:color w:val="000000" w:themeColor="text1"/>
          <w:sz w:val="24"/>
          <w:szCs w:val="24"/>
        </w:rPr>
        <w:t>Minors are not considered academic programs because they cannot lead to a credential.</w:t>
      </w:r>
    </w:p>
    <w:p w14:paraId="5B6BB10D" w14:textId="04DF42F1" w:rsidR="39A9E320" w:rsidRDefault="39A9E320" w:rsidP="39A9E320">
      <w:pPr>
        <w:pStyle w:val="BodyText"/>
        <w:ind w:left="0"/>
        <w:jc w:val="both"/>
        <w:rPr>
          <w:rFonts w:ascii="Times New Roman" w:hAnsi="Times New Roman" w:cs="Times New Roman"/>
        </w:rPr>
      </w:pPr>
    </w:p>
    <w:p w14:paraId="3A3D29E1" w14:textId="7C754671" w:rsidR="0048090A" w:rsidRPr="00434FFB" w:rsidRDefault="00005A6C" w:rsidP="380C9166">
      <w:pPr>
        <w:pStyle w:val="BodyText"/>
        <w:spacing w:before="274" w:line="254" w:lineRule="auto"/>
        <w:ind w:left="0"/>
        <w:rPr>
          <w:rFonts w:ascii="Times New Roman" w:hAnsi="Times New Roman" w:cs="Times New Roman"/>
          <w:b/>
          <w:bCs/>
        </w:rPr>
      </w:pPr>
      <w:r w:rsidRPr="380C9166">
        <w:rPr>
          <w:rFonts w:ascii="Times New Roman" w:hAnsi="Times New Roman" w:cs="Times New Roman"/>
          <w:b/>
          <w:bCs/>
        </w:rPr>
        <w:t xml:space="preserve">Part 1 </w:t>
      </w:r>
      <w:r w:rsidR="1B841300" w:rsidRPr="380C9166">
        <w:rPr>
          <w:rFonts w:ascii="Times New Roman" w:hAnsi="Times New Roman" w:cs="Times New Roman"/>
          <w:b/>
          <w:bCs/>
        </w:rPr>
        <w:t>Department Mission and Programs</w:t>
      </w:r>
      <w:r w:rsidR="41B62372" w:rsidRPr="380C9166">
        <w:rPr>
          <w:rFonts w:ascii="Times New Roman" w:hAnsi="Times New Roman" w:cs="Times New Roman"/>
          <w:b/>
          <w:bCs/>
        </w:rPr>
        <w:t xml:space="preserve"> </w:t>
      </w:r>
    </w:p>
    <w:p w14:paraId="74FD6DBB" w14:textId="516BE9BE" w:rsidR="6885F83F" w:rsidRPr="00434FFB" w:rsidRDefault="2CDADC6B" w:rsidP="3D9084F4">
      <w:pPr>
        <w:pStyle w:val="BodyText"/>
        <w:spacing w:before="274" w:line="254" w:lineRule="auto"/>
        <w:ind w:left="0"/>
        <w:rPr>
          <w:rFonts w:ascii="Times New Roman" w:hAnsi="Times New Roman" w:cs="Times New Roman"/>
        </w:rPr>
      </w:pPr>
      <w:r w:rsidRPr="3D9084F4">
        <w:rPr>
          <w:rFonts w:ascii="Times New Roman" w:hAnsi="Times New Roman" w:cs="Times New Roman"/>
        </w:rPr>
        <w:t>The narrative for this section presents and overview and context for the self-study.  It should include (1) mission of the department; (2) brief description of the department, its programs, and purposes; (</w:t>
      </w:r>
      <w:r w:rsidR="1E4BD8DA" w:rsidRPr="3D9084F4">
        <w:rPr>
          <w:rFonts w:ascii="Times New Roman" w:hAnsi="Times New Roman" w:cs="Times New Roman"/>
        </w:rPr>
        <w:t>3</w:t>
      </w:r>
      <w:r w:rsidRPr="3D9084F4">
        <w:rPr>
          <w:rFonts w:ascii="Times New Roman" w:hAnsi="Times New Roman" w:cs="Times New Roman"/>
        </w:rPr>
        <w:t xml:space="preserve">) any </w:t>
      </w:r>
      <w:r w:rsidR="30403F52" w:rsidRPr="3D9084F4">
        <w:rPr>
          <w:rFonts w:ascii="Times New Roman" w:hAnsi="Times New Roman" w:cs="Times New Roman"/>
        </w:rPr>
        <w:t xml:space="preserve">significant </w:t>
      </w:r>
      <w:r w:rsidRPr="3D9084F4">
        <w:rPr>
          <w:rFonts w:ascii="Times New Roman" w:hAnsi="Times New Roman" w:cs="Times New Roman"/>
        </w:rPr>
        <w:t xml:space="preserve">changes in the department since the last review. </w:t>
      </w:r>
    </w:p>
    <w:p w14:paraId="2239229E" w14:textId="5D0FEFD9" w:rsidR="6885F83F" w:rsidRPr="00434FFB" w:rsidRDefault="00000ED0" w:rsidP="380C9166">
      <w:pPr>
        <w:pStyle w:val="BodyText"/>
        <w:spacing w:before="274" w:line="254" w:lineRule="auto"/>
        <w:ind w:left="0"/>
        <w:rPr>
          <w:rFonts w:ascii="Times New Roman" w:hAnsi="Times New Roman" w:cs="Times New Roman"/>
        </w:rPr>
      </w:pPr>
      <w:r w:rsidRPr="380C9166">
        <w:rPr>
          <w:rFonts w:ascii="Times New Roman" w:hAnsi="Times New Roman" w:cs="Times New Roman"/>
        </w:rPr>
        <w:lastRenderedPageBreak/>
        <w:t>Th</w:t>
      </w:r>
      <w:r w:rsidR="356EADCD" w:rsidRPr="380C9166">
        <w:rPr>
          <w:rFonts w:ascii="Times New Roman" w:hAnsi="Times New Roman" w:cs="Times New Roman"/>
        </w:rPr>
        <w:t>e</w:t>
      </w:r>
      <w:r w:rsidR="17D6CCD1" w:rsidRPr="380C9166">
        <w:rPr>
          <w:rFonts w:ascii="Times New Roman" w:hAnsi="Times New Roman" w:cs="Times New Roman"/>
        </w:rPr>
        <w:t xml:space="preserve"> Department Mission and Programs section</w:t>
      </w:r>
      <w:r w:rsidR="356EADCD" w:rsidRPr="380C9166">
        <w:rPr>
          <w:rFonts w:ascii="Times New Roman" w:hAnsi="Times New Roman" w:cs="Times New Roman"/>
        </w:rPr>
        <w:t xml:space="preserve"> present</w:t>
      </w:r>
      <w:r w:rsidR="018D6685" w:rsidRPr="380C9166">
        <w:rPr>
          <w:rFonts w:ascii="Times New Roman" w:hAnsi="Times New Roman" w:cs="Times New Roman"/>
        </w:rPr>
        <w:t>s</w:t>
      </w:r>
      <w:r w:rsidR="00B76F75" w:rsidRPr="380C9166">
        <w:rPr>
          <w:rFonts w:ascii="Times New Roman" w:hAnsi="Times New Roman" w:cs="Times New Roman"/>
        </w:rPr>
        <w:t xml:space="preserve"> an overview </w:t>
      </w:r>
      <w:r w:rsidR="2A6D05CF" w:rsidRPr="380C9166">
        <w:rPr>
          <w:rFonts w:ascii="Times New Roman" w:hAnsi="Times New Roman" w:cs="Times New Roman"/>
        </w:rPr>
        <w:t xml:space="preserve">and context for </w:t>
      </w:r>
      <w:r w:rsidR="00B76F75" w:rsidRPr="380C9166">
        <w:rPr>
          <w:rFonts w:ascii="Times New Roman" w:hAnsi="Times New Roman" w:cs="Times New Roman"/>
        </w:rPr>
        <w:t>the self-study repor</w:t>
      </w:r>
      <w:r w:rsidR="00EA571A" w:rsidRPr="380C9166">
        <w:rPr>
          <w:rFonts w:ascii="Times New Roman" w:hAnsi="Times New Roman" w:cs="Times New Roman"/>
        </w:rPr>
        <w:t>t</w:t>
      </w:r>
      <w:r w:rsidR="00B76F75" w:rsidRPr="380C9166">
        <w:rPr>
          <w:rFonts w:ascii="Times New Roman" w:hAnsi="Times New Roman" w:cs="Times New Roman"/>
        </w:rPr>
        <w:t xml:space="preserve">. </w:t>
      </w:r>
    </w:p>
    <w:p w14:paraId="262608DD" w14:textId="434E08F4" w:rsidR="6885F83F" w:rsidRPr="00434FFB" w:rsidRDefault="65F8BF18" w:rsidP="00F47550">
      <w:pPr>
        <w:pStyle w:val="BodyText"/>
        <w:numPr>
          <w:ilvl w:val="0"/>
          <w:numId w:val="5"/>
        </w:numPr>
        <w:spacing w:before="274" w:line="254" w:lineRule="auto"/>
        <w:rPr>
          <w:rFonts w:ascii="Times New Roman" w:hAnsi="Times New Roman" w:cs="Times New Roman"/>
        </w:rPr>
      </w:pPr>
      <w:r w:rsidRPr="380C9166">
        <w:rPr>
          <w:rFonts w:ascii="Times New Roman" w:hAnsi="Times New Roman" w:cs="Times New Roman"/>
        </w:rPr>
        <w:t>The department</w:t>
      </w:r>
      <w:r w:rsidR="32A80FAC" w:rsidRPr="380C9166">
        <w:rPr>
          <w:rFonts w:ascii="Times New Roman" w:hAnsi="Times New Roman" w:cs="Times New Roman"/>
        </w:rPr>
        <w:t xml:space="preserve"> should demonstrate that it </w:t>
      </w:r>
      <w:r w:rsidRPr="380C9166">
        <w:rPr>
          <w:rFonts w:ascii="Times New Roman" w:hAnsi="Times New Roman" w:cs="Times New Roman"/>
        </w:rPr>
        <w:t xml:space="preserve">has a clear, current, and comprehensive mission that supports the mission of the college or school and the University. </w:t>
      </w:r>
    </w:p>
    <w:p w14:paraId="1FCFC643" w14:textId="1F7A6D65" w:rsidR="6885F83F" w:rsidRPr="00434FFB" w:rsidRDefault="6885F83F" w:rsidP="380C9166">
      <w:pPr>
        <w:pStyle w:val="BodyText"/>
        <w:spacing w:before="274" w:line="254" w:lineRule="auto"/>
        <w:ind w:left="720"/>
        <w:rPr>
          <w:rFonts w:ascii="Times New Roman" w:hAnsi="Times New Roman" w:cs="Times New Roman"/>
        </w:rPr>
      </w:pPr>
      <w:r w:rsidRPr="380C9166">
        <w:rPr>
          <w:rFonts w:ascii="Times New Roman" w:eastAsiaTheme="minorEastAsia" w:hAnsi="Times New Roman" w:cs="Times New Roman"/>
        </w:rPr>
        <w:t>Suggested questions to address:</w:t>
      </w:r>
    </w:p>
    <w:p w14:paraId="3EE40846" w14:textId="653B2B67" w:rsidR="6885F83F" w:rsidRPr="00434FFB" w:rsidRDefault="6885F83F" w:rsidP="380C9166">
      <w:pPr>
        <w:pStyle w:val="BodyText"/>
        <w:spacing w:before="176"/>
        <w:ind w:left="720"/>
        <w:rPr>
          <w:rFonts w:ascii="Times New Roman" w:hAnsi="Times New Roman" w:cs="Times New Roman"/>
        </w:rPr>
      </w:pPr>
      <w:r w:rsidRPr="380C9166">
        <w:rPr>
          <w:rFonts w:ascii="Times New Roman" w:eastAsiaTheme="minorEastAsia" w:hAnsi="Times New Roman" w:cs="Times New Roman"/>
        </w:rPr>
        <w:t xml:space="preserve">How does the department contribute to the mission of the unit and university? </w:t>
      </w:r>
    </w:p>
    <w:p w14:paraId="7366CB36" w14:textId="00D91D18" w:rsidR="6885F83F" w:rsidRPr="00434FFB" w:rsidRDefault="6885F83F" w:rsidP="380C9166">
      <w:pPr>
        <w:pStyle w:val="BodyText"/>
        <w:spacing w:before="176"/>
        <w:ind w:left="720"/>
        <w:rPr>
          <w:rFonts w:ascii="Times New Roman" w:hAnsi="Times New Roman" w:cs="Times New Roman"/>
        </w:rPr>
      </w:pPr>
      <w:r w:rsidRPr="380C9166">
        <w:rPr>
          <w:rFonts w:ascii="Times New Roman" w:eastAsiaTheme="minorEastAsia" w:hAnsi="Times New Roman" w:cs="Times New Roman"/>
        </w:rPr>
        <w:t xml:space="preserve">What are the department’s short and long-term goals? </w:t>
      </w:r>
      <w:r w:rsidR="5E215F2A" w:rsidRPr="380C9166">
        <w:rPr>
          <w:rFonts w:ascii="Times New Roman" w:eastAsiaTheme="minorEastAsia" w:hAnsi="Times New Roman" w:cs="Times New Roman"/>
        </w:rPr>
        <w:t xml:space="preserve">What is the relationship of those goals to unit, UNCG, and UNC System strategic </w:t>
      </w:r>
      <w:proofErr w:type="gramStart"/>
      <w:r w:rsidR="5E215F2A" w:rsidRPr="380C9166">
        <w:rPr>
          <w:rFonts w:ascii="Times New Roman" w:eastAsiaTheme="minorEastAsia" w:hAnsi="Times New Roman" w:cs="Times New Roman"/>
        </w:rPr>
        <w:t>plans;</w:t>
      </w:r>
      <w:proofErr w:type="gramEnd"/>
      <w:r w:rsidR="5E215F2A" w:rsidRPr="380C9166">
        <w:rPr>
          <w:rFonts w:ascii="Times New Roman" w:eastAsiaTheme="minorEastAsia" w:hAnsi="Times New Roman" w:cs="Times New Roman"/>
        </w:rPr>
        <w:t xml:space="preserve">   </w:t>
      </w:r>
    </w:p>
    <w:p w14:paraId="2A872A1E" w14:textId="2316E957" w:rsidR="6885F83F" w:rsidRPr="00434FFB" w:rsidRDefault="6885F83F" w:rsidP="380C9166">
      <w:pPr>
        <w:pStyle w:val="BodyText"/>
        <w:spacing w:before="176"/>
        <w:ind w:left="720"/>
        <w:rPr>
          <w:rFonts w:ascii="Times New Roman" w:eastAsiaTheme="minorEastAsia" w:hAnsi="Times New Roman" w:cs="Times New Roman"/>
        </w:rPr>
      </w:pPr>
      <w:r w:rsidRPr="380C9166">
        <w:rPr>
          <w:rFonts w:ascii="Times New Roman" w:eastAsiaTheme="minorEastAsia" w:hAnsi="Times New Roman" w:cs="Times New Roman"/>
        </w:rPr>
        <w:t xml:space="preserve">How does the department communicate its mission and goals </w:t>
      </w:r>
      <w:r w:rsidR="00077BF0" w:rsidRPr="380C9166">
        <w:rPr>
          <w:rFonts w:ascii="Times New Roman" w:eastAsiaTheme="minorEastAsia" w:hAnsi="Times New Roman" w:cs="Times New Roman"/>
        </w:rPr>
        <w:t xml:space="preserve">to </w:t>
      </w:r>
      <w:r w:rsidRPr="380C9166">
        <w:rPr>
          <w:rFonts w:ascii="Times New Roman" w:eastAsiaTheme="minorEastAsia" w:hAnsi="Times New Roman" w:cs="Times New Roman"/>
        </w:rPr>
        <w:t>faculty, staff, and students?</w:t>
      </w:r>
    </w:p>
    <w:p w14:paraId="7831B9DF" w14:textId="47C970B8" w:rsidR="2E2D94BF" w:rsidRDefault="2E2D94BF" w:rsidP="00F47550">
      <w:pPr>
        <w:pStyle w:val="BodyText"/>
        <w:numPr>
          <w:ilvl w:val="0"/>
          <w:numId w:val="5"/>
        </w:numPr>
        <w:spacing w:before="274" w:line="254" w:lineRule="auto"/>
        <w:rPr>
          <w:rFonts w:ascii="Times New Roman" w:hAnsi="Times New Roman" w:cs="Times New Roman"/>
        </w:rPr>
      </w:pPr>
      <w:r w:rsidRPr="380C9166">
        <w:rPr>
          <w:rFonts w:ascii="Times New Roman" w:hAnsi="Times New Roman" w:cs="Times New Roman"/>
        </w:rPr>
        <w:t>Describe the department and its programs.</w:t>
      </w:r>
      <w:r w:rsidR="7438CA23" w:rsidRPr="380C9166">
        <w:rPr>
          <w:rFonts w:ascii="Times New Roman" w:hAnsi="Times New Roman" w:cs="Times New Roman"/>
        </w:rPr>
        <w:t xml:space="preserve">  </w:t>
      </w:r>
    </w:p>
    <w:p w14:paraId="11607D38" w14:textId="326172A2" w:rsidR="007925B5" w:rsidRDefault="007925B5" w:rsidP="380C9166">
      <w:pPr>
        <w:pStyle w:val="BodyText"/>
        <w:spacing w:before="274" w:line="254" w:lineRule="auto"/>
        <w:ind w:left="720"/>
        <w:rPr>
          <w:rFonts w:ascii="Times New Roman" w:hAnsi="Times New Roman" w:cs="Times New Roman"/>
        </w:rPr>
      </w:pPr>
      <w:r w:rsidRPr="380C9166">
        <w:rPr>
          <w:rFonts w:ascii="Times New Roman" w:hAnsi="Times New Roman" w:cs="Times New Roman"/>
        </w:rPr>
        <w:t xml:space="preserve">List and </w:t>
      </w:r>
      <w:r w:rsidR="50BE3204" w:rsidRPr="380C9166">
        <w:rPr>
          <w:rFonts w:ascii="Times New Roman" w:hAnsi="Times New Roman" w:cs="Times New Roman"/>
        </w:rPr>
        <w:t xml:space="preserve">briefly </w:t>
      </w:r>
      <w:r w:rsidRPr="380C9166">
        <w:rPr>
          <w:rFonts w:ascii="Times New Roman" w:hAnsi="Times New Roman" w:cs="Times New Roman"/>
        </w:rPr>
        <w:t>d</w:t>
      </w:r>
      <w:r w:rsidR="00077830" w:rsidRPr="380C9166">
        <w:rPr>
          <w:rFonts w:ascii="Times New Roman" w:hAnsi="Times New Roman" w:cs="Times New Roman"/>
        </w:rPr>
        <w:t xml:space="preserve">escribe </w:t>
      </w:r>
      <w:r w:rsidR="3812B450" w:rsidRPr="380C9166">
        <w:rPr>
          <w:rFonts w:ascii="Times New Roman" w:hAnsi="Times New Roman" w:cs="Times New Roman"/>
        </w:rPr>
        <w:t xml:space="preserve">the </w:t>
      </w:r>
      <w:r w:rsidR="00077830" w:rsidRPr="380C9166">
        <w:rPr>
          <w:rFonts w:ascii="Times New Roman" w:hAnsi="Times New Roman" w:cs="Times New Roman"/>
        </w:rPr>
        <w:t>programs</w:t>
      </w:r>
      <w:r w:rsidRPr="380C9166">
        <w:rPr>
          <w:rFonts w:ascii="Times New Roman" w:hAnsi="Times New Roman" w:cs="Times New Roman"/>
        </w:rPr>
        <w:t xml:space="preserve">. </w:t>
      </w:r>
      <w:r w:rsidR="00D36340" w:rsidRPr="380C9166">
        <w:rPr>
          <w:rFonts w:ascii="Times New Roman" w:hAnsi="Times New Roman" w:cs="Times New Roman"/>
        </w:rPr>
        <w:t>Each p</w:t>
      </w:r>
      <w:r w:rsidR="00C40C8A" w:rsidRPr="380C9166">
        <w:rPr>
          <w:rFonts w:ascii="Times New Roman" w:hAnsi="Times New Roman" w:cs="Times New Roman"/>
        </w:rPr>
        <w:t xml:space="preserve">rogram listed </w:t>
      </w:r>
      <w:r w:rsidR="603E32C8" w:rsidRPr="380C9166">
        <w:rPr>
          <w:rFonts w:ascii="Times New Roman" w:hAnsi="Times New Roman" w:cs="Times New Roman"/>
        </w:rPr>
        <w:t xml:space="preserve">in this section </w:t>
      </w:r>
      <w:r w:rsidR="00C40C8A" w:rsidRPr="380C9166">
        <w:rPr>
          <w:rFonts w:ascii="Times New Roman" w:hAnsi="Times New Roman" w:cs="Times New Roman"/>
        </w:rPr>
        <w:t xml:space="preserve">should be analyzed </w:t>
      </w:r>
      <w:r w:rsidR="00E31C32" w:rsidRPr="380C9166">
        <w:rPr>
          <w:rFonts w:ascii="Times New Roman" w:hAnsi="Times New Roman" w:cs="Times New Roman"/>
        </w:rPr>
        <w:t xml:space="preserve">separately in this document. </w:t>
      </w:r>
      <w:r w:rsidR="45F18653" w:rsidRPr="380C9166">
        <w:rPr>
          <w:rFonts w:ascii="Times New Roman" w:hAnsi="Times New Roman" w:cs="Times New Roman"/>
        </w:rPr>
        <w:t>For most departments, th</w:t>
      </w:r>
      <w:r w:rsidR="340B2265" w:rsidRPr="380C9166">
        <w:rPr>
          <w:rFonts w:ascii="Times New Roman" w:hAnsi="Times New Roman" w:cs="Times New Roman"/>
        </w:rPr>
        <w:t xml:space="preserve">is </w:t>
      </w:r>
      <w:r w:rsidR="45F18653" w:rsidRPr="380C9166">
        <w:rPr>
          <w:rFonts w:ascii="Times New Roman" w:hAnsi="Times New Roman" w:cs="Times New Roman"/>
        </w:rPr>
        <w:t>section</w:t>
      </w:r>
      <w:r w:rsidR="0023168D" w:rsidRPr="380C9166">
        <w:rPr>
          <w:rFonts w:ascii="Times New Roman" w:hAnsi="Times New Roman" w:cs="Times New Roman"/>
        </w:rPr>
        <w:t xml:space="preserve">, and the </w:t>
      </w:r>
      <w:proofErr w:type="gramStart"/>
      <w:r w:rsidR="0023168D" w:rsidRPr="380C9166">
        <w:rPr>
          <w:rFonts w:ascii="Times New Roman" w:hAnsi="Times New Roman" w:cs="Times New Roman"/>
        </w:rPr>
        <w:t>self-study as a whole,</w:t>
      </w:r>
      <w:r w:rsidR="45F18653" w:rsidRPr="380C9166">
        <w:rPr>
          <w:rFonts w:ascii="Times New Roman" w:hAnsi="Times New Roman" w:cs="Times New Roman"/>
        </w:rPr>
        <w:t xml:space="preserve"> will</w:t>
      </w:r>
      <w:proofErr w:type="gramEnd"/>
      <w:r w:rsidR="45F18653" w:rsidRPr="380C9166">
        <w:rPr>
          <w:rFonts w:ascii="Times New Roman" w:hAnsi="Times New Roman" w:cs="Times New Roman"/>
        </w:rPr>
        <w:t xml:space="preserve"> focus on majors. </w:t>
      </w:r>
    </w:p>
    <w:p w14:paraId="09CDF741" w14:textId="1DB46690" w:rsidR="1235BAB2" w:rsidRDefault="1235BAB2" w:rsidP="380C9166">
      <w:pPr>
        <w:pStyle w:val="BodyText"/>
        <w:spacing w:before="274" w:line="254" w:lineRule="auto"/>
        <w:ind w:left="720"/>
        <w:rPr>
          <w:rFonts w:ascii="Times New Roman" w:hAnsi="Times New Roman" w:cs="Times New Roman"/>
        </w:rPr>
      </w:pPr>
      <w:r w:rsidRPr="0E048C63">
        <w:rPr>
          <w:rFonts w:ascii="Times New Roman" w:hAnsi="Times New Roman" w:cs="Times New Roman"/>
        </w:rPr>
        <w:t xml:space="preserve">What is the history of the department? How has the department changed over time?  </w:t>
      </w:r>
      <w:r w:rsidR="12A52EE0" w:rsidRPr="0E048C63">
        <w:rPr>
          <w:rFonts w:ascii="Times New Roman" w:hAnsi="Times New Roman" w:cs="Times New Roman"/>
        </w:rPr>
        <w:t>Consider h</w:t>
      </w:r>
      <w:r w:rsidR="3FE17EB1" w:rsidRPr="0E048C63">
        <w:rPr>
          <w:rFonts w:ascii="Times New Roman" w:hAnsi="Times New Roman" w:cs="Times New Roman"/>
        </w:rPr>
        <w:t xml:space="preserve">ow the department </w:t>
      </w:r>
      <w:r w:rsidR="37D78B7D" w:rsidRPr="0E048C63">
        <w:rPr>
          <w:rFonts w:ascii="Times New Roman" w:hAnsi="Times New Roman" w:cs="Times New Roman"/>
        </w:rPr>
        <w:t xml:space="preserve">has </w:t>
      </w:r>
      <w:r w:rsidR="3FE17EB1" w:rsidRPr="0E048C63">
        <w:rPr>
          <w:rFonts w:ascii="Times New Roman" w:hAnsi="Times New Roman" w:cs="Times New Roman"/>
        </w:rPr>
        <w:t xml:space="preserve">changed </w:t>
      </w:r>
      <w:r w:rsidR="6C5CD89D" w:rsidRPr="0E048C63">
        <w:rPr>
          <w:rFonts w:ascii="Times New Roman" w:hAnsi="Times New Roman" w:cs="Times New Roman"/>
        </w:rPr>
        <w:t xml:space="preserve">broadly </w:t>
      </w:r>
      <w:r w:rsidR="3FE17EB1" w:rsidRPr="0E048C63">
        <w:rPr>
          <w:rFonts w:ascii="Times New Roman" w:hAnsi="Times New Roman" w:cs="Times New Roman"/>
        </w:rPr>
        <w:t>in terms of programs, focus, or faculty specializations</w:t>
      </w:r>
      <w:r w:rsidR="1FBEA408" w:rsidRPr="0E048C63">
        <w:rPr>
          <w:rFonts w:ascii="Times New Roman" w:hAnsi="Times New Roman" w:cs="Times New Roman"/>
        </w:rPr>
        <w:t>, h</w:t>
      </w:r>
      <w:r w:rsidR="3FE17EB1" w:rsidRPr="0E048C63">
        <w:rPr>
          <w:rFonts w:ascii="Times New Roman" w:hAnsi="Times New Roman" w:cs="Times New Roman"/>
        </w:rPr>
        <w:t xml:space="preserve">ow the student population that the program serves </w:t>
      </w:r>
      <w:r w:rsidR="55CBA616" w:rsidRPr="0E048C63">
        <w:rPr>
          <w:rFonts w:ascii="Times New Roman" w:hAnsi="Times New Roman" w:cs="Times New Roman"/>
        </w:rPr>
        <w:t xml:space="preserve">has </w:t>
      </w:r>
      <w:r w:rsidR="3FE17EB1" w:rsidRPr="0E048C63">
        <w:rPr>
          <w:rFonts w:ascii="Times New Roman" w:hAnsi="Times New Roman" w:cs="Times New Roman"/>
        </w:rPr>
        <w:t>changed over time</w:t>
      </w:r>
      <w:r w:rsidR="10A0D1B4" w:rsidRPr="0E048C63">
        <w:rPr>
          <w:rFonts w:ascii="Times New Roman" w:hAnsi="Times New Roman" w:cs="Times New Roman"/>
        </w:rPr>
        <w:t>, h</w:t>
      </w:r>
      <w:r w:rsidR="1E84424C" w:rsidRPr="0E048C63">
        <w:rPr>
          <w:rFonts w:ascii="Times New Roman" w:hAnsi="Times New Roman" w:cs="Times New Roman"/>
        </w:rPr>
        <w:t xml:space="preserve">ow the department </w:t>
      </w:r>
      <w:r w:rsidR="36BA875C" w:rsidRPr="0E048C63">
        <w:rPr>
          <w:rFonts w:ascii="Times New Roman" w:hAnsi="Times New Roman" w:cs="Times New Roman"/>
        </w:rPr>
        <w:t xml:space="preserve">has </w:t>
      </w:r>
      <w:r w:rsidR="1E84424C" w:rsidRPr="0E048C63">
        <w:rPr>
          <w:rFonts w:ascii="Times New Roman" w:hAnsi="Times New Roman" w:cs="Times New Roman"/>
        </w:rPr>
        <w:t>changed in terms of serving the University or the community</w:t>
      </w:r>
      <w:r w:rsidR="55AB235E" w:rsidRPr="0E048C63">
        <w:rPr>
          <w:rFonts w:ascii="Times New Roman" w:hAnsi="Times New Roman" w:cs="Times New Roman"/>
        </w:rPr>
        <w:t xml:space="preserve">, and how </w:t>
      </w:r>
      <w:r w:rsidR="1E84424C" w:rsidRPr="0E048C63">
        <w:rPr>
          <w:rFonts w:ascii="Times New Roman" w:hAnsi="Times New Roman" w:cs="Times New Roman"/>
        </w:rPr>
        <w:t xml:space="preserve">research </w:t>
      </w:r>
      <w:r w:rsidR="17CCED5E" w:rsidRPr="0E048C63">
        <w:rPr>
          <w:rFonts w:ascii="Times New Roman" w:hAnsi="Times New Roman" w:cs="Times New Roman"/>
        </w:rPr>
        <w:t xml:space="preserve">and creative activities engaged in by faculty </w:t>
      </w:r>
      <w:r w:rsidR="1E84424C" w:rsidRPr="0E048C63">
        <w:rPr>
          <w:rFonts w:ascii="Times New Roman" w:hAnsi="Times New Roman" w:cs="Times New Roman"/>
        </w:rPr>
        <w:t>within the department</w:t>
      </w:r>
      <w:r w:rsidR="5D2CF8A9" w:rsidRPr="0E048C63">
        <w:rPr>
          <w:rFonts w:ascii="Times New Roman" w:hAnsi="Times New Roman" w:cs="Times New Roman"/>
        </w:rPr>
        <w:t xml:space="preserve"> have</w:t>
      </w:r>
      <w:r w:rsidR="1E84424C" w:rsidRPr="0E048C63">
        <w:rPr>
          <w:rFonts w:ascii="Times New Roman" w:hAnsi="Times New Roman" w:cs="Times New Roman"/>
        </w:rPr>
        <w:t xml:space="preserve"> changed</w:t>
      </w:r>
      <w:r w:rsidR="199AD6BA" w:rsidRPr="0E048C63">
        <w:rPr>
          <w:rFonts w:ascii="Times New Roman" w:hAnsi="Times New Roman" w:cs="Times New Roman"/>
        </w:rPr>
        <w:t>.</w:t>
      </w:r>
    </w:p>
    <w:p w14:paraId="424B6EEB" w14:textId="497C5795" w:rsidR="75B48F31" w:rsidRDefault="75B48F31" w:rsidP="0E048C63">
      <w:pPr>
        <w:pStyle w:val="BodyText"/>
        <w:spacing w:before="274" w:line="254" w:lineRule="auto"/>
        <w:ind w:left="720"/>
        <w:rPr>
          <w:rFonts w:ascii="Times New Roman" w:hAnsi="Times New Roman" w:cs="Times New Roman"/>
        </w:rPr>
      </w:pPr>
      <w:r w:rsidRPr="0E048C63">
        <w:rPr>
          <w:rFonts w:ascii="Times New Roman" w:hAnsi="Times New Roman" w:cs="Times New Roman"/>
        </w:rPr>
        <w:t xml:space="preserve">What are the areas of </w:t>
      </w:r>
      <w:proofErr w:type="gramStart"/>
      <w:r w:rsidRPr="0E048C63">
        <w:rPr>
          <w:rFonts w:ascii="Times New Roman" w:hAnsi="Times New Roman" w:cs="Times New Roman"/>
        </w:rPr>
        <w:t>particular strength</w:t>
      </w:r>
      <w:proofErr w:type="gramEnd"/>
      <w:r w:rsidRPr="0E048C63">
        <w:rPr>
          <w:rFonts w:ascii="Times New Roman" w:hAnsi="Times New Roman" w:cs="Times New Roman"/>
        </w:rPr>
        <w:t xml:space="preserve"> or distinction of the department?</w:t>
      </w:r>
    </w:p>
    <w:p w14:paraId="5A9A991B" w14:textId="34CF29F7" w:rsidR="4AEFC336" w:rsidRDefault="4AEFC336" w:rsidP="0E048C63">
      <w:pPr>
        <w:pStyle w:val="BodyText"/>
        <w:spacing w:before="274" w:line="254" w:lineRule="auto"/>
        <w:ind w:left="720"/>
        <w:rPr>
          <w:rFonts w:ascii="Times New Roman" w:hAnsi="Times New Roman" w:cs="Times New Roman"/>
        </w:rPr>
      </w:pPr>
      <w:r w:rsidRPr="0E048C63">
        <w:rPr>
          <w:rFonts w:ascii="Times New Roman" w:hAnsi="Times New Roman" w:cs="Times New Roman"/>
        </w:rPr>
        <w:t>What are</w:t>
      </w:r>
      <w:r w:rsidR="75B48F31" w:rsidRPr="0E048C63">
        <w:rPr>
          <w:rFonts w:ascii="Times New Roman" w:hAnsi="Times New Roman" w:cs="Times New Roman"/>
        </w:rPr>
        <w:t xml:space="preserve"> the most pressing challenges that the program is experiencing</w:t>
      </w:r>
      <w:r w:rsidR="6AE4020D" w:rsidRPr="0E048C63">
        <w:rPr>
          <w:rFonts w:ascii="Times New Roman" w:hAnsi="Times New Roman" w:cs="Times New Roman"/>
        </w:rPr>
        <w:t>?</w:t>
      </w:r>
    </w:p>
    <w:p w14:paraId="664B4BA5" w14:textId="4EE4A3B1" w:rsidR="0E048C63" w:rsidRDefault="0E048C63" w:rsidP="0E048C63">
      <w:pPr>
        <w:pStyle w:val="BodyText"/>
        <w:spacing w:before="176"/>
        <w:ind w:left="0"/>
        <w:rPr>
          <w:rFonts w:ascii="Times New Roman" w:hAnsi="Times New Roman" w:cs="Times New Roman"/>
          <w:b/>
          <w:bCs/>
        </w:rPr>
      </w:pPr>
    </w:p>
    <w:p w14:paraId="22450D9A" w14:textId="1669C6C9" w:rsidR="00EC0157" w:rsidRPr="00434FFB" w:rsidRDefault="0098085B">
      <w:pPr>
        <w:pStyle w:val="BodyText"/>
        <w:spacing w:before="176"/>
        <w:ind w:left="0"/>
        <w:rPr>
          <w:rFonts w:ascii="Times New Roman" w:hAnsi="Times New Roman" w:cs="Times New Roman"/>
          <w:b/>
          <w:bCs/>
        </w:rPr>
      </w:pPr>
      <w:r w:rsidRPr="00434FFB">
        <w:rPr>
          <w:rFonts w:ascii="Times New Roman" w:hAnsi="Times New Roman" w:cs="Times New Roman"/>
          <w:b/>
          <w:bCs/>
        </w:rPr>
        <w:t xml:space="preserve">Part </w:t>
      </w:r>
      <w:r w:rsidR="415DC44C" w:rsidRPr="00434FFB">
        <w:rPr>
          <w:rFonts w:ascii="Times New Roman" w:hAnsi="Times New Roman" w:cs="Times New Roman"/>
          <w:b/>
          <w:bCs/>
        </w:rPr>
        <w:t>2</w:t>
      </w:r>
      <w:r w:rsidRPr="00434FFB">
        <w:rPr>
          <w:rFonts w:ascii="Times New Roman" w:hAnsi="Times New Roman" w:cs="Times New Roman"/>
          <w:b/>
          <w:bCs/>
        </w:rPr>
        <w:t xml:space="preserve"> Required Elements</w:t>
      </w:r>
    </w:p>
    <w:p w14:paraId="6DDE67AB" w14:textId="2DDE8ACB" w:rsidR="00C30BBD" w:rsidRPr="00434FFB" w:rsidRDefault="00C30BBD">
      <w:pPr>
        <w:pStyle w:val="BodyText"/>
        <w:spacing w:before="176"/>
        <w:ind w:left="0"/>
        <w:rPr>
          <w:rFonts w:ascii="Times New Roman" w:hAnsi="Times New Roman" w:cs="Times New Roman"/>
        </w:rPr>
      </w:pPr>
      <w:r w:rsidRPr="00434FFB">
        <w:rPr>
          <w:rFonts w:ascii="Times New Roman" w:hAnsi="Times New Roman" w:cs="Times New Roman"/>
        </w:rPr>
        <w:t xml:space="preserve">In this section, </w:t>
      </w:r>
      <w:r w:rsidR="00DD419B" w:rsidRPr="00434FFB">
        <w:rPr>
          <w:rFonts w:ascii="Times New Roman" w:hAnsi="Times New Roman" w:cs="Times New Roman"/>
        </w:rPr>
        <w:t xml:space="preserve">create a narrative that </w:t>
      </w:r>
      <w:r w:rsidR="00C874CF" w:rsidRPr="00434FFB">
        <w:rPr>
          <w:rFonts w:ascii="Times New Roman" w:hAnsi="Times New Roman" w:cs="Times New Roman"/>
        </w:rPr>
        <w:t>describes, analyzes, and contextualizes</w:t>
      </w:r>
      <w:r w:rsidR="00DD419B" w:rsidRPr="00434FFB">
        <w:rPr>
          <w:rFonts w:ascii="Times New Roman" w:hAnsi="Times New Roman" w:cs="Times New Roman"/>
        </w:rPr>
        <w:t xml:space="preserve"> the following data</w:t>
      </w:r>
      <w:r w:rsidR="00C874CF" w:rsidRPr="00434FFB">
        <w:rPr>
          <w:rFonts w:ascii="Times New Roman" w:hAnsi="Times New Roman" w:cs="Times New Roman"/>
        </w:rPr>
        <w:t>.</w:t>
      </w:r>
    </w:p>
    <w:p w14:paraId="22C74700" w14:textId="14249956" w:rsidR="00866B5F" w:rsidRPr="00434FFB" w:rsidRDefault="3E3C4CDB" w:rsidP="46152F11">
      <w:pPr>
        <w:pStyle w:val="BodyText"/>
        <w:spacing w:before="176"/>
        <w:ind w:left="0"/>
        <w:rPr>
          <w:rFonts w:ascii="Times New Roman" w:hAnsi="Times New Roman" w:cs="Times New Roman"/>
        </w:rPr>
      </w:pPr>
      <w:r w:rsidRPr="380C9166">
        <w:rPr>
          <w:rFonts w:ascii="Times New Roman" w:hAnsi="Times New Roman" w:cs="Times New Roman"/>
          <w:i/>
          <w:iCs/>
        </w:rPr>
        <w:t xml:space="preserve">Note that </w:t>
      </w:r>
      <w:r w:rsidR="10F9A11E" w:rsidRPr="380C9166">
        <w:rPr>
          <w:rFonts w:ascii="Times New Roman" w:hAnsi="Times New Roman" w:cs="Times New Roman"/>
          <w:i/>
          <w:iCs/>
        </w:rPr>
        <w:t xml:space="preserve">1) </w:t>
      </w:r>
      <w:r w:rsidRPr="380C9166">
        <w:rPr>
          <w:rFonts w:ascii="Times New Roman" w:hAnsi="Times New Roman" w:cs="Times New Roman"/>
          <w:i/>
          <w:iCs/>
        </w:rPr>
        <w:t xml:space="preserve">any item with an asterisk (*) is </w:t>
      </w:r>
      <w:r w:rsidR="00866B5F" w:rsidRPr="380C9166">
        <w:rPr>
          <w:rFonts w:ascii="Times New Roman" w:hAnsi="Times New Roman" w:cs="Times New Roman"/>
          <w:i/>
          <w:iCs/>
        </w:rPr>
        <w:t>UNC System-</w:t>
      </w:r>
      <w:r w:rsidR="69DACD6F" w:rsidRPr="380C9166">
        <w:rPr>
          <w:rFonts w:ascii="Times New Roman" w:hAnsi="Times New Roman" w:cs="Times New Roman"/>
          <w:i/>
          <w:iCs/>
        </w:rPr>
        <w:t xml:space="preserve"> and UNC Greensboro-</w:t>
      </w:r>
      <w:r w:rsidR="00866B5F" w:rsidRPr="380C9166">
        <w:rPr>
          <w:rFonts w:ascii="Times New Roman" w:hAnsi="Times New Roman" w:cs="Times New Roman"/>
          <w:i/>
          <w:iCs/>
        </w:rPr>
        <w:t>mandated data</w:t>
      </w:r>
      <w:r w:rsidR="4493C006" w:rsidRPr="380C9166">
        <w:rPr>
          <w:rFonts w:ascii="Times New Roman" w:hAnsi="Times New Roman" w:cs="Times New Roman"/>
          <w:i/>
          <w:iCs/>
        </w:rPr>
        <w:t xml:space="preserve"> and must be addressed directly in the self-study</w:t>
      </w:r>
      <w:r w:rsidR="4D6AEBD5" w:rsidRPr="380C9166">
        <w:rPr>
          <w:rFonts w:ascii="Times New Roman" w:hAnsi="Times New Roman" w:cs="Times New Roman"/>
          <w:i/>
          <w:iCs/>
        </w:rPr>
        <w:t>.</w:t>
      </w:r>
    </w:p>
    <w:p w14:paraId="5B1F363B" w14:textId="31BA4425" w:rsidR="00F608D3" w:rsidRPr="00434FFB" w:rsidRDefault="00F608D3">
      <w:pPr>
        <w:pStyle w:val="BodyText"/>
        <w:spacing w:before="176"/>
        <w:ind w:left="0"/>
        <w:rPr>
          <w:rFonts w:ascii="Times New Roman" w:hAnsi="Times New Roman" w:cs="Times New Roman"/>
        </w:rPr>
      </w:pPr>
      <w:r w:rsidRPr="00434FFB">
        <w:rPr>
          <w:rFonts w:ascii="Times New Roman" w:hAnsi="Times New Roman" w:cs="Times New Roman"/>
        </w:rPr>
        <w:t>CURRICULUM</w:t>
      </w:r>
    </w:p>
    <w:p w14:paraId="1B4E67F3" w14:textId="3A7FE64D" w:rsidR="289996C7" w:rsidRPr="00434FFB" w:rsidRDefault="289996C7" w:rsidP="714EB042">
      <w:pPr>
        <w:pStyle w:val="BodyText"/>
        <w:spacing w:before="176"/>
        <w:ind w:left="0"/>
        <w:rPr>
          <w:rFonts w:ascii="Times New Roman" w:hAnsi="Times New Roman" w:cs="Times New Roman"/>
        </w:rPr>
      </w:pPr>
      <w:r w:rsidRPr="380C9166">
        <w:rPr>
          <w:rFonts w:ascii="Times New Roman" w:hAnsi="Times New Roman" w:cs="Times New Roman"/>
        </w:rPr>
        <w:t xml:space="preserve">Is your curriculum successful in helping students learn? </w:t>
      </w:r>
      <w:r w:rsidR="6CB135AB" w:rsidRPr="380C9166">
        <w:rPr>
          <w:rFonts w:ascii="Times New Roman" w:hAnsi="Times New Roman" w:cs="Times New Roman"/>
        </w:rPr>
        <w:t xml:space="preserve">Address each program listed </w:t>
      </w:r>
      <w:r w:rsidR="22B312A0" w:rsidRPr="380C9166">
        <w:rPr>
          <w:rFonts w:ascii="Times New Roman" w:hAnsi="Times New Roman" w:cs="Times New Roman"/>
        </w:rPr>
        <w:t>in Part 1.</w:t>
      </w:r>
    </w:p>
    <w:p w14:paraId="7E6BDF82" w14:textId="316794FB" w:rsidR="1EAB7F24" w:rsidRPr="00434FFB" w:rsidRDefault="1EAB7F24" w:rsidP="00F47550">
      <w:pPr>
        <w:pStyle w:val="BodyText"/>
        <w:numPr>
          <w:ilvl w:val="0"/>
          <w:numId w:val="28"/>
        </w:numPr>
        <w:spacing w:before="176"/>
        <w:rPr>
          <w:rFonts w:ascii="Times New Roman" w:hAnsi="Times New Roman" w:cs="Times New Roman"/>
        </w:rPr>
      </w:pPr>
      <w:r w:rsidRPr="380C9166">
        <w:rPr>
          <w:rFonts w:ascii="Times New Roman" w:hAnsi="Times New Roman" w:cs="Times New Roman"/>
        </w:rPr>
        <w:t>Explain how the curricul</w:t>
      </w:r>
      <w:r w:rsidR="3F6046A4" w:rsidRPr="380C9166">
        <w:rPr>
          <w:rFonts w:ascii="Times New Roman" w:hAnsi="Times New Roman" w:cs="Times New Roman"/>
        </w:rPr>
        <w:t>um for each program is</w:t>
      </w:r>
      <w:r w:rsidRPr="380C9166">
        <w:rPr>
          <w:rFonts w:ascii="Times New Roman" w:hAnsi="Times New Roman" w:cs="Times New Roman"/>
        </w:rPr>
        <w:t xml:space="preserve"> coherent and well-articulated from the introductory through advanced levels. Explain how the program </w:t>
      </w:r>
      <w:proofErr w:type="gramStart"/>
      <w:r w:rsidRPr="380C9166">
        <w:rPr>
          <w:rFonts w:ascii="Times New Roman" w:hAnsi="Times New Roman" w:cs="Times New Roman"/>
        </w:rPr>
        <w:t>as a whole prepares</w:t>
      </w:r>
      <w:proofErr w:type="gramEnd"/>
      <w:r w:rsidRPr="380C9166">
        <w:rPr>
          <w:rFonts w:ascii="Times New Roman" w:hAnsi="Times New Roman" w:cs="Times New Roman"/>
        </w:rPr>
        <w:t xml:space="preserve"> students for post-graduate success.</w:t>
      </w:r>
      <w:r w:rsidR="6A10F644" w:rsidRPr="380C9166">
        <w:rPr>
          <w:rFonts w:ascii="Times New Roman" w:hAnsi="Times New Roman" w:cs="Times New Roman"/>
        </w:rPr>
        <w:t xml:space="preserve"> </w:t>
      </w:r>
    </w:p>
    <w:p w14:paraId="0D601847" w14:textId="5EFFDDBF" w:rsidR="1EAB7F24" w:rsidRPr="00434FFB" w:rsidRDefault="6A10F644" w:rsidP="00F47550">
      <w:pPr>
        <w:pStyle w:val="BodyText"/>
        <w:numPr>
          <w:ilvl w:val="1"/>
          <w:numId w:val="28"/>
        </w:numPr>
        <w:spacing w:before="176"/>
        <w:rPr>
          <w:rFonts w:ascii="Times New Roman" w:hAnsi="Times New Roman" w:cs="Times New Roman"/>
        </w:rPr>
      </w:pPr>
      <w:r w:rsidRPr="00434FFB">
        <w:rPr>
          <w:rFonts w:ascii="Times New Roman" w:hAnsi="Times New Roman" w:cs="Times New Roman"/>
        </w:rPr>
        <w:lastRenderedPageBreak/>
        <w:t xml:space="preserve">Describe how the curriculum has been revised over time to adjust to changes in the field, to prepare students for educational and/or professional pathways, and </w:t>
      </w:r>
      <w:r w:rsidR="1DA7E98D" w:rsidRPr="00434FFB">
        <w:rPr>
          <w:rFonts w:ascii="Times New Roman" w:hAnsi="Times New Roman" w:cs="Times New Roman"/>
        </w:rPr>
        <w:t>to</w:t>
      </w:r>
      <w:r w:rsidRPr="00434FFB">
        <w:rPr>
          <w:rFonts w:ascii="Times New Roman" w:hAnsi="Times New Roman" w:cs="Times New Roman"/>
        </w:rPr>
        <w:t xml:space="preserve"> adjust to the needs of stude</w:t>
      </w:r>
      <w:r w:rsidR="2AC26AC6" w:rsidRPr="00434FFB">
        <w:rPr>
          <w:rFonts w:ascii="Times New Roman" w:hAnsi="Times New Roman" w:cs="Times New Roman"/>
        </w:rPr>
        <w:t>n</w:t>
      </w:r>
      <w:r w:rsidRPr="00434FFB">
        <w:rPr>
          <w:rFonts w:ascii="Times New Roman" w:hAnsi="Times New Roman" w:cs="Times New Roman"/>
        </w:rPr>
        <w:t>ts in the program.</w:t>
      </w:r>
    </w:p>
    <w:p w14:paraId="6369253C" w14:textId="0E46503A" w:rsidR="00C868CA" w:rsidRPr="00434FFB" w:rsidRDefault="500B07E6" w:rsidP="00F47550">
      <w:pPr>
        <w:pStyle w:val="BodyText"/>
        <w:numPr>
          <w:ilvl w:val="0"/>
          <w:numId w:val="28"/>
        </w:numPr>
        <w:spacing w:before="176"/>
        <w:rPr>
          <w:rFonts w:ascii="Times New Roman" w:hAnsi="Times New Roman" w:cs="Times New Roman"/>
        </w:rPr>
      </w:pPr>
      <w:r w:rsidRPr="00434FFB">
        <w:rPr>
          <w:rFonts w:ascii="Times New Roman" w:hAnsi="Times New Roman" w:cs="Times New Roman"/>
        </w:rPr>
        <w:t xml:space="preserve">Describe the strategy related to the </w:t>
      </w:r>
      <w:r w:rsidR="11969C33" w:rsidRPr="00434FFB">
        <w:rPr>
          <w:rFonts w:ascii="Times New Roman" w:hAnsi="Times New Roman" w:cs="Times New Roman"/>
        </w:rPr>
        <w:t xml:space="preserve">department’s </w:t>
      </w:r>
      <w:r w:rsidRPr="00434FFB">
        <w:rPr>
          <w:rFonts w:ascii="Times New Roman" w:hAnsi="Times New Roman" w:cs="Times New Roman"/>
        </w:rPr>
        <w:t xml:space="preserve">portfolio of courses. </w:t>
      </w:r>
    </w:p>
    <w:p w14:paraId="661B7B56" w14:textId="771C97D6" w:rsidR="00C868CA" w:rsidRPr="00434FFB" w:rsidRDefault="3E1C9F1A" w:rsidP="00F47550">
      <w:pPr>
        <w:pStyle w:val="BodyText"/>
        <w:numPr>
          <w:ilvl w:val="1"/>
          <w:numId w:val="28"/>
        </w:numPr>
        <w:spacing w:before="176"/>
        <w:rPr>
          <w:rFonts w:ascii="Times New Roman" w:hAnsi="Times New Roman" w:cs="Times New Roman"/>
        </w:rPr>
      </w:pPr>
      <w:r w:rsidRPr="00434FFB">
        <w:rPr>
          <w:rFonts w:ascii="Times New Roman" w:hAnsi="Times New Roman" w:cs="Times New Roman"/>
        </w:rPr>
        <w:t xml:space="preserve">How </w:t>
      </w:r>
      <w:r w:rsidR="155446A9" w:rsidRPr="00434FFB">
        <w:rPr>
          <w:rFonts w:ascii="Times New Roman" w:hAnsi="Times New Roman" w:cs="Times New Roman"/>
        </w:rPr>
        <w:t xml:space="preserve">is the department </w:t>
      </w:r>
      <w:r w:rsidRPr="00434FFB">
        <w:rPr>
          <w:rFonts w:ascii="Times New Roman" w:hAnsi="Times New Roman" w:cs="Times New Roman"/>
        </w:rPr>
        <w:t>ensuring that courses required in each program are delivered with an appropriate frequency</w:t>
      </w:r>
      <w:r w:rsidR="1851DD1F" w:rsidRPr="00434FFB">
        <w:rPr>
          <w:rFonts w:ascii="Times New Roman" w:hAnsi="Times New Roman" w:cs="Times New Roman"/>
        </w:rPr>
        <w:t xml:space="preserve"> to allow students to complete their degrees</w:t>
      </w:r>
      <w:r w:rsidRPr="00434FFB">
        <w:rPr>
          <w:rFonts w:ascii="Times New Roman" w:hAnsi="Times New Roman" w:cs="Times New Roman"/>
        </w:rPr>
        <w:t xml:space="preserve">? </w:t>
      </w:r>
    </w:p>
    <w:p w14:paraId="69CE3031" w14:textId="08003B7A" w:rsidR="00C868CA" w:rsidRPr="00434FFB" w:rsidRDefault="63453D2F" w:rsidP="00F47550">
      <w:pPr>
        <w:pStyle w:val="BodyText"/>
        <w:numPr>
          <w:ilvl w:val="1"/>
          <w:numId w:val="28"/>
        </w:numPr>
        <w:spacing w:before="176"/>
        <w:rPr>
          <w:rFonts w:ascii="Times New Roman" w:hAnsi="Times New Roman" w:cs="Times New Roman"/>
        </w:rPr>
      </w:pPr>
      <w:r w:rsidRPr="380C9166">
        <w:rPr>
          <w:rFonts w:ascii="Times New Roman" w:hAnsi="Times New Roman" w:cs="Times New Roman"/>
        </w:rPr>
        <w:t>How do</w:t>
      </w:r>
      <w:r w:rsidR="7DBD6E15" w:rsidRPr="380C9166">
        <w:rPr>
          <w:rFonts w:ascii="Times New Roman" w:hAnsi="Times New Roman" w:cs="Times New Roman"/>
        </w:rPr>
        <w:t xml:space="preserve">es the department </w:t>
      </w:r>
      <w:r w:rsidRPr="380C9166">
        <w:rPr>
          <w:rFonts w:ascii="Times New Roman" w:hAnsi="Times New Roman" w:cs="Times New Roman"/>
        </w:rPr>
        <w:t xml:space="preserve">strategically plan course offerings in response to trends and to student demand? </w:t>
      </w:r>
      <w:r w:rsidR="46B9EA73" w:rsidRPr="380C9166">
        <w:rPr>
          <w:rFonts w:ascii="Times New Roman" w:hAnsi="Times New Roman" w:cs="Times New Roman"/>
        </w:rPr>
        <w:t>Discuss h</w:t>
      </w:r>
      <w:r w:rsidR="695C45E4" w:rsidRPr="380C9166">
        <w:rPr>
          <w:rFonts w:ascii="Times New Roman" w:hAnsi="Times New Roman" w:cs="Times New Roman"/>
        </w:rPr>
        <w:t xml:space="preserve">ow </w:t>
      </w:r>
      <w:r w:rsidR="40F7BDDA" w:rsidRPr="380C9166">
        <w:rPr>
          <w:rFonts w:ascii="Times New Roman" w:hAnsi="Times New Roman" w:cs="Times New Roman"/>
        </w:rPr>
        <w:t>the department</w:t>
      </w:r>
      <w:r w:rsidR="695C45E4" w:rsidRPr="380C9166">
        <w:rPr>
          <w:rFonts w:ascii="Times New Roman" w:hAnsi="Times New Roman" w:cs="Times New Roman"/>
        </w:rPr>
        <w:t xml:space="preserve"> determin</w:t>
      </w:r>
      <w:r w:rsidR="62E0A479" w:rsidRPr="380C9166">
        <w:rPr>
          <w:rFonts w:ascii="Times New Roman" w:hAnsi="Times New Roman" w:cs="Times New Roman"/>
        </w:rPr>
        <w:t>e</w:t>
      </w:r>
      <w:r w:rsidR="5B82F746" w:rsidRPr="380C9166">
        <w:rPr>
          <w:rFonts w:ascii="Times New Roman" w:hAnsi="Times New Roman" w:cs="Times New Roman"/>
        </w:rPr>
        <w:t>s</w:t>
      </w:r>
      <w:r w:rsidR="695C45E4" w:rsidRPr="380C9166">
        <w:rPr>
          <w:rFonts w:ascii="Times New Roman" w:hAnsi="Times New Roman" w:cs="Times New Roman"/>
        </w:rPr>
        <w:t xml:space="preserve"> </w:t>
      </w:r>
      <w:r w:rsidR="6917232A" w:rsidRPr="380C9166">
        <w:rPr>
          <w:rFonts w:ascii="Times New Roman" w:hAnsi="Times New Roman" w:cs="Times New Roman"/>
        </w:rPr>
        <w:t xml:space="preserve">the number of </w:t>
      </w:r>
      <w:r w:rsidR="695C45E4" w:rsidRPr="380C9166">
        <w:rPr>
          <w:rFonts w:ascii="Times New Roman" w:hAnsi="Times New Roman" w:cs="Times New Roman"/>
        </w:rPr>
        <w:t>seats offered in a course and section</w:t>
      </w:r>
      <w:r w:rsidR="73E17DFF" w:rsidRPr="380C9166">
        <w:rPr>
          <w:rFonts w:ascii="Times New Roman" w:hAnsi="Times New Roman" w:cs="Times New Roman"/>
        </w:rPr>
        <w:t xml:space="preserve">, </w:t>
      </w:r>
      <w:r w:rsidR="695C45E4" w:rsidRPr="380C9166">
        <w:rPr>
          <w:rFonts w:ascii="Times New Roman" w:hAnsi="Times New Roman" w:cs="Times New Roman"/>
        </w:rPr>
        <w:t>fill rates</w:t>
      </w:r>
      <w:r w:rsidR="6F8719EF" w:rsidRPr="380C9166">
        <w:rPr>
          <w:rFonts w:ascii="Times New Roman" w:hAnsi="Times New Roman" w:cs="Times New Roman"/>
        </w:rPr>
        <w:t>, and h</w:t>
      </w:r>
      <w:r w:rsidR="3E1C9F1A" w:rsidRPr="380C9166">
        <w:rPr>
          <w:rFonts w:ascii="Times New Roman" w:hAnsi="Times New Roman" w:cs="Times New Roman"/>
        </w:rPr>
        <w:t>ow the mode of delivery of courses a</w:t>
      </w:r>
      <w:r w:rsidR="1A0B8762" w:rsidRPr="380C9166">
        <w:rPr>
          <w:rFonts w:ascii="Times New Roman" w:hAnsi="Times New Roman" w:cs="Times New Roman"/>
        </w:rPr>
        <w:t>ddresses student need and student demand</w:t>
      </w:r>
      <w:r w:rsidR="7961DAE2" w:rsidRPr="380C9166">
        <w:rPr>
          <w:rFonts w:ascii="Times New Roman" w:hAnsi="Times New Roman" w:cs="Times New Roman"/>
        </w:rPr>
        <w:t>.</w:t>
      </w:r>
    </w:p>
    <w:p w14:paraId="5FBBF519" w14:textId="6FDA2FDF" w:rsidR="604BF1BD" w:rsidRPr="00434FFB" w:rsidRDefault="604BF1BD" w:rsidP="00F47550">
      <w:pPr>
        <w:pStyle w:val="BodyText"/>
        <w:numPr>
          <w:ilvl w:val="1"/>
          <w:numId w:val="28"/>
        </w:numPr>
        <w:spacing w:before="176"/>
        <w:rPr>
          <w:rFonts w:ascii="Times New Roman" w:hAnsi="Times New Roman" w:cs="Times New Roman"/>
        </w:rPr>
      </w:pPr>
      <w:r w:rsidRPr="380C9166">
        <w:rPr>
          <w:rFonts w:ascii="Times New Roman" w:hAnsi="Times New Roman" w:cs="Times New Roman"/>
        </w:rPr>
        <w:t xml:space="preserve">What new courses have you developed and why? </w:t>
      </w:r>
    </w:p>
    <w:p w14:paraId="15BB52B7" w14:textId="17631EC6" w:rsidR="00C868CA" w:rsidRPr="00434FFB" w:rsidRDefault="6284EE3D" w:rsidP="00F47550">
      <w:pPr>
        <w:pStyle w:val="BodyText"/>
        <w:numPr>
          <w:ilvl w:val="1"/>
          <w:numId w:val="28"/>
        </w:numPr>
        <w:spacing w:before="176"/>
        <w:rPr>
          <w:rFonts w:ascii="Times New Roman" w:hAnsi="Times New Roman" w:cs="Times New Roman"/>
        </w:rPr>
      </w:pPr>
      <w:r w:rsidRPr="380C9166">
        <w:rPr>
          <w:rFonts w:ascii="Times New Roman" w:hAnsi="Times New Roman" w:cs="Times New Roman"/>
        </w:rPr>
        <w:t xml:space="preserve">What is </w:t>
      </w:r>
      <w:r w:rsidR="5AD1589F" w:rsidRPr="380C9166">
        <w:rPr>
          <w:rFonts w:ascii="Times New Roman" w:hAnsi="Times New Roman" w:cs="Times New Roman"/>
        </w:rPr>
        <w:t xml:space="preserve">the department’s </w:t>
      </w:r>
      <w:r w:rsidRPr="380C9166">
        <w:rPr>
          <w:rFonts w:ascii="Times New Roman" w:hAnsi="Times New Roman" w:cs="Times New Roman"/>
        </w:rPr>
        <w:t xml:space="preserve">contribution to institution-wide programs like MAC, Honors, Study </w:t>
      </w:r>
      <w:r w:rsidR="2966B158" w:rsidRPr="380C9166">
        <w:rPr>
          <w:rFonts w:ascii="Times New Roman" w:hAnsi="Times New Roman" w:cs="Times New Roman"/>
        </w:rPr>
        <w:t>A</w:t>
      </w:r>
      <w:r w:rsidRPr="380C9166">
        <w:rPr>
          <w:rFonts w:ascii="Times New Roman" w:hAnsi="Times New Roman" w:cs="Times New Roman"/>
        </w:rPr>
        <w:t xml:space="preserve">broad, </w:t>
      </w:r>
      <w:proofErr w:type="spellStart"/>
      <w:r w:rsidRPr="380C9166">
        <w:rPr>
          <w:rFonts w:ascii="Times New Roman" w:hAnsi="Times New Roman" w:cs="Times New Roman"/>
        </w:rPr>
        <w:t>etc</w:t>
      </w:r>
      <w:proofErr w:type="spellEnd"/>
      <w:r w:rsidRPr="380C9166">
        <w:rPr>
          <w:rFonts w:ascii="Times New Roman" w:hAnsi="Times New Roman" w:cs="Times New Roman"/>
        </w:rPr>
        <w:t>?</w:t>
      </w:r>
    </w:p>
    <w:p w14:paraId="255912DB" w14:textId="27D76339" w:rsidR="2E193A5D" w:rsidRDefault="2E193A5D" w:rsidP="00F47550">
      <w:pPr>
        <w:pStyle w:val="BodyText"/>
        <w:numPr>
          <w:ilvl w:val="0"/>
          <w:numId w:val="28"/>
        </w:numPr>
        <w:spacing w:before="176"/>
        <w:rPr>
          <w:rFonts w:ascii="Times New Roman" w:hAnsi="Times New Roman" w:cs="Times New Roman"/>
        </w:rPr>
      </w:pPr>
      <w:r w:rsidRPr="380C9166">
        <w:rPr>
          <w:rFonts w:ascii="Times New Roman" w:hAnsi="Times New Roman" w:cs="Times New Roman"/>
        </w:rPr>
        <w:t xml:space="preserve">Indicate what data in your annual program assessment report results demonstrate that students are </w:t>
      </w:r>
      <w:proofErr w:type="gramStart"/>
      <w:r w:rsidRPr="380C9166">
        <w:rPr>
          <w:rFonts w:ascii="Times New Roman" w:hAnsi="Times New Roman" w:cs="Times New Roman"/>
        </w:rPr>
        <w:t>learning.*</w:t>
      </w:r>
      <w:proofErr w:type="gramEnd"/>
    </w:p>
    <w:p w14:paraId="4F8DB382" w14:textId="0ABFE932" w:rsidR="380C9166" w:rsidRDefault="380C9166" w:rsidP="380C9166">
      <w:pPr>
        <w:pStyle w:val="BodyText"/>
        <w:spacing w:before="176"/>
        <w:ind w:left="0"/>
        <w:rPr>
          <w:rFonts w:ascii="Times New Roman" w:hAnsi="Times New Roman" w:cs="Times New Roman"/>
        </w:rPr>
      </w:pPr>
    </w:p>
    <w:p w14:paraId="77E14932" w14:textId="0C5E835E" w:rsidR="00F608D3" w:rsidRPr="00434FFB" w:rsidRDefault="00F608D3">
      <w:pPr>
        <w:pStyle w:val="BodyText"/>
        <w:spacing w:before="176"/>
        <w:ind w:left="0"/>
        <w:rPr>
          <w:rFonts w:ascii="Times New Roman" w:hAnsi="Times New Roman" w:cs="Times New Roman"/>
        </w:rPr>
      </w:pPr>
      <w:r w:rsidRPr="00434FFB">
        <w:rPr>
          <w:rFonts w:ascii="Times New Roman" w:hAnsi="Times New Roman" w:cs="Times New Roman"/>
        </w:rPr>
        <w:t xml:space="preserve">STUDENT SUCCESS (ENROLLMENT, </w:t>
      </w:r>
      <w:r w:rsidR="05F70710" w:rsidRPr="00434FFB">
        <w:rPr>
          <w:rFonts w:ascii="Times New Roman" w:hAnsi="Times New Roman" w:cs="Times New Roman"/>
        </w:rPr>
        <w:t xml:space="preserve">RECRUITMENT, </w:t>
      </w:r>
      <w:r w:rsidRPr="00434FFB">
        <w:rPr>
          <w:rFonts w:ascii="Times New Roman" w:hAnsi="Times New Roman" w:cs="Times New Roman"/>
        </w:rPr>
        <w:t>RETENTION, GRADUATION)</w:t>
      </w:r>
    </w:p>
    <w:p w14:paraId="11ACB14A" w14:textId="56EC780D" w:rsidR="6C47F8CE" w:rsidRPr="00434FFB" w:rsidRDefault="6C47F8CE" w:rsidP="46152F11">
      <w:pPr>
        <w:pStyle w:val="BodyText"/>
        <w:tabs>
          <w:tab w:val="num" w:pos="1440"/>
        </w:tabs>
        <w:spacing w:before="176"/>
        <w:ind w:left="0"/>
        <w:rPr>
          <w:rFonts w:ascii="Times New Roman" w:hAnsi="Times New Roman" w:cs="Times New Roman"/>
        </w:rPr>
      </w:pPr>
      <w:r w:rsidRPr="00434FFB">
        <w:rPr>
          <w:rFonts w:ascii="Times New Roman" w:hAnsi="Times New Roman" w:cs="Times New Roman"/>
        </w:rPr>
        <w:t>What is your program’s student demand?</w:t>
      </w:r>
    </w:p>
    <w:p w14:paraId="580F8003" w14:textId="40CB4298" w:rsidR="6C47F8CE" w:rsidRPr="00434FFB" w:rsidRDefault="6C47F8CE" w:rsidP="00F47550">
      <w:pPr>
        <w:pStyle w:val="BodyText"/>
        <w:numPr>
          <w:ilvl w:val="0"/>
          <w:numId w:val="33"/>
        </w:numPr>
        <w:tabs>
          <w:tab w:val="num" w:pos="1440"/>
        </w:tabs>
        <w:spacing w:before="176"/>
        <w:rPr>
          <w:rFonts w:ascii="Times New Roman" w:hAnsi="Times New Roman" w:cs="Times New Roman"/>
        </w:rPr>
      </w:pPr>
      <w:r w:rsidRPr="380C9166">
        <w:rPr>
          <w:rFonts w:ascii="Times New Roman" w:hAnsi="Times New Roman" w:cs="Times New Roman"/>
        </w:rPr>
        <w:t xml:space="preserve">Analyze current and projected student demand, as measured by enrollments in the majors and degrees produced for the past 5 </w:t>
      </w:r>
      <w:proofErr w:type="gramStart"/>
      <w:r w:rsidRPr="380C9166">
        <w:rPr>
          <w:rFonts w:ascii="Times New Roman" w:hAnsi="Times New Roman" w:cs="Times New Roman"/>
        </w:rPr>
        <w:t>years.</w:t>
      </w:r>
      <w:r w:rsidR="4D614FEB" w:rsidRPr="380C9166">
        <w:rPr>
          <w:rFonts w:ascii="Times New Roman" w:hAnsi="Times New Roman" w:cs="Times New Roman"/>
        </w:rPr>
        <w:t>*</w:t>
      </w:r>
      <w:proofErr w:type="gramEnd"/>
      <w:r w:rsidRPr="380C9166">
        <w:rPr>
          <w:rFonts w:ascii="Times New Roman" w:hAnsi="Times New Roman" w:cs="Times New Roman"/>
        </w:rPr>
        <w:t xml:space="preserve">  </w:t>
      </w:r>
    </w:p>
    <w:p w14:paraId="2226A201" w14:textId="732E5923" w:rsidR="00195C4F" w:rsidRPr="00434FFB" w:rsidRDefault="00195C4F" w:rsidP="00195C4F">
      <w:pPr>
        <w:pStyle w:val="BodyText"/>
        <w:spacing w:before="176"/>
        <w:ind w:left="0"/>
        <w:rPr>
          <w:rFonts w:ascii="Times New Roman" w:hAnsi="Times New Roman" w:cs="Times New Roman"/>
        </w:rPr>
      </w:pPr>
      <w:r w:rsidRPr="00434FFB">
        <w:rPr>
          <w:rFonts w:ascii="Times New Roman" w:hAnsi="Times New Roman" w:cs="Times New Roman"/>
        </w:rPr>
        <w:t>What are your program outcomes?</w:t>
      </w:r>
    </w:p>
    <w:p w14:paraId="113D0BBB" w14:textId="1B95CCA2" w:rsidR="0FE0B9BD" w:rsidRPr="00434FFB" w:rsidRDefault="0FE0B9BD" w:rsidP="00F47550">
      <w:pPr>
        <w:pStyle w:val="BodyText"/>
        <w:numPr>
          <w:ilvl w:val="0"/>
          <w:numId w:val="29"/>
        </w:numPr>
        <w:tabs>
          <w:tab w:val="num" w:pos="1440"/>
        </w:tabs>
        <w:spacing w:before="176"/>
        <w:rPr>
          <w:rFonts w:ascii="Times New Roman" w:hAnsi="Times New Roman" w:cs="Times New Roman"/>
        </w:rPr>
      </w:pPr>
      <w:r w:rsidRPr="380C9166">
        <w:rPr>
          <w:rFonts w:ascii="Times New Roman" w:hAnsi="Times New Roman" w:cs="Times New Roman"/>
        </w:rPr>
        <w:t>Analyze your persistence</w:t>
      </w:r>
      <w:r w:rsidR="413E6E3D" w:rsidRPr="380C9166">
        <w:rPr>
          <w:rFonts w:ascii="Times New Roman" w:hAnsi="Times New Roman" w:cs="Times New Roman"/>
        </w:rPr>
        <w:t xml:space="preserve"> and</w:t>
      </w:r>
      <w:r w:rsidRPr="380C9166">
        <w:rPr>
          <w:rFonts w:ascii="Times New Roman" w:hAnsi="Times New Roman" w:cs="Times New Roman"/>
        </w:rPr>
        <w:t xml:space="preserve"> graduation</w:t>
      </w:r>
      <w:r w:rsidR="46758E7A" w:rsidRPr="380C9166">
        <w:rPr>
          <w:rFonts w:ascii="Times New Roman" w:hAnsi="Times New Roman" w:cs="Times New Roman"/>
        </w:rPr>
        <w:t xml:space="preserve"> rates for the past 5 </w:t>
      </w:r>
      <w:proofErr w:type="gramStart"/>
      <w:r w:rsidR="46758E7A" w:rsidRPr="380C9166">
        <w:rPr>
          <w:rFonts w:ascii="Times New Roman" w:hAnsi="Times New Roman" w:cs="Times New Roman"/>
        </w:rPr>
        <w:t>years.</w:t>
      </w:r>
      <w:r w:rsidR="3422E68C" w:rsidRPr="380C9166">
        <w:rPr>
          <w:rFonts w:ascii="Times New Roman" w:hAnsi="Times New Roman" w:cs="Times New Roman"/>
        </w:rPr>
        <w:t>*</w:t>
      </w:r>
      <w:proofErr w:type="gramEnd"/>
      <w:r w:rsidR="109BA9DB" w:rsidRPr="380C9166">
        <w:rPr>
          <w:rFonts w:ascii="Times New Roman" w:hAnsi="Times New Roman" w:cs="Times New Roman"/>
        </w:rPr>
        <w:t xml:space="preserve"> Describe strategies you have used to attract, support, and retain students. How do</w:t>
      </w:r>
      <w:r w:rsidR="0A7D6F3B" w:rsidRPr="380C9166">
        <w:rPr>
          <w:rFonts w:ascii="Times New Roman" w:hAnsi="Times New Roman" w:cs="Times New Roman"/>
        </w:rPr>
        <w:t xml:space="preserve"> these rates </w:t>
      </w:r>
      <w:r w:rsidR="109BA9DB" w:rsidRPr="380C9166">
        <w:rPr>
          <w:rFonts w:ascii="Times New Roman" w:hAnsi="Times New Roman" w:cs="Times New Roman"/>
        </w:rPr>
        <w:t>compare to similar programs?</w:t>
      </w:r>
      <w:r w:rsidR="148197E6" w:rsidRPr="380C9166">
        <w:rPr>
          <w:rFonts w:ascii="Times New Roman" w:hAnsi="Times New Roman" w:cs="Times New Roman"/>
        </w:rPr>
        <w:t xml:space="preserve"> </w:t>
      </w:r>
    </w:p>
    <w:p w14:paraId="2F304DF0" w14:textId="4ECBFFC4" w:rsidR="50881C9F" w:rsidRPr="00434FFB" w:rsidRDefault="4E73681F" w:rsidP="00F47550">
      <w:pPr>
        <w:pStyle w:val="BodyText"/>
        <w:numPr>
          <w:ilvl w:val="0"/>
          <w:numId w:val="29"/>
        </w:numPr>
        <w:spacing w:before="176"/>
        <w:rPr>
          <w:rFonts w:ascii="Times New Roman" w:hAnsi="Times New Roman" w:cs="Times New Roman"/>
        </w:rPr>
      </w:pPr>
      <w:r w:rsidRPr="00434FFB">
        <w:rPr>
          <w:rFonts w:ascii="Times New Roman" w:hAnsi="Times New Roman" w:cs="Times New Roman"/>
        </w:rPr>
        <w:t xml:space="preserve">Analyze </w:t>
      </w:r>
      <w:r w:rsidR="6282F6DD" w:rsidRPr="00434FFB">
        <w:rPr>
          <w:rFonts w:ascii="Times New Roman" w:hAnsi="Times New Roman" w:cs="Times New Roman"/>
        </w:rPr>
        <w:t>time to degree for students in your program</w:t>
      </w:r>
      <w:r w:rsidR="4E46C7ED" w:rsidRPr="00434FFB">
        <w:rPr>
          <w:rFonts w:ascii="Times New Roman" w:hAnsi="Times New Roman" w:cs="Times New Roman"/>
        </w:rPr>
        <w:t xml:space="preserve"> for the past 5 </w:t>
      </w:r>
      <w:proofErr w:type="gramStart"/>
      <w:r w:rsidR="4E46C7ED" w:rsidRPr="00434FFB">
        <w:rPr>
          <w:rFonts w:ascii="Times New Roman" w:hAnsi="Times New Roman" w:cs="Times New Roman"/>
        </w:rPr>
        <w:t>years</w:t>
      </w:r>
      <w:r w:rsidR="6282F6DD" w:rsidRPr="00434FFB">
        <w:rPr>
          <w:rFonts w:ascii="Times New Roman" w:hAnsi="Times New Roman" w:cs="Times New Roman"/>
        </w:rPr>
        <w:t>.</w:t>
      </w:r>
      <w:r w:rsidR="6709DCC7" w:rsidRPr="00434FFB">
        <w:rPr>
          <w:rFonts w:ascii="Times New Roman" w:hAnsi="Times New Roman" w:cs="Times New Roman"/>
        </w:rPr>
        <w:t>*</w:t>
      </w:r>
      <w:proofErr w:type="gramEnd"/>
      <w:r w:rsidR="6282F6DD" w:rsidRPr="00434FFB">
        <w:rPr>
          <w:rFonts w:ascii="Times New Roman" w:hAnsi="Times New Roman" w:cs="Times New Roman"/>
        </w:rPr>
        <w:t xml:space="preserve"> </w:t>
      </w:r>
      <w:r w:rsidR="2F6BA283" w:rsidRPr="00434FFB">
        <w:rPr>
          <w:rFonts w:ascii="Times New Roman" w:hAnsi="Times New Roman" w:cs="Times New Roman"/>
        </w:rPr>
        <w:t>Describe w</w:t>
      </w:r>
      <w:r w:rsidR="41CA5FAC" w:rsidRPr="00434FFB">
        <w:rPr>
          <w:rFonts w:ascii="Times New Roman" w:hAnsi="Times New Roman" w:cs="Times New Roman"/>
        </w:rPr>
        <w:t xml:space="preserve">hat </w:t>
      </w:r>
      <w:r w:rsidR="0D63A983" w:rsidRPr="00434FFB">
        <w:rPr>
          <w:rFonts w:ascii="Times New Roman" w:hAnsi="Times New Roman" w:cs="Times New Roman"/>
        </w:rPr>
        <w:t>actions you have taken in the program</w:t>
      </w:r>
      <w:r w:rsidR="41CA5FAC" w:rsidRPr="00434FFB">
        <w:rPr>
          <w:rFonts w:ascii="Times New Roman" w:hAnsi="Times New Roman" w:cs="Times New Roman"/>
        </w:rPr>
        <w:t xml:space="preserve"> to allow for timely degree completion by your stud</w:t>
      </w:r>
      <w:r w:rsidR="0C1262C2" w:rsidRPr="00434FFB">
        <w:rPr>
          <w:rFonts w:ascii="Times New Roman" w:hAnsi="Times New Roman" w:cs="Times New Roman"/>
        </w:rPr>
        <w:t>ents</w:t>
      </w:r>
      <w:r w:rsidR="69920CD4" w:rsidRPr="00434FFB">
        <w:rPr>
          <w:rFonts w:ascii="Times New Roman" w:hAnsi="Times New Roman" w:cs="Times New Roman"/>
        </w:rPr>
        <w:t>.</w:t>
      </w:r>
    </w:p>
    <w:p w14:paraId="37532EFA" w14:textId="31013495" w:rsidR="691CDB82" w:rsidRPr="00434FFB" w:rsidRDefault="4F1FF2CD" w:rsidP="00F47550">
      <w:pPr>
        <w:pStyle w:val="BodyText"/>
        <w:numPr>
          <w:ilvl w:val="0"/>
          <w:numId w:val="29"/>
        </w:numPr>
        <w:spacing w:before="176"/>
        <w:rPr>
          <w:rFonts w:ascii="Times New Roman" w:hAnsi="Times New Roman" w:cs="Times New Roman"/>
        </w:rPr>
      </w:pPr>
      <w:r w:rsidRPr="00434FFB">
        <w:rPr>
          <w:rFonts w:ascii="Times New Roman" w:hAnsi="Times New Roman" w:cs="Times New Roman"/>
        </w:rPr>
        <w:t xml:space="preserve">Describe your students’ </w:t>
      </w:r>
      <w:r w:rsidR="161D1BC0" w:rsidRPr="00434FFB">
        <w:rPr>
          <w:rFonts w:ascii="Times New Roman" w:hAnsi="Times New Roman" w:cs="Times New Roman"/>
        </w:rPr>
        <w:t>post-graduation success</w:t>
      </w:r>
      <w:r w:rsidR="6B19BDF8" w:rsidRPr="00434FFB">
        <w:rPr>
          <w:rFonts w:ascii="Times New Roman" w:hAnsi="Times New Roman" w:cs="Times New Roman"/>
        </w:rPr>
        <w:t xml:space="preserve">. What pathways do </w:t>
      </w:r>
      <w:r w:rsidR="25719FC5" w:rsidRPr="00434FFB">
        <w:rPr>
          <w:rFonts w:ascii="Times New Roman" w:hAnsi="Times New Roman" w:cs="Times New Roman"/>
        </w:rPr>
        <w:t xml:space="preserve">they </w:t>
      </w:r>
      <w:r w:rsidR="6B19BDF8" w:rsidRPr="00434FFB">
        <w:rPr>
          <w:rFonts w:ascii="Times New Roman" w:hAnsi="Times New Roman" w:cs="Times New Roman"/>
        </w:rPr>
        <w:t xml:space="preserve">take after graduation?  </w:t>
      </w:r>
    </w:p>
    <w:p w14:paraId="730A4135" w14:textId="3EBC77B4" w:rsidR="691CDB82" w:rsidRPr="00434FFB" w:rsidRDefault="337EE1AE" w:rsidP="00F47550">
      <w:pPr>
        <w:pStyle w:val="BodyText"/>
        <w:numPr>
          <w:ilvl w:val="1"/>
          <w:numId w:val="29"/>
        </w:numPr>
        <w:spacing w:before="176"/>
        <w:rPr>
          <w:rFonts w:ascii="Times New Roman" w:hAnsi="Times New Roman" w:cs="Times New Roman"/>
        </w:rPr>
      </w:pPr>
      <w:r w:rsidRPr="00434FFB">
        <w:rPr>
          <w:rFonts w:ascii="Times New Roman" w:hAnsi="Times New Roman" w:cs="Times New Roman"/>
        </w:rPr>
        <w:t xml:space="preserve">Address </w:t>
      </w:r>
      <w:r w:rsidR="3B3D6BC9" w:rsidRPr="00434FFB">
        <w:rPr>
          <w:rFonts w:ascii="Times New Roman" w:hAnsi="Times New Roman" w:cs="Times New Roman"/>
        </w:rPr>
        <w:t xml:space="preserve">current and projected workforce demand, as measured by projected job </w:t>
      </w:r>
      <w:r w:rsidRPr="00434FFB">
        <w:rPr>
          <w:rFonts w:ascii="Times New Roman" w:hAnsi="Times New Roman" w:cs="Times New Roman"/>
        </w:rPr>
        <w:t xml:space="preserve">growth and existing data on student employment </w:t>
      </w:r>
      <w:proofErr w:type="gramStart"/>
      <w:r w:rsidRPr="00434FFB">
        <w:rPr>
          <w:rFonts w:ascii="Times New Roman" w:hAnsi="Times New Roman" w:cs="Times New Roman"/>
        </w:rPr>
        <w:t>outcomes.*</w:t>
      </w:r>
      <w:proofErr w:type="gramEnd"/>
      <w:r w:rsidRPr="00434FFB">
        <w:rPr>
          <w:rFonts w:ascii="Times New Roman" w:hAnsi="Times New Roman" w:cs="Times New Roman"/>
        </w:rPr>
        <w:t xml:space="preserve"> </w:t>
      </w:r>
    </w:p>
    <w:p w14:paraId="661BC86F" w14:textId="34FA9D60" w:rsidR="691CDB82" w:rsidRPr="00434FFB" w:rsidRDefault="6B19BDF8" w:rsidP="00F47550">
      <w:pPr>
        <w:pStyle w:val="BodyText"/>
        <w:numPr>
          <w:ilvl w:val="1"/>
          <w:numId w:val="29"/>
        </w:numPr>
        <w:spacing w:before="176"/>
        <w:rPr>
          <w:rFonts w:ascii="Times New Roman" w:hAnsi="Times New Roman" w:cs="Times New Roman"/>
        </w:rPr>
      </w:pPr>
      <w:r w:rsidRPr="380C9166">
        <w:rPr>
          <w:rFonts w:ascii="Times New Roman" w:hAnsi="Times New Roman" w:cs="Times New Roman"/>
        </w:rPr>
        <w:t>I</w:t>
      </w:r>
      <w:r w:rsidR="2AD71C72" w:rsidRPr="380C9166">
        <w:rPr>
          <w:rFonts w:ascii="Times New Roman" w:hAnsi="Times New Roman" w:cs="Times New Roman"/>
        </w:rPr>
        <w:t>nclud</w:t>
      </w:r>
      <w:r w:rsidR="0CAA97B6" w:rsidRPr="380C9166">
        <w:rPr>
          <w:rFonts w:ascii="Times New Roman" w:hAnsi="Times New Roman" w:cs="Times New Roman"/>
        </w:rPr>
        <w:t>e</w:t>
      </w:r>
      <w:r w:rsidR="2AD71C72" w:rsidRPr="380C9166">
        <w:rPr>
          <w:rFonts w:ascii="Times New Roman" w:hAnsi="Times New Roman" w:cs="Times New Roman"/>
        </w:rPr>
        <w:t xml:space="preserve"> employment</w:t>
      </w:r>
      <w:r w:rsidR="20341831" w:rsidRPr="380C9166">
        <w:rPr>
          <w:rFonts w:ascii="Times New Roman" w:hAnsi="Times New Roman" w:cs="Times New Roman"/>
        </w:rPr>
        <w:t xml:space="preserve"> rates</w:t>
      </w:r>
      <w:r w:rsidR="2AD71C72" w:rsidRPr="380C9166">
        <w:rPr>
          <w:rFonts w:ascii="Times New Roman" w:hAnsi="Times New Roman" w:cs="Times New Roman"/>
        </w:rPr>
        <w:t>, professional recognition, or further</w:t>
      </w:r>
      <w:r w:rsidR="18D975B7" w:rsidRPr="380C9166">
        <w:rPr>
          <w:rFonts w:ascii="Times New Roman" w:hAnsi="Times New Roman" w:cs="Times New Roman"/>
        </w:rPr>
        <w:t xml:space="preserve"> educational pursuits. </w:t>
      </w:r>
      <w:r w:rsidR="29E0A16E" w:rsidRPr="380C9166">
        <w:rPr>
          <w:rFonts w:ascii="Times New Roman" w:hAnsi="Times New Roman" w:cs="Times New Roman"/>
        </w:rPr>
        <w:t>Please i</w:t>
      </w:r>
      <w:r w:rsidR="02AA0057" w:rsidRPr="380C9166">
        <w:rPr>
          <w:rFonts w:ascii="Times New Roman" w:hAnsi="Times New Roman" w:cs="Times New Roman"/>
        </w:rPr>
        <w:t>ndicate your data sources.</w:t>
      </w:r>
    </w:p>
    <w:p w14:paraId="5940B196" w14:textId="73E7A58C" w:rsidR="691CDB82" w:rsidRPr="00434FFB" w:rsidRDefault="6AAD4379" w:rsidP="00F47550">
      <w:pPr>
        <w:pStyle w:val="BodyText"/>
        <w:numPr>
          <w:ilvl w:val="1"/>
          <w:numId w:val="29"/>
        </w:numPr>
        <w:spacing w:before="176"/>
        <w:rPr>
          <w:rFonts w:ascii="Times New Roman" w:hAnsi="Times New Roman" w:cs="Times New Roman"/>
        </w:rPr>
      </w:pPr>
      <w:r w:rsidRPr="380C9166">
        <w:rPr>
          <w:rFonts w:ascii="Times New Roman" w:hAnsi="Times New Roman" w:cs="Times New Roman"/>
        </w:rPr>
        <w:t>How</w:t>
      </w:r>
      <w:r w:rsidR="5A61F5C7" w:rsidRPr="380C9166">
        <w:rPr>
          <w:rFonts w:ascii="Times New Roman" w:hAnsi="Times New Roman" w:cs="Times New Roman"/>
        </w:rPr>
        <w:t xml:space="preserve"> does your program and how</w:t>
      </w:r>
      <w:r w:rsidRPr="380C9166">
        <w:rPr>
          <w:rFonts w:ascii="Times New Roman" w:hAnsi="Times New Roman" w:cs="Times New Roman"/>
        </w:rPr>
        <w:t xml:space="preserve"> do your alumni contribute to </w:t>
      </w:r>
      <w:r w:rsidR="7C70F6CD" w:rsidRPr="380C9166">
        <w:rPr>
          <w:rFonts w:ascii="Times New Roman" w:hAnsi="Times New Roman" w:cs="Times New Roman"/>
        </w:rPr>
        <w:t xml:space="preserve">professions that </w:t>
      </w:r>
      <w:r w:rsidR="7C70F6CD" w:rsidRPr="380C9166">
        <w:rPr>
          <w:rFonts w:ascii="Times New Roman" w:hAnsi="Times New Roman" w:cs="Times New Roman"/>
        </w:rPr>
        <w:lastRenderedPageBreak/>
        <w:t xml:space="preserve">are critical to </w:t>
      </w:r>
      <w:r w:rsidRPr="380C9166">
        <w:rPr>
          <w:rFonts w:ascii="Times New Roman" w:hAnsi="Times New Roman" w:cs="Times New Roman"/>
        </w:rPr>
        <w:t xml:space="preserve">the health, educational attainment, and quality of life of North </w:t>
      </w:r>
      <w:proofErr w:type="gramStart"/>
      <w:r w:rsidRPr="380C9166">
        <w:rPr>
          <w:rFonts w:ascii="Times New Roman" w:hAnsi="Times New Roman" w:cs="Times New Roman"/>
        </w:rPr>
        <w:t>Carolinians?</w:t>
      </w:r>
      <w:r w:rsidR="5F32A75C" w:rsidRPr="380C9166">
        <w:rPr>
          <w:rFonts w:ascii="Times New Roman" w:hAnsi="Times New Roman" w:cs="Times New Roman"/>
        </w:rPr>
        <w:t>*</w:t>
      </w:r>
      <w:proofErr w:type="gramEnd"/>
      <w:r w:rsidR="00394D7E" w:rsidRPr="380C9166">
        <w:rPr>
          <w:rFonts w:ascii="Times New Roman" w:hAnsi="Times New Roman" w:cs="Times New Roman"/>
        </w:rPr>
        <w:t xml:space="preserve"> </w:t>
      </w:r>
      <w:r w:rsidR="48647C7C" w:rsidRPr="380C9166">
        <w:rPr>
          <w:rFonts w:ascii="Times New Roman" w:hAnsi="Times New Roman" w:cs="Times New Roman"/>
        </w:rPr>
        <w:t>Please i</w:t>
      </w:r>
      <w:r w:rsidR="00394D7E" w:rsidRPr="380C9166">
        <w:rPr>
          <w:rFonts w:ascii="Times New Roman" w:hAnsi="Times New Roman" w:cs="Times New Roman"/>
        </w:rPr>
        <w:t>ndicate your data sources.</w:t>
      </w:r>
    </w:p>
    <w:p w14:paraId="2825AB0B" w14:textId="15BE825B" w:rsidR="691CDB82" w:rsidRPr="00434FFB" w:rsidRDefault="691CDB82" w:rsidP="00974E2C">
      <w:pPr>
        <w:pStyle w:val="BodyText"/>
        <w:spacing w:before="176"/>
        <w:ind w:left="720"/>
        <w:rPr>
          <w:rFonts w:ascii="Times New Roman" w:hAnsi="Times New Roman" w:cs="Times New Roman"/>
        </w:rPr>
      </w:pPr>
    </w:p>
    <w:p w14:paraId="1CF234E8" w14:textId="21716B9E" w:rsidR="00F608D3" w:rsidRPr="00434FFB" w:rsidRDefault="00F33DBA">
      <w:pPr>
        <w:pStyle w:val="BodyText"/>
        <w:spacing w:before="176"/>
        <w:ind w:left="0"/>
        <w:rPr>
          <w:rFonts w:ascii="Times New Roman" w:hAnsi="Times New Roman" w:cs="Times New Roman"/>
        </w:rPr>
      </w:pPr>
      <w:r w:rsidRPr="00434FFB">
        <w:rPr>
          <w:rFonts w:ascii="Times New Roman" w:hAnsi="Times New Roman" w:cs="Times New Roman"/>
        </w:rPr>
        <w:t xml:space="preserve">FACULTY </w:t>
      </w:r>
      <w:r w:rsidR="469FCF88" w:rsidRPr="00434FFB">
        <w:rPr>
          <w:rFonts w:ascii="Times New Roman" w:hAnsi="Times New Roman" w:cs="Times New Roman"/>
        </w:rPr>
        <w:t xml:space="preserve">SUCCESS </w:t>
      </w:r>
      <w:r w:rsidRPr="00434FFB">
        <w:rPr>
          <w:rFonts w:ascii="Times New Roman" w:hAnsi="Times New Roman" w:cs="Times New Roman"/>
        </w:rPr>
        <w:t>(WORKLOAD, PRODUC</w:t>
      </w:r>
      <w:r w:rsidR="00695C0C" w:rsidRPr="00434FFB">
        <w:rPr>
          <w:rFonts w:ascii="Times New Roman" w:hAnsi="Times New Roman" w:cs="Times New Roman"/>
        </w:rPr>
        <w:t>TIVITY</w:t>
      </w:r>
      <w:r w:rsidR="009B00E0" w:rsidRPr="00434FFB">
        <w:rPr>
          <w:rFonts w:ascii="Times New Roman" w:hAnsi="Times New Roman" w:cs="Times New Roman"/>
        </w:rPr>
        <w:t>)</w:t>
      </w:r>
    </w:p>
    <w:p w14:paraId="0772BD61" w14:textId="1AC1C161" w:rsidR="00DB7440" w:rsidRPr="00434FFB" w:rsidRDefault="6692A6F0" w:rsidP="193F1AD6">
      <w:pPr>
        <w:pStyle w:val="BodyText"/>
        <w:spacing w:before="176"/>
        <w:ind w:left="0"/>
        <w:rPr>
          <w:rFonts w:ascii="Times New Roman" w:hAnsi="Times New Roman" w:cs="Times New Roman"/>
        </w:rPr>
      </w:pPr>
      <w:r w:rsidRPr="00434FFB">
        <w:rPr>
          <w:rFonts w:ascii="Times New Roman" w:hAnsi="Times New Roman" w:cs="Times New Roman"/>
        </w:rPr>
        <w:t>How are faculty workload and productivity managed in the program or department?</w:t>
      </w:r>
    </w:p>
    <w:p w14:paraId="2DC835AB" w14:textId="43B24E7A" w:rsidR="000C4DEF" w:rsidRPr="00434FFB" w:rsidRDefault="38DB9C62" w:rsidP="00F47550">
      <w:pPr>
        <w:pStyle w:val="ListParagraph"/>
        <w:numPr>
          <w:ilvl w:val="0"/>
          <w:numId w:val="30"/>
        </w:numPr>
        <w:tabs>
          <w:tab w:val="left" w:pos="468"/>
          <w:tab w:val="left" w:pos="470"/>
        </w:tabs>
        <w:spacing w:before="120" w:line="254" w:lineRule="auto"/>
        <w:ind w:right="343"/>
        <w:rPr>
          <w:rFonts w:ascii="Times New Roman" w:hAnsi="Times New Roman" w:cs="Times New Roman"/>
          <w:sz w:val="24"/>
          <w:szCs w:val="24"/>
        </w:rPr>
      </w:pPr>
      <w:r w:rsidRPr="00434FFB">
        <w:rPr>
          <w:rFonts w:ascii="Times New Roman" w:hAnsi="Times New Roman" w:cs="Times New Roman"/>
          <w:sz w:val="24"/>
          <w:szCs w:val="24"/>
        </w:rPr>
        <w:t>Describe</w:t>
      </w:r>
      <w:r w:rsidR="00583105" w:rsidRPr="00434FFB">
        <w:rPr>
          <w:rFonts w:ascii="Times New Roman" w:hAnsi="Times New Roman" w:cs="Times New Roman"/>
          <w:sz w:val="24"/>
          <w:szCs w:val="24"/>
        </w:rPr>
        <w:t xml:space="preserve"> and explain</w:t>
      </w:r>
      <w:r w:rsidRPr="00434FFB">
        <w:rPr>
          <w:rFonts w:ascii="Times New Roman" w:hAnsi="Times New Roman" w:cs="Times New Roman"/>
          <w:sz w:val="24"/>
          <w:szCs w:val="24"/>
        </w:rPr>
        <w:t xml:space="preserve"> faculty workload in the department</w:t>
      </w:r>
    </w:p>
    <w:p w14:paraId="560C0A66" w14:textId="2D1DB3D8" w:rsidR="007408EC" w:rsidRPr="00434FFB" w:rsidRDefault="592AB69D" w:rsidP="00F47550">
      <w:pPr>
        <w:pStyle w:val="ListParagraph"/>
        <w:numPr>
          <w:ilvl w:val="1"/>
          <w:numId w:val="30"/>
        </w:numPr>
        <w:tabs>
          <w:tab w:val="left" w:pos="468"/>
          <w:tab w:val="left" w:pos="470"/>
        </w:tabs>
        <w:spacing w:before="120" w:line="254" w:lineRule="auto"/>
        <w:ind w:right="343"/>
        <w:rPr>
          <w:rFonts w:ascii="Times New Roman" w:hAnsi="Times New Roman" w:cs="Times New Roman"/>
          <w:sz w:val="24"/>
          <w:szCs w:val="24"/>
        </w:rPr>
      </w:pPr>
      <w:r w:rsidRPr="6286CA70">
        <w:rPr>
          <w:rFonts w:ascii="Times New Roman" w:hAnsi="Times New Roman" w:cs="Times New Roman"/>
          <w:sz w:val="24"/>
          <w:szCs w:val="24"/>
        </w:rPr>
        <w:t>Present and analyze</w:t>
      </w:r>
      <w:r w:rsidR="004D3A82" w:rsidRPr="6286CA70">
        <w:rPr>
          <w:rFonts w:ascii="Times New Roman" w:hAnsi="Times New Roman" w:cs="Times New Roman"/>
          <w:sz w:val="24"/>
          <w:szCs w:val="24"/>
        </w:rPr>
        <w:t xml:space="preserve"> the percentages of teaching, research</w:t>
      </w:r>
      <w:r w:rsidR="54EAD427" w:rsidRPr="6286CA70">
        <w:rPr>
          <w:rFonts w:ascii="Times New Roman" w:hAnsi="Times New Roman" w:cs="Times New Roman"/>
          <w:sz w:val="24"/>
          <w:szCs w:val="24"/>
        </w:rPr>
        <w:t>/creative activity</w:t>
      </w:r>
      <w:r w:rsidR="004D3A82" w:rsidRPr="6286CA70">
        <w:rPr>
          <w:rFonts w:ascii="Times New Roman" w:hAnsi="Times New Roman" w:cs="Times New Roman"/>
          <w:sz w:val="24"/>
          <w:szCs w:val="24"/>
        </w:rPr>
        <w:t xml:space="preserve">, and service </w:t>
      </w:r>
      <w:r w:rsidR="40AC6F33" w:rsidRPr="6286CA70">
        <w:rPr>
          <w:rFonts w:ascii="Times New Roman" w:hAnsi="Times New Roman" w:cs="Times New Roman"/>
          <w:sz w:val="24"/>
          <w:szCs w:val="24"/>
        </w:rPr>
        <w:t>and how it reflects the department’s workload policy</w:t>
      </w:r>
      <w:r w:rsidR="5B4C3719" w:rsidRPr="6286CA70">
        <w:rPr>
          <w:rFonts w:ascii="Times New Roman" w:hAnsi="Times New Roman" w:cs="Times New Roman"/>
          <w:sz w:val="24"/>
          <w:szCs w:val="24"/>
        </w:rPr>
        <w:t>, overall and by faculty rank.</w:t>
      </w:r>
      <w:r w:rsidR="26CEDFF2" w:rsidRPr="6286CA70">
        <w:rPr>
          <w:rFonts w:ascii="Times New Roman" w:hAnsi="Times New Roman" w:cs="Times New Roman"/>
          <w:sz w:val="24"/>
          <w:szCs w:val="24"/>
        </w:rPr>
        <w:t xml:space="preserve"> Include</w:t>
      </w:r>
      <w:r w:rsidR="1CEE7B6D" w:rsidRPr="6286CA70">
        <w:rPr>
          <w:rFonts w:ascii="Times New Roman" w:hAnsi="Times New Roman" w:cs="Times New Roman"/>
          <w:sz w:val="24"/>
          <w:szCs w:val="24"/>
        </w:rPr>
        <w:t xml:space="preserve"> both</w:t>
      </w:r>
      <w:r w:rsidR="26CEDFF2" w:rsidRPr="6286CA70">
        <w:rPr>
          <w:rFonts w:ascii="Times New Roman" w:hAnsi="Times New Roman" w:cs="Times New Roman"/>
          <w:sz w:val="24"/>
          <w:szCs w:val="24"/>
        </w:rPr>
        <w:t xml:space="preserve"> tenure and professional track faculty</w:t>
      </w:r>
      <w:r w:rsidR="56035047" w:rsidRPr="6286CA70">
        <w:rPr>
          <w:rFonts w:ascii="Times New Roman" w:hAnsi="Times New Roman" w:cs="Times New Roman"/>
          <w:sz w:val="24"/>
          <w:szCs w:val="24"/>
        </w:rPr>
        <w:t>.</w:t>
      </w:r>
      <w:r w:rsidR="2E21EA56" w:rsidRPr="6286CA70">
        <w:rPr>
          <w:rFonts w:ascii="Times New Roman" w:hAnsi="Times New Roman" w:cs="Times New Roman"/>
          <w:sz w:val="24"/>
          <w:szCs w:val="24"/>
        </w:rPr>
        <w:t xml:space="preserve"> </w:t>
      </w:r>
      <w:r w:rsidR="38DB9C62" w:rsidRPr="6286CA70">
        <w:rPr>
          <w:rFonts w:ascii="Times New Roman" w:hAnsi="Times New Roman" w:cs="Times New Roman"/>
          <w:sz w:val="24"/>
          <w:szCs w:val="24"/>
        </w:rPr>
        <w:t xml:space="preserve">Evaluate the trends, explaining how they may have changed. </w:t>
      </w:r>
      <w:r w:rsidR="45C2C09F" w:rsidRPr="6286CA70">
        <w:rPr>
          <w:rFonts w:ascii="Times New Roman" w:hAnsi="Times New Roman" w:cs="Times New Roman"/>
          <w:sz w:val="24"/>
          <w:szCs w:val="24"/>
        </w:rPr>
        <w:t>C</w:t>
      </w:r>
      <w:r w:rsidR="1C7EBA7E" w:rsidRPr="6286CA70">
        <w:rPr>
          <w:rFonts w:ascii="Times New Roman" w:hAnsi="Times New Roman" w:cs="Times New Roman"/>
          <w:sz w:val="24"/>
          <w:szCs w:val="24"/>
        </w:rPr>
        <w:t xml:space="preserve">ompare the </w:t>
      </w:r>
      <w:r w:rsidR="24C21818" w:rsidRPr="6286CA70">
        <w:rPr>
          <w:rFonts w:ascii="Times New Roman" w:hAnsi="Times New Roman" w:cs="Times New Roman"/>
          <w:sz w:val="24"/>
          <w:szCs w:val="24"/>
        </w:rPr>
        <w:t xml:space="preserve">workload </w:t>
      </w:r>
      <w:r w:rsidR="1C7EBA7E" w:rsidRPr="6286CA70">
        <w:rPr>
          <w:rFonts w:ascii="Times New Roman" w:hAnsi="Times New Roman" w:cs="Times New Roman"/>
          <w:sz w:val="24"/>
          <w:szCs w:val="24"/>
        </w:rPr>
        <w:t>to peer</w:t>
      </w:r>
      <w:r w:rsidR="641AFCE1" w:rsidRPr="6286CA70">
        <w:rPr>
          <w:rFonts w:ascii="Times New Roman" w:hAnsi="Times New Roman" w:cs="Times New Roman"/>
          <w:sz w:val="24"/>
          <w:szCs w:val="24"/>
        </w:rPr>
        <w:t xml:space="preserve"> institution</w:t>
      </w:r>
      <w:r w:rsidR="1C7EBA7E" w:rsidRPr="6286CA70">
        <w:rPr>
          <w:rFonts w:ascii="Times New Roman" w:hAnsi="Times New Roman" w:cs="Times New Roman"/>
          <w:sz w:val="24"/>
          <w:szCs w:val="24"/>
        </w:rPr>
        <w:t>s as appropriate.</w:t>
      </w:r>
    </w:p>
    <w:p w14:paraId="4E5AFEDD" w14:textId="331410FA" w:rsidR="04C69EFB" w:rsidRPr="00434FFB" w:rsidRDefault="04C69EFB" w:rsidP="00F47550">
      <w:pPr>
        <w:pStyle w:val="ListParagraph"/>
        <w:numPr>
          <w:ilvl w:val="1"/>
          <w:numId w:val="30"/>
        </w:numPr>
        <w:tabs>
          <w:tab w:val="left" w:pos="468"/>
          <w:tab w:val="left" w:pos="470"/>
        </w:tabs>
        <w:spacing w:before="120" w:line="254" w:lineRule="auto"/>
        <w:ind w:right="343"/>
        <w:rPr>
          <w:rFonts w:ascii="Times New Roman" w:hAnsi="Times New Roman" w:cs="Times New Roman"/>
          <w:sz w:val="24"/>
          <w:szCs w:val="24"/>
        </w:rPr>
      </w:pPr>
      <w:r w:rsidRPr="380C9166">
        <w:rPr>
          <w:rFonts w:ascii="Times New Roman" w:hAnsi="Times New Roman" w:cs="Times New Roman"/>
          <w:sz w:val="24"/>
          <w:szCs w:val="24"/>
        </w:rPr>
        <w:t>Explain how the department makes course assignments, and how it ensures an equitable distribution of these assignments.</w:t>
      </w:r>
      <w:r w:rsidR="105837F6" w:rsidRPr="380C9166">
        <w:rPr>
          <w:rFonts w:ascii="Times New Roman" w:hAnsi="Times New Roman" w:cs="Times New Roman"/>
          <w:sz w:val="24"/>
          <w:szCs w:val="24"/>
        </w:rPr>
        <w:t xml:space="preserve"> Evaluate the percentage of courses taught in programs by full-time and part-time faculty.</w:t>
      </w:r>
    </w:p>
    <w:p w14:paraId="3126C80C" w14:textId="7BDB4EB6" w:rsidR="007408EC" w:rsidRPr="00434FFB" w:rsidRDefault="38DB9C62" w:rsidP="00F47550">
      <w:pPr>
        <w:pStyle w:val="ListParagraph"/>
        <w:numPr>
          <w:ilvl w:val="1"/>
          <w:numId w:val="30"/>
        </w:numPr>
        <w:tabs>
          <w:tab w:val="left" w:pos="468"/>
          <w:tab w:val="left" w:pos="470"/>
        </w:tabs>
        <w:spacing w:before="120" w:line="254" w:lineRule="auto"/>
        <w:ind w:right="343"/>
        <w:rPr>
          <w:rFonts w:ascii="Times New Roman" w:hAnsi="Times New Roman" w:cs="Times New Roman"/>
          <w:sz w:val="24"/>
          <w:szCs w:val="24"/>
        </w:rPr>
      </w:pPr>
      <w:r w:rsidRPr="00434FFB">
        <w:rPr>
          <w:rFonts w:ascii="Times New Roman" w:hAnsi="Times New Roman" w:cs="Times New Roman"/>
          <w:sz w:val="24"/>
          <w:szCs w:val="24"/>
        </w:rPr>
        <w:t>Evaluate the faculty to student ratio, exp</w:t>
      </w:r>
      <w:r w:rsidR="141A1C71" w:rsidRPr="00434FFB">
        <w:rPr>
          <w:rFonts w:ascii="Times New Roman" w:hAnsi="Times New Roman" w:cs="Times New Roman"/>
          <w:sz w:val="24"/>
          <w:szCs w:val="24"/>
        </w:rPr>
        <w:t>laining how they may have changed.</w:t>
      </w:r>
    </w:p>
    <w:p w14:paraId="2F7CF316" w14:textId="55350F8B" w:rsidR="3C56E3FA" w:rsidRPr="00434FFB" w:rsidRDefault="3C56E3FA" w:rsidP="00F47550">
      <w:pPr>
        <w:pStyle w:val="ListParagraph"/>
        <w:numPr>
          <w:ilvl w:val="1"/>
          <w:numId w:val="30"/>
        </w:numPr>
        <w:tabs>
          <w:tab w:val="left" w:pos="468"/>
          <w:tab w:val="left" w:pos="470"/>
        </w:tabs>
        <w:spacing w:before="120" w:line="254" w:lineRule="auto"/>
        <w:ind w:right="343"/>
        <w:rPr>
          <w:rFonts w:ascii="Times New Roman" w:hAnsi="Times New Roman" w:cs="Times New Roman"/>
          <w:sz w:val="24"/>
          <w:szCs w:val="24"/>
        </w:rPr>
      </w:pPr>
      <w:r w:rsidRPr="00434FFB">
        <w:rPr>
          <w:rFonts w:ascii="Times New Roman" w:hAnsi="Times New Roman" w:cs="Times New Roman"/>
          <w:sz w:val="24"/>
          <w:szCs w:val="24"/>
        </w:rPr>
        <w:t xml:space="preserve">Provide the average number of graduate committees </w:t>
      </w:r>
      <w:r w:rsidR="68349604" w:rsidRPr="00434FFB">
        <w:rPr>
          <w:rFonts w:ascii="Times New Roman" w:hAnsi="Times New Roman" w:cs="Times New Roman"/>
          <w:sz w:val="24"/>
          <w:szCs w:val="24"/>
        </w:rPr>
        <w:t xml:space="preserve">on which faculty serve and </w:t>
      </w:r>
      <w:r w:rsidRPr="00434FFB">
        <w:rPr>
          <w:rFonts w:ascii="Times New Roman" w:hAnsi="Times New Roman" w:cs="Times New Roman"/>
          <w:sz w:val="24"/>
          <w:szCs w:val="24"/>
        </w:rPr>
        <w:t>chair</w:t>
      </w:r>
      <w:r w:rsidR="3620572A" w:rsidRPr="00434FFB">
        <w:rPr>
          <w:rFonts w:ascii="Times New Roman" w:hAnsi="Times New Roman" w:cs="Times New Roman"/>
          <w:sz w:val="24"/>
          <w:szCs w:val="24"/>
        </w:rPr>
        <w:t xml:space="preserve"> </w:t>
      </w:r>
      <w:r w:rsidRPr="00434FFB">
        <w:rPr>
          <w:rFonts w:ascii="Times New Roman" w:hAnsi="Times New Roman" w:cs="Times New Roman"/>
          <w:sz w:val="24"/>
          <w:szCs w:val="24"/>
        </w:rPr>
        <w:t>per year.</w:t>
      </w:r>
      <w:r w:rsidR="67F7D72D" w:rsidRPr="00434FFB">
        <w:rPr>
          <w:rFonts w:ascii="Times New Roman" w:hAnsi="Times New Roman" w:cs="Times New Roman"/>
          <w:sz w:val="24"/>
          <w:szCs w:val="24"/>
        </w:rPr>
        <w:t xml:space="preserve"> Explain how </w:t>
      </w:r>
      <w:r w:rsidR="19BBE3E5" w:rsidRPr="00434FFB">
        <w:rPr>
          <w:rFonts w:ascii="Times New Roman" w:hAnsi="Times New Roman" w:cs="Times New Roman"/>
          <w:sz w:val="24"/>
          <w:szCs w:val="24"/>
        </w:rPr>
        <w:t xml:space="preserve">the department ensures an equitable distribution of </w:t>
      </w:r>
      <w:r w:rsidR="67F7D72D" w:rsidRPr="00434FFB">
        <w:rPr>
          <w:rFonts w:ascii="Times New Roman" w:hAnsi="Times New Roman" w:cs="Times New Roman"/>
          <w:sz w:val="24"/>
          <w:szCs w:val="24"/>
        </w:rPr>
        <w:t>this workload.</w:t>
      </w:r>
    </w:p>
    <w:p w14:paraId="78E34B7B" w14:textId="1A3F698C" w:rsidR="0016167C" w:rsidRPr="00434FFB" w:rsidRDefault="009C1651" w:rsidP="00F47550">
      <w:pPr>
        <w:pStyle w:val="ListParagraph"/>
        <w:numPr>
          <w:ilvl w:val="1"/>
          <w:numId w:val="30"/>
        </w:numPr>
        <w:tabs>
          <w:tab w:val="left" w:pos="468"/>
          <w:tab w:val="left" w:pos="470"/>
        </w:tabs>
        <w:spacing w:before="120" w:line="254" w:lineRule="auto"/>
        <w:ind w:right="343"/>
        <w:rPr>
          <w:rFonts w:ascii="Times New Roman" w:hAnsi="Times New Roman" w:cs="Times New Roman"/>
          <w:sz w:val="24"/>
          <w:szCs w:val="24"/>
        </w:rPr>
      </w:pPr>
      <w:r w:rsidRPr="00434FFB">
        <w:rPr>
          <w:rFonts w:ascii="Times New Roman" w:hAnsi="Times New Roman" w:cs="Times New Roman"/>
          <w:sz w:val="24"/>
          <w:szCs w:val="24"/>
        </w:rPr>
        <w:t xml:space="preserve">Explain how the department assigns and distributes </w:t>
      </w:r>
      <w:r w:rsidR="00DD7154" w:rsidRPr="00434FFB">
        <w:rPr>
          <w:rFonts w:ascii="Times New Roman" w:hAnsi="Times New Roman" w:cs="Times New Roman"/>
          <w:sz w:val="24"/>
          <w:szCs w:val="24"/>
        </w:rPr>
        <w:t>service loads</w:t>
      </w:r>
      <w:r w:rsidR="009C6459" w:rsidRPr="00434FFB">
        <w:rPr>
          <w:rFonts w:ascii="Times New Roman" w:hAnsi="Times New Roman" w:cs="Times New Roman"/>
          <w:sz w:val="24"/>
          <w:szCs w:val="24"/>
        </w:rPr>
        <w:t>, and how it ensures an equitable distribution of this workload.</w:t>
      </w:r>
    </w:p>
    <w:p w14:paraId="66E61204" w14:textId="6CA3965C" w:rsidR="66184DBC" w:rsidRPr="00434FFB" w:rsidRDefault="30D1B185" w:rsidP="00F47550">
      <w:pPr>
        <w:pStyle w:val="ListParagraph"/>
        <w:numPr>
          <w:ilvl w:val="1"/>
          <w:numId w:val="30"/>
        </w:numPr>
        <w:tabs>
          <w:tab w:val="left" w:pos="468"/>
          <w:tab w:val="left" w:pos="470"/>
        </w:tabs>
        <w:spacing w:before="120" w:line="254" w:lineRule="auto"/>
        <w:ind w:right="343"/>
        <w:rPr>
          <w:rFonts w:ascii="Times New Roman" w:hAnsi="Times New Roman" w:cs="Times New Roman"/>
          <w:sz w:val="24"/>
          <w:szCs w:val="24"/>
        </w:rPr>
      </w:pPr>
      <w:r w:rsidRPr="380C9166">
        <w:rPr>
          <w:rFonts w:ascii="Times New Roman" w:hAnsi="Times New Roman" w:cs="Times New Roman"/>
          <w:sz w:val="24"/>
          <w:szCs w:val="24"/>
        </w:rPr>
        <w:t xml:space="preserve">Explain </w:t>
      </w:r>
      <w:r w:rsidR="5B2630C4" w:rsidRPr="380C9166">
        <w:rPr>
          <w:rFonts w:ascii="Times New Roman" w:hAnsi="Times New Roman" w:cs="Times New Roman"/>
          <w:sz w:val="24"/>
          <w:szCs w:val="24"/>
        </w:rPr>
        <w:t xml:space="preserve">how </w:t>
      </w:r>
      <w:r w:rsidR="09238EBB" w:rsidRPr="380C9166">
        <w:rPr>
          <w:rFonts w:ascii="Times New Roman" w:hAnsi="Times New Roman" w:cs="Times New Roman"/>
          <w:sz w:val="24"/>
          <w:szCs w:val="24"/>
        </w:rPr>
        <w:t>the department’s faculty workload policy support</w:t>
      </w:r>
      <w:r w:rsidR="2F0E44CC" w:rsidRPr="380C9166">
        <w:rPr>
          <w:rFonts w:ascii="Times New Roman" w:hAnsi="Times New Roman" w:cs="Times New Roman"/>
          <w:sz w:val="24"/>
          <w:szCs w:val="24"/>
        </w:rPr>
        <w:t>s</w:t>
      </w:r>
      <w:r w:rsidR="09238EBB" w:rsidRPr="380C9166">
        <w:rPr>
          <w:rFonts w:ascii="Times New Roman" w:hAnsi="Times New Roman" w:cs="Times New Roman"/>
          <w:sz w:val="24"/>
          <w:szCs w:val="24"/>
        </w:rPr>
        <w:t xml:space="preserve"> </w:t>
      </w:r>
      <w:r w:rsidR="23D790D3" w:rsidRPr="380C9166">
        <w:rPr>
          <w:rFonts w:ascii="Times New Roman" w:hAnsi="Times New Roman" w:cs="Times New Roman"/>
          <w:sz w:val="24"/>
          <w:szCs w:val="24"/>
        </w:rPr>
        <w:t>faculty</w:t>
      </w:r>
      <w:r w:rsidR="007408EC" w:rsidRPr="380C9166">
        <w:rPr>
          <w:rFonts w:ascii="Times New Roman" w:hAnsi="Times New Roman" w:cs="Times New Roman"/>
          <w:sz w:val="24"/>
          <w:szCs w:val="24"/>
        </w:rPr>
        <w:t xml:space="preserve"> contributions </w:t>
      </w:r>
      <w:r w:rsidR="007B3B56" w:rsidRPr="380C9166">
        <w:rPr>
          <w:rFonts w:ascii="Times New Roman" w:hAnsi="Times New Roman" w:cs="Times New Roman"/>
          <w:sz w:val="24"/>
          <w:szCs w:val="24"/>
        </w:rPr>
        <w:t>in</w:t>
      </w:r>
      <w:r w:rsidR="007408EC" w:rsidRPr="380C9166">
        <w:rPr>
          <w:rFonts w:ascii="Times New Roman" w:hAnsi="Times New Roman" w:cs="Times New Roman"/>
          <w:sz w:val="24"/>
          <w:szCs w:val="24"/>
        </w:rPr>
        <w:t xml:space="preserve"> research, scholarship, and creative activity, including grants, awards, and other funding </w:t>
      </w:r>
      <w:r w:rsidR="23D790D3" w:rsidRPr="380C9166">
        <w:rPr>
          <w:rFonts w:ascii="Times New Roman" w:hAnsi="Times New Roman" w:cs="Times New Roman"/>
          <w:sz w:val="24"/>
          <w:szCs w:val="24"/>
        </w:rPr>
        <w:t>earned</w:t>
      </w:r>
      <w:r w:rsidR="49DC0BE6" w:rsidRPr="380C9166">
        <w:rPr>
          <w:rFonts w:ascii="Times New Roman" w:hAnsi="Times New Roman" w:cs="Times New Roman"/>
          <w:sz w:val="24"/>
          <w:szCs w:val="24"/>
        </w:rPr>
        <w:t>.</w:t>
      </w:r>
      <w:r w:rsidR="0F95E7E5" w:rsidRPr="380C9166">
        <w:rPr>
          <w:rFonts w:ascii="Times New Roman" w:hAnsi="Times New Roman" w:cs="Times New Roman"/>
          <w:sz w:val="24"/>
          <w:szCs w:val="24"/>
        </w:rPr>
        <w:t xml:space="preserve"> </w:t>
      </w:r>
      <w:r w:rsidR="49DC0BE6" w:rsidRPr="380C9166">
        <w:rPr>
          <w:rFonts w:ascii="Times New Roman" w:hAnsi="Times New Roman" w:cs="Times New Roman"/>
          <w:sz w:val="24"/>
          <w:szCs w:val="24"/>
        </w:rPr>
        <w:t xml:space="preserve">Describe how </w:t>
      </w:r>
      <w:r w:rsidR="56228DD3" w:rsidRPr="380C9166">
        <w:rPr>
          <w:rFonts w:ascii="Times New Roman" w:hAnsi="Times New Roman" w:cs="Times New Roman"/>
          <w:sz w:val="24"/>
          <w:szCs w:val="24"/>
        </w:rPr>
        <w:t>t</w:t>
      </w:r>
      <w:r w:rsidR="4E726AD7" w:rsidRPr="380C9166">
        <w:rPr>
          <w:rFonts w:ascii="Times New Roman" w:hAnsi="Times New Roman" w:cs="Times New Roman"/>
          <w:sz w:val="24"/>
          <w:szCs w:val="24"/>
        </w:rPr>
        <w:t xml:space="preserve">hese </w:t>
      </w:r>
      <w:r w:rsidR="49DC0BE6" w:rsidRPr="380C9166">
        <w:rPr>
          <w:rFonts w:ascii="Times New Roman" w:hAnsi="Times New Roman" w:cs="Times New Roman"/>
          <w:sz w:val="24"/>
          <w:szCs w:val="24"/>
        </w:rPr>
        <w:t>contribute</w:t>
      </w:r>
      <w:r w:rsidR="0F95E7E5" w:rsidRPr="380C9166">
        <w:rPr>
          <w:rFonts w:ascii="Times New Roman" w:hAnsi="Times New Roman" w:cs="Times New Roman"/>
          <w:sz w:val="24"/>
          <w:szCs w:val="24"/>
        </w:rPr>
        <w:t xml:space="preserve"> to the reputation of the department</w:t>
      </w:r>
      <w:r w:rsidR="43A65007" w:rsidRPr="380C9166">
        <w:rPr>
          <w:rFonts w:ascii="Times New Roman" w:hAnsi="Times New Roman" w:cs="Times New Roman"/>
          <w:sz w:val="24"/>
          <w:szCs w:val="24"/>
        </w:rPr>
        <w:t xml:space="preserve">, </w:t>
      </w:r>
      <w:r w:rsidR="38260A2B" w:rsidRPr="380C9166">
        <w:rPr>
          <w:rFonts w:ascii="Times New Roman" w:hAnsi="Times New Roman" w:cs="Times New Roman"/>
          <w:sz w:val="24"/>
          <w:szCs w:val="24"/>
        </w:rPr>
        <w:t xml:space="preserve">to </w:t>
      </w:r>
      <w:r w:rsidR="43A65007" w:rsidRPr="380C9166">
        <w:rPr>
          <w:rFonts w:ascii="Times New Roman" w:hAnsi="Times New Roman" w:cs="Times New Roman"/>
          <w:sz w:val="24"/>
          <w:szCs w:val="24"/>
        </w:rPr>
        <w:t>t</w:t>
      </w:r>
      <w:r w:rsidR="0F95E7E5" w:rsidRPr="380C9166">
        <w:rPr>
          <w:rFonts w:ascii="Times New Roman" w:hAnsi="Times New Roman" w:cs="Times New Roman"/>
          <w:sz w:val="24"/>
          <w:szCs w:val="24"/>
        </w:rPr>
        <w:t>he discipline</w:t>
      </w:r>
      <w:r w:rsidR="3B24BA0A" w:rsidRPr="380C9166">
        <w:rPr>
          <w:rFonts w:ascii="Times New Roman" w:hAnsi="Times New Roman" w:cs="Times New Roman"/>
          <w:sz w:val="24"/>
          <w:szCs w:val="24"/>
        </w:rPr>
        <w:t xml:space="preserve">, and/or </w:t>
      </w:r>
      <w:r w:rsidR="1A284248" w:rsidRPr="380C9166">
        <w:rPr>
          <w:rFonts w:ascii="Times New Roman" w:hAnsi="Times New Roman" w:cs="Times New Roman"/>
          <w:sz w:val="24"/>
          <w:szCs w:val="24"/>
        </w:rPr>
        <w:t xml:space="preserve">to </w:t>
      </w:r>
      <w:r w:rsidR="3B24BA0A" w:rsidRPr="380C9166">
        <w:rPr>
          <w:rFonts w:ascii="Times New Roman" w:hAnsi="Times New Roman" w:cs="Times New Roman"/>
          <w:sz w:val="24"/>
          <w:szCs w:val="24"/>
        </w:rPr>
        <w:t>society</w:t>
      </w:r>
      <w:r w:rsidR="0F95E7E5" w:rsidRPr="380C9166">
        <w:rPr>
          <w:rFonts w:ascii="Times New Roman" w:hAnsi="Times New Roman" w:cs="Times New Roman"/>
          <w:sz w:val="24"/>
          <w:szCs w:val="24"/>
        </w:rPr>
        <w:t>.</w:t>
      </w:r>
    </w:p>
    <w:p w14:paraId="5205C68E" w14:textId="0EDC1DFA" w:rsidR="00DB7440" w:rsidRPr="00434FFB" w:rsidRDefault="4E601C3C" w:rsidP="00F47550">
      <w:pPr>
        <w:pStyle w:val="ListParagraph"/>
        <w:numPr>
          <w:ilvl w:val="0"/>
          <w:numId w:val="30"/>
        </w:numPr>
        <w:tabs>
          <w:tab w:val="left" w:pos="468"/>
          <w:tab w:val="left" w:pos="470"/>
        </w:tabs>
        <w:spacing w:before="120" w:line="254" w:lineRule="auto"/>
        <w:ind w:right="343"/>
        <w:rPr>
          <w:rFonts w:ascii="Times New Roman" w:hAnsi="Times New Roman" w:cs="Times New Roman"/>
          <w:sz w:val="24"/>
          <w:szCs w:val="24"/>
        </w:rPr>
      </w:pPr>
      <w:r w:rsidRPr="720E3577">
        <w:rPr>
          <w:rFonts w:ascii="Times New Roman" w:hAnsi="Times New Roman" w:cs="Times New Roman"/>
          <w:sz w:val="24"/>
          <w:szCs w:val="24"/>
        </w:rPr>
        <w:t xml:space="preserve">Analyze </w:t>
      </w:r>
      <w:r w:rsidR="7CA48DC6" w:rsidRPr="720E3577">
        <w:rPr>
          <w:rFonts w:ascii="Times New Roman" w:hAnsi="Times New Roman" w:cs="Times New Roman"/>
          <w:sz w:val="24"/>
          <w:szCs w:val="24"/>
        </w:rPr>
        <w:t xml:space="preserve">student credit hour production.  Discuss the </w:t>
      </w:r>
      <w:r w:rsidRPr="720E3577">
        <w:rPr>
          <w:rFonts w:ascii="Times New Roman" w:hAnsi="Times New Roman" w:cs="Times New Roman"/>
          <w:sz w:val="24"/>
          <w:szCs w:val="24"/>
        </w:rPr>
        <w:t>percentages of total SCH/FTE produced by tenured/tenure-track faculty, professional track faculty, and graduate teaching assistants</w:t>
      </w:r>
      <w:r w:rsidR="51CF21D0" w:rsidRPr="720E3577">
        <w:rPr>
          <w:rFonts w:ascii="Times New Roman" w:hAnsi="Times New Roman" w:cs="Times New Roman"/>
          <w:sz w:val="24"/>
          <w:szCs w:val="24"/>
        </w:rPr>
        <w:t xml:space="preserve">. </w:t>
      </w:r>
      <w:r w:rsidR="4435B336" w:rsidRPr="720E3577">
        <w:rPr>
          <w:rFonts w:ascii="Times New Roman" w:hAnsi="Times New Roman" w:cs="Times New Roman"/>
          <w:sz w:val="24"/>
          <w:szCs w:val="24"/>
        </w:rPr>
        <w:t>How a</w:t>
      </w:r>
      <w:r w:rsidR="51CF21D0" w:rsidRPr="720E3577">
        <w:rPr>
          <w:rFonts w:ascii="Times New Roman" w:hAnsi="Times New Roman" w:cs="Times New Roman"/>
          <w:sz w:val="24"/>
          <w:szCs w:val="24"/>
        </w:rPr>
        <w:t>re they</w:t>
      </w:r>
      <w:r w:rsidRPr="720E3577">
        <w:rPr>
          <w:rFonts w:ascii="Times New Roman" w:hAnsi="Times New Roman" w:cs="Times New Roman"/>
          <w:sz w:val="24"/>
          <w:szCs w:val="24"/>
        </w:rPr>
        <w:t xml:space="preserve"> appropriate, given the characteristics of your departmen</w:t>
      </w:r>
      <w:r w:rsidR="4F08AB49" w:rsidRPr="720E3577">
        <w:rPr>
          <w:rFonts w:ascii="Times New Roman" w:hAnsi="Times New Roman" w:cs="Times New Roman"/>
          <w:sz w:val="24"/>
          <w:szCs w:val="24"/>
        </w:rPr>
        <w:t>t</w:t>
      </w:r>
      <w:r w:rsidRPr="720E3577">
        <w:rPr>
          <w:rFonts w:ascii="Times New Roman" w:hAnsi="Times New Roman" w:cs="Times New Roman"/>
          <w:sz w:val="24"/>
          <w:szCs w:val="24"/>
        </w:rPr>
        <w:t>?</w:t>
      </w:r>
    </w:p>
    <w:p w14:paraId="3CA1A293" w14:textId="03102A3D" w:rsidR="720E3577" w:rsidRDefault="720E3577" w:rsidP="720E3577">
      <w:pPr>
        <w:tabs>
          <w:tab w:val="left" w:pos="468"/>
          <w:tab w:val="left" w:pos="470"/>
        </w:tabs>
        <w:spacing w:before="120" w:line="254" w:lineRule="auto"/>
        <w:ind w:right="343"/>
        <w:rPr>
          <w:rFonts w:ascii="Times New Roman" w:hAnsi="Times New Roman" w:cs="Times New Roman"/>
          <w:sz w:val="24"/>
          <w:szCs w:val="24"/>
        </w:rPr>
      </w:pPr>
    </w:p>
    <w:p w14:paraId="6C5F7F9A" w14:textId="35BB0E4E" w:rsidR="353F3E93" w:rsidRDefault="353F3E93" w:rsidP="380C9166">
      <w:pPr>
        <w:tabs>
          <w:tab w:val="left" w:pos="468"/>
          <w:tab w:val="left" w:pos="470"/>
        </w:tabs>
        <w:spacing w:before="120" w:line="254" w:lineRule="auto"/>
        <w:ind w:right="343"/>
        <w:rPr>
          <w:rFonts w:ascii="Times New Roman" w:hAnsi="Times New Roman" w:cs="Times New Roman"/>
          <w:sz w:val="24"/>
          <w:szCs w:val="24"/>
        </w:rPr>
      </w:pPr>
      <w:r w:rsidRPr="380C9166">
        <w:rPr>
          <w:rFonts w:ascii="Times New Roman" w:hAnsi="Times New Roman" w:cs="Times New Roman"/>
          <w:sz w:val="24"/>
          <w:szCs w:val="24"/>
        </w:rPr>
        <w:t>PROGRAM COSTS AND PRODUCTIVITY</w:t>
      </w:r>
    </w:p>
    <w:p w14:paraId="47A25D18" w14:textId="09AB2129" w:rsidR="353F3E93" w:rsidRDefault="6CDF41F7" w:rsidP="380C9166">
      <w:pPr>
        <w:tabs>
          <w:tab w:val="left" w:pos="468"/>
          <w:tab w:val="left" w:pos="470"/>
        </w:tabs>
        <w:spacing w:before="120" w:line="254" w:lineRule="auto"/>
        <w:ind w:right="343"/>
        <w:rPr>
          <w:rFonts w:ascii="Times New Roman" w:hAnsi="Times New Roman" w:cs="Times New Roman"/>
          <w:sz w:val="24"/>
          <w:szCs w:val="24"/>
        </w:rPr>
      </w:pPr>
      <w:r w:rsidRPr="1B3B62BD">
        <w:rPr>
          <w:rFonts w:ascii="Times New Roman" w:hAnsi="Times New Roman" w:cs="Times New Roman"/>
          <w:sz w:val="24"/>
          <w:szCs w:val="24"/>
        </w:rPr>
        <w:t>What are the costs for the department and programs? What is the productivity of faculty, the department, and the programs?</w:t>
      </w:r>
    </w:p>
    <w:p w14:paraId="0BDEF663" w14:textId="222F708C" w:rsidR="1821EF7E" w:rsidRDefault="1821EF7E" w:rsidP="00F47550">
      <w:pPr>
        <w:pStyle w:val="ListParagraph"/>
        <w:numPr>
          <w:ilvl w:val="0"/>
          <w:numId w:val="4"/>
        </w:numPr>
        <w:tabs>
          <w:tab w:val="left" w:pos="468"/>
          <w:tab w:val="left" w:pos="470"/>
        </w:tabs>
        <w:spacing w:before="120" w:line="254" w:lineRule="auto"/>
        <w:ind w:right="343"/>
        <w:rPr>
          <w:rFonts w:ascii="Times New Roman" w:eastAsia="Times New Roman" w:hAnsi="Times New Roman" w:cs="Times New Roman"/>
          <w:sz w:val="24"/>
          <w:szCs w:val="24"/>
        </w:rPr>
      </w:pPr>
      <w:r w:rsidRPr="3B669F3C">
        <w:rPr>
          <w:rFonts w:ascii="Times New Roman" w:eastAsia="Times New Roman" w:hAnsi="Times New Roman" w:cs="Times New Roman"/>
          <w:sz w:val="24"/>
          <w:szCs w:val="24"/>
        </w:rPr>
        <w:t xml:space="preserve">What </w:t>
      </w:r>
      <w:proofErr w:type="gramStart"/>
      <w:r w:rsidRPr="3B669F3C">
        <w:rPr>
          <w:rFonts w:ascii="Times New Roman" w:eastAsia="Times New Roman" w:hAnsi="Times New Roman" w:cs="Times New Roman"/>
          <w:sz w:val="24"/>
          <w:szCs w:val="24"/>
        </w:rPr>
        <w:t>are</w:t>
      </w:r>
      <w:proofErr w:type="gramEnd"/>
      <w:r w:rsidRPr="3B669F3C">
        <w:rPr>
          <w:rFonts w:ascii="Times New Roman" w:eastAsia="Times New Roman" w:hAnsi="Times New Roman" w:cs="Times New Roman"/>
          <w:sz w:val="24"/>
          <w:szCs w:val="24"/>
        </w:rPr>
        <w:t xml:space="preserve"> the tuition &amp; fees and state appropriations </w:t>
      </w:r>
      <w:r w:rsidR="7B781CBE" w:rsidRPr="3B669F3C">
        <w:rPr>
          <w:rFonts w:ascii="Times New Roman" w:eastAsia="Times New Roman" w:hAnsi="Times New Roman" w:cs="Times New Roman"/>
          <w:sz w:val="24"/>
          <w:szCs w:val="24"/>
        </w:rPr>
        <w:t xml:space="preserve">based on student credit hours </w:t>
      </w:r>
      <w:r w:rsidRPr="3B669F3C">
        <w:rPr>
          <w:rFonts w:ascii="Times New Roman" w:eastAsia="Times New Roman" w:hAnsi="Times New Roman" w:cs="Times New Roman"/>
          <w:sz w:val="24"/>
          <w:szCs w:val="24"/>
        </w:rPr>
        <w:t xml:space="preserve">generated by students in each program?  How have these </w:t>
      </w:r>
      <w:r w:rsidR="608CE326" w:rsidRPr="3B669F3C">
        <w:rPr>
          <w:rFonts w:ascii="Times New Roman" w:eastAsia="Times New Roman" w:hAnsi="Times New Roman" w:cs="Times New Roman"/>
          <w:sz w:val="24"/>
          <w:szCs w:val="24"/>
        </w:rPr>
        <w:t>numbers trended?</w:t>
      </w:r>
    </w:p>
    <w:p w14:paraId="666DDC96" w14:textId="7CB2E623" w:rsidR="4595AC95" w:rsidRDefault="4595AC95" w:rsidP="00F47550">
      <w:pPr>
        <w:pStyle w:val="ListParagraph"/>
        <w:numPr>
          <w:ilvl w:val="0"/>
          <w:numId w:val="4"/>
        </w:numPr>
        <w:tabs>
          <w:tab w:val="left" w:pos="468"/>
          <w:tab w:val="left" w:pos="470"/>
        </w:tabs>
        <w:spacing w:before="120" w:line="254" w:lineRule="auto"/>
        <w:ind w:right="343"/>
        <w:rPr>
          <w:rFonts w:ascii="Times New Roman" w:eastAsia="Times New Roman" w:hAnsi="Times New Roman" w:cs="Times New Roman"/>
          <w:sz w:val="24"/>
          <w:szCs w:val="24"/>
        </w:rPr>
      </w:pPr>
      <w:r w:rsidRPr="3B669F3C">
        <w:rPr>
          <w:rFonts w:ascii="Times New Roman" w:eastAsia="Times New Roman" w:hAnsi="Times New Roman" w:cs="Times New Roman"/>
          <w:sz w:val="24"/>
          <w:szCs w:val="24"/>
        </w:rPr>
        <w:t xml:space="preserve">What has been the student credit hour production per faculty full-time equivalency (SCH/FTE)? </w:t>
      </w:r>
    </w:p>
    <w:p w14:paraId="2BC91B33" w14:textId="7FBAE6A4" w:rsidR="4595AC95" w:rsidRDefault="4595AC95" w:rsidP="00F47550">
      <w:pPr>
        <w:pStyle w:val="ListParagraph"/>
        <w:numPr>
          <w:ilvl w:val="0"/>
          <w:numId w:val="4"/>
        </w:numPr>
        <w:tabs>
          <w:tab w:val="left" w:pos="468"/>
          <w:tab w:val="left" w:pos="470"/>
        </w:tabs>
        <w:spacing w:before="120" w:line="254" w:lineRule="auto"/>
        <w:ind w:right="343"/>
        <w:rPr>
          <w:rFonts w:ascii="Times New Roman" w:eastAsia="Times New Roman" w:hAnsi="Times New Roman" w:cs="Times New Roman"/>
          <w:sz w:val="24"/>
          <w:szCs w:val="24"/>
        </w:rPr>
      </w:pPr>
      <w:r w:rsidRPr="3B669F3C">
        <w:rPr>
          <w:rFonts w:ascii="Times New Roman" w:eastAsia="Times New Roman" w:hAnsi="Times New Roman" w:cs="Times New Roman"/>
          <w:sz w:val="24"/>
          <w:szCs w:val="24"/>
        </w:rPr>
        <w:lastRenderedPageBreak/>
        <w:t>What are the operating budgets and revenue sources (external funding, other revenue streams) and expenditures? How has the total budget been used to meet the needs of the department?</w:t>
      </w:r>
    </w:p>
    <w:p w14:paraId="2A75F1FA" w14:textId="0BC896C4" w:rsidR="04BEE0C3" w:rsidRDefault="531B5198" w:rsidP="00F47550">
      <w:pPr>
        <w:pStyle w:val="ListParagraph"/>
        <w:numPr>
          <w:ilvl w:val="0"/>
          <w:numId w:val="4"/>
        </w:numPr>
        <w:tabs>
          <w:tab w:val="left" w:pos="468"/>
          <w:tab w:val="left" w:pos="470"/>
        </w:tabs>
        <w:spacing w:before="120" w:line="254" w:lineRule="auto"/>
        <w:ind w:right="343"/>
        <w:rPr>
          <w:rFonts w:ascii="Times New Roman" w:hAnsi="Times New Roman" w:cs="Times New Roman"/>
        </w:rPr>
      </w:pPr>
      <w:r w:rsidRPr="1B3B62BD">
        <w:rPr>
          <w:rFonts w:ascii="Times New Roman" w:hAnsi="Times New Roman" w:cs="Times New Roman"/>
          <w:sz w:val="24"/>
          <w:szCs w:val="24"/>
        </w:rPr>
        <w:t xml:space="preserve">What has the department’s productivity been?  </w:t>
      </w:r>
      <w:r w:rsidR="252D06AE" w:rsidRPr="1B3B62BD">
        <w:rPr>
          <w:rFonts w:ascii="Times New Roman" w:hAnsi="Times New Roman" w:cs="Times New Roman"/>
          <w:sz w:val="24"/>
          <w:szCs w:val="24"/>
        </w:rPr>
        <w:t>Discuss:</w:t>
      </w:r>
    </w:p>
    <w:p w14:paraId="5B426BBB" w14:textId="3C3ECF7B" w:rsidR="04BEE0C3" w:rsidRDefault="531B5198" w:rsidP="00F47550">
      <w:pPr>
        <w:pStyle w:val="ListParagraph"/>
        <w:numPr>
          <w:ilvl w:val="1"/>
          <w:numId w:val="4"/>
        </w:numPr>
        <w:tabs>
          <w:tab w:val="left" w:pos="468"/>
          <w:tab w:val="left" w:pos="470"/>
        </w:tabs>
        <w:spacing w:before="120" w:line="254" w:lineRule="auto"/>
        <w:ind w:right="343"/>
        <w:rPr>
          <w:rFonts w:ascii="Times New Roman" w:hAnsi="Times New Roman" w:cs="Times New Roman"/>
        </w:rPr>
      </w:pPr>
      <w:r w:rsidRPr="1B3B62BD">
        <w:rPr>
          <w:rFonts w:ascii="Times New Roman" w:hAnsi="Times New Roman" w:cs="Times New Roman"/>
        </w:rPr>
        <w:t xml:space="preserve">teaching activities of faculty. Include course assignments, independent studies, undergraduate research projects supported, supervision of graduate students, internships, other high impact practices and course innovations, </w:t>
      </w:r>
      <w:proofErr w:type="spellStart"/>
      <w:r w:rsidRPr="1B3B62BD">
        <w:rPr>
          <w:rFonts w:ascii="Times New Roman" w:hAnsi="Times New Roman" w:cs="Times New Roman"/>
        </w:rPr>
        <w:t>etc</w:t>
      </w:r>
      <w:proofErr w:type="spellEnd"/>
      <w:r w:rsidRPr="1B3B62BD">
        <w:rPr>
          <w:rFonts w:ascii="Times New Roman" w:hAnsi="Times New Roman" w:cs="Times New Roman"/>
        </w:rPr>
        <w:t xml:space="preserve"> that illustrate </w:t>
      </w:r>
      <w:r w:rsidR="6734DA3A" w:rsidRPr="1B3B62BD">
        <w:rPr>
          <w:rFonts w:ascii="Times New Roman" w:hAnsi="Times New Roman" w:cs="Times New Roman"/>
        </w:rPr>
        <w:t>productivity.</w:t>
      </w:r>
    </w:p>
    <w:p w14:paraId="6D3B5CBF" w14:textId="712CF23C" w:rsidR="1BFE8DE5" w:rsidRDefault="531B5198" w:rsidP="00F47550">
      <w:pPr>
        <w:pStyle w:val="BodyText"/>
        <w:numPr>
          <w:ilvl w:val="1"/>
          <w:numId w:val="4"/>
        </w:numPr>
        <w:spacing w:before="176"/>
        <w:rPr>
          <w:rFonts w:ascii="Times New Roman" w:hAnsi="Times New Roman" w:cs="Times New Roman"/>
        </w:rPr>
      </w:pPr>
      <w:r w:rsidRPr="1B3B62BD">
        <w:rPr>
          <w:rFonts w:ascii="Times New Roman" w:hAnsi="Times New Roman" w:cs="Times New Roman"/>
        </w:rPr>
        <w:t>research and creative activity products completed by faculty in the department.</w:t>
      </w:r>
    </w:p>
    <w:p w14:paraId="3CD024EE" w14:textId="790ACEA6" w:rsidR="14451D27" w:rsidRDefault="531B5198" w:rsidP="00F47550">
      <w:pPr>
        <w:pStyle w:val="BodyText"/>
        <w:numPr>
          <w:ilvl w:val="1"/>
          <w:numId w:val="4"/>
        </w:numPr>
        <w:spacing w:before="176"/>
        <w:rPr>
          <w:rFonts w:ascii="Times New Roman" w:hAnsi="Times New Roman" w:cs="Times New Roman"/>
        </w:rPr>
      </w:pPr>
      <w:r w:rsidRPr="1B3B62BD">
        <w:rPr>
          <w:rFonts w:ascii="Times New Roman" w:hAnsi="Times New Roman" w:cs="Times New Roman"/>
        </w:rPr>
        <w:t>service activities completed by faculty in the department.</w:t>
      </w:r>
    </w:p>
    <w:p w14:paraId="702A24BC" w14:textId="2CD84955" w:rsidR="00423F3F" w:rsidRPr="00434FFB" w:rsidRDefault="67DDA653" w:rsidP="1B3B62BD">
      <w:pPr>
        <w:pStyle w:val="BodyText"/>
        <w:spacing w:before="176" w:line="254" w:lineRule="auto"/>
        <w:ind w:left="0"/>
        <w:rPr>
          <w:rFonts w:ascii="Times New Roman" w:hAnsi="Times New Roman" w:cs="Times New Roman"/>
        </w:rPr>
      </w:pPr>
      <w:r w:rsidRPr="1B3B62BD">
        <w:rPr>
          <w:rFonts w:ascii="Times New Roman" w:hAnsi="Times New Roman" w:cs="Times New Roman"/>
        </w:rPr>
        <w:t xml:space="preserve">How does the department support all faculty across the span of their career? </w:t>
      </w:r>
    </w:p>
    <w:p w14:paraId="50094A87" w14:textId="25B7B8E7" w:rsidR="00423F3F" w:rsidRPr="00434FFB" w:rsidRDefault="531B5198" w:rsidP="00F47550">
      <w:pPr>
        <w:pStyle w:val="BodyText"/>
        <w:numPr>
          <w:ilvl w:val="0"/>
          <w:numId w:val="4"/>
        </w:numPr>
        <w:spacing w:before="176" w:line="254" w:lineRule="auto"/>
        <w:rPr>
          <w:rFonts w:ascii="Times New Roman" w:hAnsi="Times New Roman" w:cs="Times New Roman"/>
        </w:rPr>
      </w:pPr>
      <w:r w:rsidRPr="1B3B62BD">
        <w:rPr>
          <w:rFonts w:ascii="Times New Roman" w:hAnsi="Times New Roman" w:cs="Times New Roman"/>
        </w:rPr>
        <w:t>List professional development activities completed by faculty in the department. These include but are not limited to workshops, courses, conferences, and training related to pedagogy, research, technology, leadership, management and other skills. They may be completed on campus or with an outside entity.</w:t>
      </w:r>
    </w:p>
    <w:p w14:paraId="601DA331" w14:textId="7EA324C7" w:rsidR="5EE245C1" w:rsidRPr="00434FFB" w:rsidRDefault="50CC7B67" w:rsidP="00F47550">
      <w:pPr>
        <w:pStyle w:val="BodyText"/>
        <w:numPr>
          <w:ilvl w:val="0"/>
          <w:numId w:val="31"/>
        </w:numPr>
        <w:spacing w:before="176"/>
        <w:rPr>
          <w:rFonts w:ascii="Times New Roman" w:hAnsi="Times New Roman" w:cs="Times New Roman"/>
        </w:rPr>
      </w:pPr>
      <w:r w:rsidRPr="1B3B62BD">
        <w:rPr>
          <w:rFonts w:ascii="Times New Roman" w:hAnsi="Times New Roman" w:cs="Times New Roman"/>
        </w:rPr>
        <w:t xml:space="preserve">Explain how the department supports </w:t>
      </w:r>
      <w:r w:rsidR="1992CB91" w:rsidRPr="1B3B62BD">
        <w:rPr>
          <w:rFonts w:ascii="Times New Roman" w:hAnsi="Times New Roman" w:cs="Times New Roman"/>
        </w:rPr>
        <w:t>t</w:t>
      </w:r>
      <w:r w:rsidR="05977F3A" w:rsidRPr="1B3B62BD">
        <w:rPr>
          <w:rFonts w:ascii="Times New Roman" w:hAnsi="Times New Roman" w:cs="Times New Roman"/>
        </w:rPr>
        <w:t xml:space="preserve">eaching activities, research and creative activities, service, and faculty development </w:t>
      </w:r>
      <w:r w:rsidRPr="1B3B62BD">
        <w:rPr>
          <w:rFonts w:ascii="Times New Roman" w:hAnsi="Times New Roman" w:cs="Times New Roman"/>
        </w:rPr>
        <w:t>with funding, time, recognition, nominations, etc</w:t>
      </w:r>
      <w:r w:rsidR="30328A87" w:rsidRPr="1B3B62BD">
        <w:rPr>
          <w:rFonts w:ascii="Times New Roman" w:hAnsi="Times New Roman" w:cs="Times New Roman"/>
        </w:rPr>
        <w:t>.</w:t>
      </w:r>
      <w:r w:rsidR="49932DD2" w:rsidRPr="1B3B62BD">
        <w:rPr>
          <w:rFonts w:ascii="Times New Roman" w:hAnsi="Times New Roman" w:cs="Times New Roman"/>
        </w:rPr>
        <w:t>:</w:t>
      </w:r>
    </w:p>
    <w:p w14:paraId="19E34CFF" w14:textId="1ACB4830" w:rsidR="008E372B" w:rsidRPr="00434FFB" w:rsidRDefault="0B196341" w:rsidP="00F47550">
      <w:pPr>
        <w:pStyle w:val="BodyText"/>
        <w:numPr>
          <w:ilvl w:val="0"/>
          <w:numId w:val="31"/>
        </w:numPr>
        <w:spacing w:before="176"/>
        <w:rPr>
          <w:rFonts w:ascii="Times New Roman" w:hAnsi="Times New Roman" w:cs="Times New Roman"/>
        </w:rPr>
      </w:pPr>
      <w:r w:rsidRPr="00434FFB">
        <w:rPr>
          <w:rFonts w:ascii="Times New Roman" w:hAnsi="Times New Roman" w:cs="Times New Roman"/>
        </w:rPr>
        <w:t xml:space="preserve">Describe how faculty evaluations are used to provide feedback and promote professional development for faculty.  Include course, peer, and annual evaluations, etc. </w:t>
      </w:r>
    </w:p>
    <w:p w14:paraId="472588D8" w14:textId="3B80499E" w:rsidR="008E372B" w:rsidRPr="00434FFB" w:rsidRDefault="00674D30" w:rsidP="00F47550">
      <w:pPr>
        <w:pStyle w:val="BodyText"/>
        <w:numPr>
          <w:ilvl w:val="0"/>
          <w:numId w:val="31"/>
        </w:numPr>
        <w:spacing w:before="176"/>
        <w:rPr>
          <w:rFonts w:ascii="Times New Roman" w:hAnsi="Times New Roman" w:cs="Times New Roman"/>
        </w:rPr>
      </w:pPr>
      <w:r w:rsidRPr="00434FFB">
        <w:rPr>
          <w:rFonts w:ascii="Times New Roman" w:hAnsi="Times New Roman" w:cs="Times New Roman"/>
        </w:rPr>
        <w:t>De</w:t>
      </w:r>
      <w:r w:rsidR="006E69B5" w:rsidRPr="00434FFB">
        <w:rPr>
          <w:rFonts w:ascii="Times New Roman" w:hAnsi="Times New Roman" w:cs="Times New Roman"/>
        </w:rPr>
        <w:t>s</w:t>
      </w:r>
      <w:r w:rsidRPr="00434FFB">
        <w:rPr>
          <w:rFonts w:ascii="Times New Roman" w:hAnsi="Times New Roman" w:cs="Times New Roman"/>
        </w:rPr>
        <w:t>cribe how</w:t>
      </w:r>
      <w:r w:rsidR="00606928" w:rsidRPr="00434FFB">
        <w:rPr>
          <w:rFonts w:ascii="Times New Roman" w:hAnsi="Times New Roman" w:cs="Times New Roman"/>
        </w:rPr>
        <w:t xml:space="preserve"> the department </w:t>
      </w:r>
      <w:r w:rsidR="00AD30BE" w:rsidRPr="00434FFB">
        <w:rPr>
          <w:rFonts w:ascii="Times New Roman" w:hAnsi="Times New Roman" w:cs="Times New Roman"/>
        </w:rPr>
        <w:t>engage</w:t>
      </w:r>
      <w:r w:rsidRPr="00434FFB">
        <w:rPr>
          <w:rFonts w:ascii="Times New Roman" w:hAnsi="Times New Roman" w:cs="Times New Roman"/>
        </w:rPr>
        <w:t>s</w:t>
      </w:r>
      <w:r w:rsidR="00AD30BE" w:rsidRPr="00434FFB">
        <w:rPr>
          <w:rFonts w:ascii="Times New Roman" w:hAnsi="Times New Roman" w:cs="Times New Roman"/>
        </w:rPr>
        <w:t xml:space="preserve"> in mentoring faculty</w:t>
      </w:r>
      <w:r w:rsidR="70B085BF" w:rsidRPr="00434FFB">
        <w:rPr>
          <w:rFonts w:ascii="Times New Roman" w:hAnsi="Times New Roman" w:cs="Times New Roman"/>
        </w:rPr>
        <w:t>, including through the evaluation, promotion, and tenure processes</w:t>
      </w:r>
      <w:r w:rsidRPr="00434FFB">
        <w:rPr>
          <w:rFonts w:ascii="Times New Roman" w:hAnsi="Times New Roman" w:cs="Times New Roman"/>
        </w:rPr>
        <w:t xml:space="preserve">. </w:t>
      </w:r>
    </w:p>
    <w:p w14:paraId="27AF26F3" w14:textId="1120D268" w:rsidR="69586908" w:rsidRPr="00434FFB" w:rsidRDefault="69586908" w:rsidP="69586908">
      <w:pPr>
        <w:pStyle w:val="BodyText"/>
        <w:spacing w:before="176"/>
        <w:ind w:left="0"/>
        <w:rPr>
          <w:rFonts w:ascii="Times New Roman" w:hAnsi="Times New Roman" w:cs="Times New Roman"/>
        </w:rPr>
      </w:pPr>
    </w:p>
    <w:p w14:paraId="313A0C07" w14:textId="7D33CC3F" w:rsidR="0137FD6E" w:rsidRPr="00434FFB" w:rsidRDefault="0137FD6E" w:rsidP="56BAC211">
      <w:pPr>
        <w:pStyle w:val="BodyText"/>
        <w:spacing w:before="176"/>
        <w:ind w:left="0"/>
        <w:rPr>
          <w:rFonts w:ascii="Times New Roman" w:hAnsi="Times New Roman" w:cs="Times New Roman"/>
        </w:rPr>
      </w:pPr>
      <w:r w:rsidRPr="56BAC211">
        <w:rPr>
          <w:rFonts w:ascii="Times New Roman" w:hAnsi="Times New Roman" w:cs="Times New Roman"/>
        </w:rPr>
        <w:t>DEPARTMENT CULTURE</w:t>
      </w:r>
    </w:p>
    <w:p w14:paraId="4A00654B" w14:textId="5996902C" w:rsidR="49F47D47" w:rsidRPr="00434FFB" w:rsidRDefault="662EB6F3" w:rsidP="49F47D47">
      <w:pPr>
        <w:pStyle w:val="BodyText"/>
        <w:spacing w:before="176"/>
        <w:ind w:left="0"/>
        <w:rPr>
          <w:rFonts w:ascii="Times New Roman" w:hAnsi="Times New Roman" w:cs="Times New Roman"/>
        </w:rPr>
      </w:pPr>
      <w:r w:rsidRPr="00434FFB">
        <w:rPr>
          <w:rFonts w:ascii="Times New Roman" w:hAnsi="Times New Roman" w:cs="Times New Roman"/>
        </w:rPr>
        <w:t>How does the department create and support a vibrant community?</w:t>
      </w:r>
    </w:p>
    <w:p w14:paraId="01DFB445" w14:textId="0BB90D57" w:rsidR="005A32C7" w:rsidRPr="00434FFB" w:rsidRDefault="4F1D74DC" w:rsidP="00F47550">
      <w:pPr>
        <w:pStyle w:val="BodyText"/>
        <w:numPr>
          <w:ilvl w:val="0"/>
          <w:numId w:val="32"/>
        </w:numPr>
        <w:spacing w:before="176"/>
        <w:rPr>
          <w:rFonts w:ascii="Times New Roman" w:hAnsi="Times New Roman" w:cs="Times New Roman"/>
        </w:rPr>
      </w:pPr>
      <w:r w:rsidRPr="0E048C63">
        <w:rPr>
          <w:rFonts w:ascii="Times New Roman" w:hAnsi="Times New Roman" w:cs="Times New Roman"/>
        </w:rPr>
        <w:t xml:space="preserve">Describe how the department creates a community </w:t>
      </w:r>
      <w:r w:rsidR="5C979224" w:rsidRPr="0E048C63">
        <w:rPr>
          <w:rFonts w:ascii="Times New Roman" w:hAnsi="Times New Roman" w:cs="Times New Roman"/>
        </w:rPr>
        <w:t>for students, staff, faculty, and alumni</w:t>
      </w:r>
      <w:r w:rsidRPr="0E048C63">
        <w:rPr>
          <w:rFonts w:ascii="Times New Roman" w:hAnsi="Times New Roman" w:cs="Times New Roman"/>
        </w:rPr>
        <w:t xml:space="preserve"> through events like speakers, colloquia, conferences, workshops, network, alumni engagement, </w:t>
      </w:r>
      <w:r w:rsidR="79E34B6E" w:rsidRPr="0E048C63">
        <w:rPr>
          <w:rFonts w:ascii="Times New Roman" w:hAnsi="Times New Roman" w:cs="Times New Roman"/>
        </w:rPr>
        <w:t xml:space="preserve">career nights, reading groups, dissertation support groups, </w:t>
      </w:r>
      <w:r w:rsidRPr="0E048C63">
        <w:rPr>
          <w:rFonts w:ascii="Times New Roman" w:hAnsi="Times New Roman" w:cs="Times New Roman"/>
        </w:rPr>
        <w:t>etc.</w:t>
      </w:r>
      <w:r w:rsidR="11F077DF" w:rsidRPr="0E048C63">
        <w:rPr>
          <w:rFonts w:ascii="Times New Roman" w:hAnsi="Times New Roman" w:cs="Times New Roman"/>
        </w:rPr>
        <w:t xml:space="preserve">  H</w:t>
      </w:r>
      <w:r w:rsidR="09896748" w:rsidRPr="0E048C63">
        <w:rPr>
          <w:rFonts w:ascii="Times New Roman" w:hAnsi="Times New Roman" w:cs="Times New Roman"/>
        </w:rPr>
        <w:t>ow</w:t>
      </w:r>
      <w:r w:rsidR="2A211BC1" w:rsidRPr="0E048C63">
        <w:rPr>
          <w:rFonts w:ascii="Times New Roman" w:hAnsi="Times New Roman" w:cs="Times New Roman"/>
        </w:rPr>
        <w:t xml:space="preserve"> do</w:t>
      </w:r>
      <w:r w:rsidR="09896748" w:rsidRPr="0E048C63">
        <w:rPr>
          <w:rFonts w:ascii="Times New Roman" w:hAnsi="Times New Roman" w:cs="Times New Roman"/>
        </w:rPr>
        <w:t xml:space="preserve"> faculty, staff, and students engage as part of the departmental community</w:t>
      </w:r>
      <w:r w:rsidR="74849AFF" w:rsidRPr="0E048C63">
        <w:rPr>
          <w:rFonts w:ascii="Times New Roman" w:hAnsi="Times New Roman" w:cs="Times New Roman"/>
        </w:rPr>
        <w:t>?</w:t>
      </w:r>
    </w:p>
    <w:p w14:paraId="029564BC" w14:textId="6418A4EB" w:rsidR="766BEB47" w:rsidRDefault="766BEB47" w:rsidP="00F47550">
      <w:pPr>
        <w:pStyle w:val="BodyText"/>
        <w:numPr>
          <w:ilvl w:val="0"/>
          <w:numId w:val="32"/>
        </w:numPr>
        <w:spacing w:before="176"/>
        <w:rPr>
          <w:rFonts w:ascii="Times New Roman" w:hAnsi="Times New Roman" w:cs="Times New Roman"/>
        </w:rPr>
      </w:pPr>
      <w:r w:rsidRPr="0E048C63">
        <w:rPr>
          <w:rFonts w:ascii="Times New Roman" w:hAnsi="Times New Roman" w:cs="Times New Roman"/>
        </w:rPr>
        <w:t>What are the opportunities that the programs may see for increasing its reach and vibrancy?</w:t>
      </w:r>
    </w:p>
    <w:p w14:paraId="67B6258F" w14:textId="1F096F2A" w:rsidR="005A32C7" w:rsidRPr="00434FFB" w:rsidRDefault="2FE78711" w:rsidP="00F47550">
      <w:pPr>
        <w:pStyle w:val="BodyText"/>
        <w:numPr>
          <w:ilvl w:val="0"/>
          <w:numId w:val="32"/>
        </w:numPr>
        <w:spacing w:before="176" w:line="259" w:lineRule="auto"/>
        <w:rPr>
          <w:rFonts w:ascii="Times New Roman" w:hAnsi="Times New Roman" w:cs="Times New Roman"/>
          <w:b/>
          <w:bCs/>
        </w:rPr>
      </w:pPr>
      <w:r w:rsidRPr="3B669F3C">
        <w:rPr>
          <w:rFonts w:ascii="Times New Roman" w:hAnsi="Times New Roman" w:cs="Times New Roman"/>
        </w:rPr>
        <w:t>Explain what the department has done to increase its visibility, on-campus and off-campus.</w:t>
      </w:r>
    </w:p>
    <w:sectPr w:rsidR="005A32C7" w:rsidRPr="00434FFB" w:rsidSect="00BA47CC">
      <w:headerReference w:type="default" r:id="rId10"/>
      <w:footerReference w:type="default" r:id="rId11"/>
      <w:pgSz w:w="12240" w:h="15840"/>
      <w:pgMar w:top="1440" w:right="1440" w:bottom="1440" w:left="1440" w:header="739" w:footer="77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344B4" w14:textId="77777777" w:rsidR="002C0401" w:rsidRDefault="002C0401">
      <w:r>
        <w:separator/>
      </w:r>
    </w:p>
  </w:endnote>
  <w:endnote w:type="continuationSeparator" w:id="0">
    <w:p w14:paraId="704DD968" w14:textId="77777777" w:rsidR="002C0401" w:rsidRDefault="002C0401">
      <w:r>
        <w:continuationSeparator/>
      </w:r>
    </w:p>
  </w:endnote>
  <w:endnote w:type="continuationNotice" w:id="1">
    <w:p w14:paraId="3C891F71" w14:textId="77777777" w:rsidR="002C0401" w:rsidRDefault="002C04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3E40B" w14:textId="596A906C" w:rsidR="6286CA70" w:rsidRDefault="6286CA70" w:rsidP="6286CA70">
    <w:pPr>
      <w:pStyle w:val="Footer"/>
      <w:jc w:val="center"/>
    </w:pPr>
    <w:r>
      <w:fldChar w:fldCharType="begin"/>
    </w:r>
    <w:r>
      <w:instrText>PAGE</w:instrText>
    </w:r>
    <w:r>
      <w:fldChar w:fldCharType="separate"/>
    </w:r>
    <w:r w:rsidR="00635C72">
      <w:rPr>
        <w:noProof/>
      </w:rPr>
      <w:t>1</w:t>
    </w:r>
    <w:r>
      <w:fldChar w:fldCharType="end"/>
    </w:r>
  </w:p>
  <w:p w14:paraId="06EC74C2" w14:textId="013A2EC8" w:rsidR="00EC0157" w:rsidRDefault="00EC0157">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E8B9A" w14:textId="77777777" w:rsidR="002C0401" w:rsidRDefault="002C0401">
      <w:r>
        <w:separator/>
      </w:r>
    </w:p>
  </w:footnote>
  <w:footnote w:type="continuationSeparator" w:id="0">
    <w:p w14:paraId="7CB92352" w14:textId="77777777" w:rsidR="002C0401" w:rsidRDefault="002C0401">
      <w:r>
        <w:continuationSeparator/>
      </w:r>
    </w:p>
  </w:footnote>
  <w:footnote w:type="continuationNotice" w:id="1">
    <w:p w14:paraId="6C356FFC" w14:textId="77777777" w:rsidR="002C0401" w:rsidRDefault="002C04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42BB6" w14:textId="77777777" w:rsidR="00EC0157" w:rsidRDefault="00EC0157" w:rsidP="6286CA70">
    <w:pPr>
      <w:pStyle w:val="BodyText"/>
      <w:spacing w:line="14" w:lineRule="auto"/>
      <w:ind w:left="0"/>
      <w:rPr>
        <w:sz w:val="20"/>
        <w:szCs w:val="20"/>
      </w:rPr>
    </w:pPr>
  </w:p>
</w:hdr>
</file>

<file path=word/intelligence2.xml><?xml version="1.0" encoding="utf-8"?>
<int2:intelligence xmlns:int2="http://schemas.microsoft.com/office/intelligence/2020/intelligence" xmlns:oel="http://schemas.microsoft.com/office/2019/extlst">
  <int2:observations>
    <int2:bookmark int2:bookmarkName="_Int_FxNWnYMU" int2:invalidationBookmarkName="" int2:hashCode="X55YArurxx+Sdf" int2:id="0GHZUey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748F"/>
    <w:multiLevelType w:val="hybridMultilevel"/>
    <w:tmpl w:val="FFFFFFFF"/>
    <w:lvl w:ilvl="0" w:tplc="B67C4A64">
      <w:start w:val="1"/>
      <w:numFmt w:val="bullet"/>
      <w:lvlText w:val=""/>
      <w:lvlJc w:val="left"/>
      <w:pPr>
        <w:ind w:left="720" w:hanging="360"/>
      </w:pPr>
      <w:rPr>
        <w:rFonts w:ascii="Symbol" w:hAnsi="Symbol" w:hint="default"/>
      </w:rPr>
    </w:lvl>
    <w:lvl w:ilvl="1" w:tplc="44829A74">
      <w:start w:val="1"/>
      <w:numFmt w:val="bullet"/>
      <w:lvlText w:val="o"/>
      <w:lvlJc w:val="left"/>
      <w:pPr>
        <w:ind w:left="1440" w:hanging="360"/>
      </w:pPr>
      <w:rPr>
        <w:rFonts w:ascii="Courier New" w:hAnsi="Courier New" w:hint="default"/>
      </w:rPr>
    </w:lvl>
    <w:lvl w:ilvl="2" w:tplc="F5102848">
      <w:start w:val="1"/>
      <w:numFmt w:val="bullet"/>
      <w:lvlText w:val=""/>
      <w:lvlJc w:val="left"/>
      <w:pPr>
        <w:ind w:left="2160" w:hanging="360"/>
      </w:pPr>
      <w:rPr>
        <w:rFonts w:ascii="Wingdings" w:hAnsi="Wingdings" w:hint="default"/>
      </w:rPr>
    </w:lvl>
    <w:lvl w:ilvl="3" w:tplc="AA4CA3FE">
      <w:start w:val="1"/>
      <w:numFmt w:val="bullet"/>
      <w:lvlText w:val=""/>
      <w:lvlJc w:val="left"/>
      <w:pPr>
        <w:ind w:left="2880" w:hanging="360"/>
      </w:pPr>
      <w:rPr>
        <w:rFonts w:ascii="Symbol" w:hAnsi="Symbol" w:hint="default"/>
      </w:rPr>
    </w:lvl>
    <w:lvl w:ilvl="4" w:tplc="BCAEDABE">
      <w:start w:val="1"/>
      <w:numFmt w:val="bullet"/>
      <w:lvlText w:val="o"/>
      <w:lvlJc w:val="left"/>
      <w:pPr>
        <w:ind w:left="3600" w:hanging="360"/>
      </w:pPr>
      <w:rPr>
        <w:rFonts w:ascii="Courier New" w:hAnsi="Courier New" w:hint="default"/>
      </w:rPr>
    </w:lvl>
    <w:lvl w:ilvl="5" w:tplc="32843A34">
      <w:start w:val="1"/>
      <w:numFmt w:val="bullet"/>
      <w:lvlText w:val=""/>
      <w:lvlJc w:val="left"/>
      <w:pPr>
        <w:ind w:left="4320" w:hanging="360"/>
      </w:pPr>
      <w:rPr>
        <w:rFonts w:ascii="Wingdings" w:hAnsi="Wingdings" w:hint="default"/>
      </w:rPr>
    </w:lvl>
    <w:lvl w:ilvl="6" w:tplc="28E8B2EC">
      <w:start w:val="1"/>
      <w:numFmt w:val="bullet"/>
      <w:lvlText w:val=""/>
      <w:lvlJc w:val="left"/>
      <w:pPr>
        <w:ind w:left="5040" w:hanging="360"/>
      </w:pPr>
      <w:rPr>
        <w:rFonts w:ascii="Symbol" w:hAnsi="Symbol" w:hint="default"/>
      </w:rPr>
    </w:lvl>
    <w:lvl w:ilvl="7" w:tplc="75C43C56">
      <w:start w:val="1"/>
      <w:numFmt w:val="bullet"/>
      <w:lvlText w:val="o"/>
      <w:lvlJc w:val="left"/>
      <w:pPr>
        <w:ind w:left="5760" w:hanging="360"/>
      </w:pPr>
      <w:rPr>
        <w:rFonts w:ascii="Courier New" w:hAnsi="Courier New" w:hint="default"/>
      </w:rPr>
    </w:lvl>
    <w:lvl w:ilvl="8" w:tplc="1D7C8A34">
      <w:start w:val="1"/>
      <w:numFmt w:val="bullet"/>
      <w:lvlText w:val=""/>
      <w:lvlJc w:val="left"/>
      <w:pPr>
        <w:ind w:left="6480" w:hanging="360"/>
      </w:pPr>
      <w:rPr>
        <w:rFonts w:ascii="Wingdings" w:hAnsi="Wingdings" w:hint="default"/>
      </w:rPr>
    </w:lvl>
  </w:abstractNum>
  <w:abstractNum w:abstractNumId="1" w15:restartNumberingAfterBreak="0">
    <w:nsid w:val="12643DDA"/>
    <w:multiLevelType w:val="hybridMultilevel"/>
    <w:tmpl w:val="FFFFFFFF"/>
    <w:lvl w:ilvl="0" w:tplc="8874440A">
      <w:start w:val="1"/>
      <w:numFmt w:val="bullet"/>
      <w:lvlText w:val=""/>
      <w:lvlJc w:val="left"/>
      <w:pPr>
        <w:ind w:left="720" w:hanging="360"/>
      </w:pPr>
      <w:rPr>
        <w:rFonts w:ascii="Symbol" w:hAnsi="Symbol" w:hint="default"/>
      </w:rPr>
    </w:lvl>
    <w:lvl w:ilvl="1" w:tplc="A9189D50">
      <w:start w:val="1"/>
      <w:numFmt w:val="bullet"/>
      <w:lvlText w:val="o"/>
      <w:lvlJc w:val="left"/>
      <w:pPr>
        <w:ind w:left="1440" w:hanging="360"/>
      </w:pPr>
      <w:rPr>
        <w:rFonts w:ascii="Courier New" w:hAnsi="Courier New" w:hint="default"/>
      </w:rPr>
    </w:lvl>
    <w:lvl w:ilvl="2" w:tplc="82905426">
      <w:start w:val="1"/>
      <w:numFmt w:val="bullet"/>
      <w:lvlText w:val=""/>
      <w:lvlJc w:val="left"/>
      <w:pPr>
        <w:ind w:left="2160" w:hanging="360"/>
      </w:pPr>
      <w:rPr>
        <w:rFonts w:ascii="Wingdings" w:hAnsi="Wingdings" w:hint="default"/>
      </w:rPr>
    </w:lvl>
    <w:lvl w:ilvl="3" w:tplc="C23CFD7E">
      <w:start w:val="1"/>
      <w:numFmt w:val="bullet"/>
      <w:lvlText w:val=""/>
      <w:lvlJc w:val="left"/>
      <w:pPr>
        <w:ind w:left="2880" w:hanging="360"/>
      </w:pPr>
      <w:rPr>
        <w:rFonts w:ascii="Symbol" w:hAnsi="Symbol" w:hint="default"/>
      </w:rPr>
    </w:lvl>
    <w:lvl w:ilvl="4" w:tplc="79A0782C">
      <w:start w:val="1"/>
      <w:numFmt w:val="bullet"/>
      <w:lvlText w:val="o"/>
      <w:lvlJc w:val="left"/>
      <w:pPr>
        <w:ind w:left="3600" w:hanging="360"/>
      </w:pPr>
      <w:rPr>
        <w:rFonts w:ascii="Courier New" w:hAnsi="Courier New" w:hint="default"/>
      </w:rPr>
    </w:lvl>
    <w:lvl w:ilvl="5" w:tplc="8D7C5754">
      <w:start w:val="1"/>
      <w:numFmt w:val="bullet"/>
      <w:lvlText w:val=""/>
      <w:lvlJc w:val="left"/>
      <w:pPr>
        <w:ind w:left="4320" w:hanging="360"/>
      </w:pPr>
      <w:rPr>
        <w:rFonts w:ascii="Wingdings" w:hAnsi="Wingdings" w:hint="default"/>
      </w:rPr>
    </w:lvl>
    <w:lvl w:ilvl="6" w:tplc="880247CE">
      <w:start w:val="1"/>
      <w:numFmt w:val="bullet"/>
      <w:lvlText w:val=""/>
      <w:lvlJc w:val="left"/>
      <w:pPr>
        <w:ind w:left="5040" w:hanging="360"/>
      </w:pPr>
      <w:rPr>
        <w:rFonts w:ascii="Symbol" w:hAnsi="Symbol" w:hint="default"/>
      </w:rPr>
    </w:lvl>
    <w:lvl w:ilvl="7" w:tplc="39ACC698">
      <w:start w:val="1"/>
      <w:numFmt w:val="bullet"/>
      <w:lvlText w:val="o"/>
      <w:lvlJc w:val="left"/>
      <w:pPr>
        <w:ind w:left="5760" w:hanging="360"/>
      </w:pPr>
      <w:rPr>
        <w:rFonts w:ascii="Courier New" w:hAnsi="Courier New" w:hint="default"/>
      </w:rPr>
    </w:lvl>
    <w:lvl w:ilvl="8" w:tplc="70445D70">
      <w:start w:val="1"/>
      <w:numFmt w:val="bullet"/>
      <w:lvlText w:val=""/>
      <w:lvlJc w:val="left"/>
      <w:pPr>
        <w:ind w:left="6480" w:hanging="360"/>
      </w:pPr>
      <w:rPr>
        <w:rFonts w:ascii="Wingdings" w:hAnsi="Wingdings" w:hint="default"/>
      </w:rPr>
    </w:lvl>
  </w:abstractNum>
  <w:abstractNum w:abstractNumId="2" w15:restartNumberingAfterBreak="0">
    <w:nsid w:val="12D2680E"/>
    <w:multiLevelType w:val="hybridMultilevel"/>
    <w:tmpl w:val="FFFFFFFF"/>
    <w:lvl w:ilvl="0" w:tplc="D3C6FEAC">
      <w:start w:val="1"/>
      <w:numFmt w:val="lowerLetter"/>
      <w:lvlText w:val="%1."/>
      <w:lvlJc w:val="left"/>
      <w:pPr>
        <w:ind w:left="720" w:hanging="360"/>
      </w:pPr>
    </w:lvl>
    <w:lvl w:ilvl="1" w:tplc="9C82C13E">
      <w:start w:val="1"/>
      <w:numFmt w:val="lowerLetter"/>
      <w:lvlText w:val="%2."/>
      <w:lvlJc w:val="left"/>
      <w:pPr>
        <w:ind w:left="1440" w:hanging="360"/>
      </w:pPr>
    </w:lvl>
    <w:lvl w:ilvl="2" w:tplc="135050BA">
      <w:start w:val="1"/>
      <w:numFmt w:val="lowerRoman"/>
      <w:lvlText w:val="%3."/>
      <w:lvlJc w:val="right"/>
      <w:pPr>
        <w:ind w:left="2160" w:hanging="180"/>
      </w:pPr>
    </w:lvl>
    <w:lvl w:ilvl="3" w:tplc="7B5CDB50">
      <w:start w:val="1"/>
      <w:numFmt w:val="decimal"/>
      <w:lvlText w:val="%4."/>
      <w:lvlJc w:val="left"/>
      <w:pPr>
        <w:ind w:left="2880" w:hanging="360"/>
      </w:pPr>
    </w:lvl>
    <w:lvl w:ilvl="4" w:tplc="49768B94">
      <w:start w:val="1"/>
      <w:numFmt w:val="lowerLetter"/>
      <w:lvlText w:val="%5."/>
      <w:lvlJc w:val="left"/>
      <w:pPr>
        <w:ind w:left="3600" w:hanging="360"/>
      </w:pPr>
    </w:lvl>
    <w:lvl w:ilvl="5" w:tplc="183886AC">
      <w:start w:val="1"/>
      <w:numFmt w:val="lowerRoman"/>
      <w:lvlText w:val="%6."/>
      <w:lvlJc w:val="right"/>
      <w:pPr>
        <w:ind w:left="4320" w:hanging="180"/>
      </w:pPr>
    </w:lvl>
    <w:lvl w:ilvl="6" w:tplc="E36C407E">
      <w:start w:val="1"/>
      <w:numFmt w:val="decimal"/>
      <w:lvlText w:val="%7."/>
      <w:lvlJc w:val="left"/>
      <w:pPr>
        <w:ind w:left="5040" w:hanging="360"/>
      </w:pPr>
    </w:lvl>
    <w:lvl w:ilvl="7" w:tplc="8758D3AA">
      <w:start w:val="1"/>
      <w:numFmt w:val="lowerLetter"/>
      <w:lvlText w:val="%8."/>
      <w:lvlJc w:val="left"/>
      <w:pPr>
        <w:ind w:left="5760" w:hanging="360"/>
      </w:pPr>
    </w:lvl>
    <w:lvl w:ilvl="8" w:tplc="DCE61920">
      <w:start w:val="1"/>
      <w:numFmt w:val="lowerRoman"/>
      <w:lvlText w:val="%9."/>
      <w:lvlJc w:val="right"/>
      <w:pPr>
        <w:ind w:left="6480" w:hanging="180"/>
      </w:pPr>
    </w:lvl>
  </w:abstractNum>
  <w:abstractNum w:abstractNumId="3" w15:restartNumberingAfterBreak="0">
    <w:nsid w:val="1EDA5279"/>
    <w:multiLevelType w:val="hybridMultilevel"/>
    <w:tmpl w:val="FFFFFFFF"/>
    <w:lvl w:ilvl="0" w:tplc="E6B075A2">
      <w:start w:val="1"/>
      <w:numFmt w:val="bullet"/>
      <w:lvlText w:val=""/>
      <w:lvlJc w:val="left"/>
      <w:pPr>
        <w:ind w:left="720" w:hanging="360"/>
      </w:pPr>
      <w:rPr>
        <w:rFonts w:ascii="Symbol" w:hAnsi="Symbol" w:hint="default"/>
      </w:rPr>
    </w:lvl>
    <w:lvl w:ilvl="1" w:tplc="61DA4A16">
      <w:start w:val="1"/>
      <w:numFmt w:val="bullet"/>
      <w:lvlText w:val="o"/>
      <w:lvlJc w:val="left"/>
      <w:pPr>
        <w:ind w:left="1440" w:hanging="360"/>
      </w:pPr>
      <w:rPr>
        <w:rFonts w:ascii="Courier New" w:hAnsi="Courier New" w:hint="default"/>
      </w:rPr>
    </w:lvl>
    <w:lvl w:ilvl="2" w:tplc="7D12C294">
      <w:start w:val="1"/>
      <w:numFmt w:val="bullet"/>
      <w:lvlText w:val=""/>
      <w:lvlJc w:val="left"/>
      <w:pPr>
        <w:ind w:left="2160" w:hanging="360"/>
      </w:pPr>
      <w:rPr>
        <w:rFonts w:ascii="Wingdings" w:hAnsi="Wingdings" w:hint="default"/>
      </w:rPr>
    </w:lvl>
    <w:lvl w:ilvl="3" w:tplc="1C68255A">
      <w:start w:val="1"/>
      <w:numFmt w:val="bullet"/>
      <w:lvlText w:val=""/>
      <w:lvlJc w:val="left"/>
      <w:pPr>
        <w:ind w:left="2880" w:hanging="360"/>
      </w:pPr>
      <w:rPr>
        <w:rFonts w:ascii="Symbol" w:hAnsi="Symbol" w:hint="default"/>
      </w:rPr>
    </w:lvl>
    <w:lvl w:ilvl="4" w:tplc="49F6C576">
      <w:start w:val="1"/>
      <w:numFmt w:val="bullet"/>
      <w:lvlText w:val="o"/>
      <w:lvlJc w:val="left"/>
      <w:pPr>
        <w:ind w:left="3600" w:hanging="360"/>
      </w:pPr>
      <w:rPr>
        <w:rFonts w:ascii="Courier New" w:hAnsi="Courier New" w:hint="default"/>
      </w:rPr>
    </w:lvl>
    <w:lvl w:ilvl="5" w:tplc="DE9213A8">
      <w:start w:val="1"/>
      <w:numFmt w:val="bullet"/>
      <w:lvlText w:val=""/>
      <w:lvlJc w:val="left"/>
      <w:pPr>
        <w:ind w:left="4320" w:hanging="360"/>
      </w:pPr>
      <w:rPr>
        <w:rFonts w:ascii="Wingdings" w:hAnsi="Wingdings" w:hint="default"/>
      </w:rPr>
    </w:lvl>
    <w:lvl w:ilvl="6" w:tplc="6252684E">
      <w:start w:val="1"/>
      <w:numFmt w:val="bullet"/>
      <w:lvlText w:val=""/>
      <w:lvlJc w:val="left"/>
      <w:pPr>
        <w:ind w:left="5040" w:hanging="360"/>
      </w:pPr>
      <w:rPr>
        <w:rFonts w:ascii="Symbol" w:hAnsi="Symbol" w:hint="default"/>
      </w:rPr>
    </w:lvl>
    <w:lvl w:ilvl="7" w:tplc="E1A0751C">
      <w:start w:val="1"/>
      <w:numFmt w:val="bullet"/>
      <w:lvlText w:val="o"/>
      <w:lvlJc w:val="left"/>
      <w:pPr>
        <w:ind w:left="5760" w:hanging="360"/>
      </w:pPr>
      <w:rPr>
        <w:rFonts w:ascii="Courier New" w:hAnsi="Courier New" w:hint="default"/>
      </w:rPr>
    </w:lvl>
    <w:lvl w:ilvl="8" w:tplc="3C7E00F8">
      <w:start w:val="1"/>
      <w:numFmt w:val="bullet"/>
      <w:lvlText w:val=""/>
      <w:lvlJc w:val="left"/>
      <w:pPr>
        <w:ind w:left="6480" w:hanging="360"/>
      </w:pPr>
      <w:rPr>
        <w:rFonts w:ascii="Wingdings" w:hAnsi="Wingdings" w:hint="default"/>
      </w:rPr>
    </w:lvl>
  </w:abstractNum>
  <w:abstractNum w:abstractNumId="4" w15:restartNumberingAfterBreak="0">
    <w:nsid w:val="2453829F"/>
    <w:multiLevelType w:val="hybridMultilevel"/>
    <w:tmpl w:val="FFFFFFFF"/>
    <w:lvl w:ilvl="0" w:tplc="2B68AAA6">
      <w:start w:val="1"/>
      <w:numFmt w:val="lowerLetter"/>
      <w:lvlText w:val="%1."/>
      <w:lvlJc w:val="left"/>
      <w:pPr>
        <w:ind w:left="1440" w:hanging="360"/>
      </w:pPr>
    </w:lvl>
    <w:lvl w:ilvl="1" w:tplc="1416DEC2">
      <w:start w:val="1"/>
      <w:numFmt w:val="lowerLetter"/>
      <w:lvlText w:val="%2."/>
      <w:lvlJc w:val="left"/>
      <w:pPr>
        <w:ind w:left="2160" w:hanging="360"/>
      </w:pPr>
    </w:lvl>
    <w:lvl w:ilvl="2" w:tplc="35E85B4C">
      <w:start w:val="1"/>
      <w:numFmt w:val="lowerRoman"/>
      <w:lvlText w:val="%3."/>
      <w:lvlJc w:val="right"/>
      <w:pPr>
        <w:ind w:left="2880" w:hanging="180"/>
      </w:pPr>
    </w:lvl>
    <w:lvl w:ilvl="3" w:tplc="F9DE43DA">
      <w:start w:val="1"/>
      <w:numFmt w:val="decimal"/>
      <w:lvlText w:val="%4."/>
      <w:lvlJc w:val="left"/>
      <w:pPr>
        <w:ind w:left="3600" w:hanging="360"/>
      </w:pPr>
    </w:lvl>
    <w:lvl w:ilvl="4" w:tplc="6E80984A">
      <w:start w:val="1"/>
      <w:numFmt w:val="lowerLetter"/>
      <w:lvlText w:val="%5."/>
      <w:lvlJc w:val="left"/>
      <w:pPr>
        <w:ind w:left="4320" w:hanging="360"/>
      </w:pPr>
    </w:lvl>
    <w:lvl w:ilvl="5" w:tplc="F98E5E96">
      <w:start w:val="1"/>
      <w:numFmt w:val="lowerRoman"/>
      <w:lvlText w:val="%6."/>
      <w:lvlJc w:val="right"/>
      <w:pPr>
        <w:ind w:left="5040" w:hanging="180"/>
      </w:pPr>
    </w:lvl>
    <w:lvl w:ilvl="6" w:tplc="055AA77C">
      <w:start w:val="1"/>
      <w:numFmt w:val="decimal"/>
      <w:lvlText w:val="%7."/>
      <w:lvlJc w:val="left"/>
      <w:pPr>
        <w:ind w:left="5760" w:hanging="360"/>
      </w:pPr>
    </w:lvl>
    <w:lvl w:ilvl="7" w:tplc="D45A1862">
      <w:start w:val="1"/>
      <w:numFmt w:val="lowerLetter"/>
      <w:lvlText w:val="%8."/>
      <w:lvlJc w:val="left"/>
      <w:pPr>
        <w:ind w:left="6480" w:hanging="360"/>
      </w:pPr>
    </w:lvl>
    <w:lvl w:ilvl="8" w:tplc="D3DAFA62">
      <w:start w:val="1"/>
      <w:numFmt w:val="lowerRoman"/>
      <w:lvlText w:val="%9."/>
      <w:lvlJc w:val="right"/>
      <w:pPr>
        <w:ind w:left="7200" w:hanging="180"/>
      </w:pPr>
    </w:lvl>
  </w:abstractNum>
  <w:abstractNum w:abstractNumId="5" w15:restartNumberingAfterBreak="0">
    <w:nsid w:val="28CD8C97"/>
    <w:multiLevelType w:val="hybridMultilevel"/>
    <w:tmpl w:val="FFFFFFFF"/>
    <w:lvl w:ilvl="0" w:tplc="9B661BAA">
      <w:start w:val="1"/>
      <w:numFmt w:val="upperRoman"/>
      <w:lvlText w:val="%1."/>
      <w:lvlJc w:val="left"/>
      <w:pPr>
        <w:ind w:left="720" w:hanging="360"/>
      </w:pPr>
    </w:lvl>
    <w:lvl w:ilvl="1" w:tplc="CC2EB54E">
      <w:start w:val="1"/>
      <w:numFmt w:val="lowerLetter"/>
      <w:lvlText w:val="%2."/>
      <w:lvlJc w:val="left"/>
      <w:pPr>
        <w:ind w:left="1440" w:hanging="360"/>
      </w:pPr>
    </w:lvl>
    <w:lvl w:ilvl="2" w:tplc="FB2EAAC4">
      <w:start w:val="1"/>
      <w:numFmt w:val="lowerRoman"/>
      <w:lvlText w:val="%3."/>
      <w:lvlJc w:val="right"/>
      <w:pPr>
        <w:ind w:left="2160" w:hanging="180"/>
      </w:pPr>
    </w:lvl>
    <w:lvl w:ilvl="3" w:tplc="8FECB5CE">
      <w:start w:val="1"/>
      <w:numFmt w:val="decimal"/>
      <w:lvlText w:val="%4."/>
      <w:lvlJc w:val="left"/>
      <w:pPr>
        <w:ind w:left="2880" w:hanging="360"/>
      </w:pPr>
    </w:lvl>
    <w:lvl w:ilvl="4" w:tplc="373AFE32">
      <w:start w:val="1"/>
      <w:numFmt w:val="lowerLetter"/>
      <w:lvlText w:val="%5."/>
      <w:lvlJc w:val="left"/>
      <w:pPr>
        <w:ind w:left="3600" w:hanging="360"/>
      </w:pPr>
    </w:lvl>
    <w:lvl w:ilvl="5" w:tplc="8CFE98A8">
      <w:start w:val="1"/>
      <w:numFmt w:val="lowerRoman"/>
      <w:lvlText w:val="%6."/>
      <w:lvlJc w:val="right"/>
      <w:pPr>
        <w:ind w:left="4320" w:hanging="180"/>
      </w:pPr>
    </w:lvl>
    <w:lvl w:ilvl="6" w:tplc="10D63638">
      <w:start w:val="1"/>
      <w:numFmt w:val="decimal"/>
      <w:lvlText w:val="%7."/>
      <w:lvlJc w:val="left"/>
      <w:pPr>
        <w:ind w:left="5040" w:hanging="360"/>
      </w:pPr>
    </w:lvl>
    <w:lvl w:ilvl="7" w:tplc="6ED8AE92">
      <w:start w:val="1"/>
      <w:numFmt w:val="lowerLetter"/>
      <w:lvlText w:val="%8."/>
      <w:lvlJc w:val="left"/>
      <w:pPr>
        <w:ind w:left="5760" w:hanging="360"/>
      </w:pPr>
    </w:lvl>
    <w:lvl w:ilvl="8" w:tplc="9F6C6B7E">
      <w:start w:val="1"/>
      <w:numFmt w:val="lowerRoman"/>
      <w:lvlText w:val="%9."/>
      <w:lvlJc w:val="right"/>
      <w:pPr>
        <w:ind w:left="6480" w:hanging="180"/>
      </w:pPr>
    </w:lvl>
  </w:abstractNum>
  <w:abstractNum w:abstractNumId="6" w15:restartNumberingAfterBreak="0">
    <w:nsid w:val="2D0868A7"/>
    <w:multiLevelType w:val="hybridMultilevel"/>
    <w:tmpl w:val="FFFFFFFF"/>
    <w:lvl w:ilvl="0" w:tplc="53B229D6">
      <w:start w:val="1"/>
      <w:numFmt w:val="lowerLetter"/>
      <w:lvlText w:val="%1."/>
      <w:lvlJc w:val="left"/>
      <w:pPr>
        <w:ind w:left="720" w:hanging="360"/>
      </w:pPr>
    </w:lvl>
    <w:lvl w:ilvl="1" w:tplc="61A433E4">
      <w:start w:val="1"/>
      <w:numFmt w:val="lowerLetter"/>
      <w:lvlText w:val="%2."/>
      <w:lvlJc w:val="left"/>
      <w:pPr>
        <w:ind w:left="1440" w:hanging="360"/>
      </w:pPr>
    </w:lvl>
    <w:lvl w:ilvl="2" w:tplc="26CA9558">
      <w:start w:val="1"/>
      <w:numFmt w:val="lowerRoman"/>
      <w:lvlText w:val="%3."/>
      <w:lvlJc w:val="right"/>
      <w:pPr>
        <w:ind w:left="2160" w:hanging="180"/>
      </w:pPr>
    </w:lvl>
    <w:lvl w:ilvl="3" w:tplc="C448B662">
      <w:start w:val="1"/>
      <w:numFmt w:val="decimal"/>
      <w:lvlText w:val="%4."/>
      <w:lvlJc w:val="left"/>
      <w:pPr>
        <w:ind w:left="2880" w:hanging="360"/>
      </w:pPr>
    </w:lvl>
    <w:lvl w:ilvl="4" w:tplc="77B62678">
      <w:start w:val="1"/>
      <w:numFmt w:val="lowerLetter"/>
      <w:lvlText w:val="%5."/>
      <w:lvlJc w:val="left"/>
      <w:pPr>
        <w:ind w:left="3600" w:hanging="360"/>
      </w:pPr>
    </w:lvl>
    <w:lvl w:ilvl="5" w:tplc="2A54503E">
      <w:start w:val="1"/>
      <w:numFmt w:val="lowerRoman"/>
      <w:lvlText w:val="%6."/>
      <w:lvlJc w:val="right"/>
      <w:pPr>
        <w:ind w:left="4320" w:hanging="180"/>
      </w:pPr>
    </w:lvl>
    <w:lvl w:ilvl="6" w:tplc="D424E106">
      <w:start w:val="1"/>
      <w:numFmt w:val="decimal"/>
      <w:lvlText w:val="%7."/>
      <w:lvlJc w:val="left"/>
      <w:pPr>
        <w:ind w:left="5040" w:hanging="360"/>
      </w:pPr>
    </w:lvl>
    <w:lvl w:ilvl="7" w:tplc="3F52898A">
      <w:start w:val="1"/>
      <w:numFmt w:val="lowerLetter"/>
      <w:lvlText w:val="%8."/>
      <w:lvlJc w:val="left"/>
      <w:pPr>
        <w:ind w:left="5760" w:hanging="360"/>
      </w:pPr>
    </w:lvl>
    <w:lvl w:ilvl="8" w:tplc="1DC0D104">
      <w:start w:val="1"/>
      <w:numFmt w:val="lowerRoman"/>
      <w:lvlText w:val="%9."/>
      <w:lvlJc w:val="right"/>
      <w:pPr>
        <w:ind w:left="6480" w:hanging="180"/>
      </w:pPr>
    </w:lvl>
  </w:abstractNum>
  <w:abstractNum w:abstractNumId="7" w15:restartNumberingAfterBreak="0">
    <w:nsid w:val="3126119D"/>
    <w:multiLevelType w:val="multilevel"/>
    <w:tmpl w:val="FFFFFFFF"/>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F9CA54"/>
    <w:multiLevelType w:val="hybridMultilevel"/>
    <w:tmpl w:val="FFFFFFFF"/>
    <w:lvl w:ilvl="0" w:tplc="647A0F3E">
      <w:start w:val="1"/>
      <w:numFmt w:val="bullet"/>
      <w:lvlText w:val=""/>
      <w:lvlJc w:val="left"/>
      <w:pPr>
        <w:ind w:left="720" w:hanging="360"/>
      </w:pPr>
      <w:rPr>
        <w:rFonts w:ascii="Symbol" w:hAnsi="Symbol" w:hint="default"/>
      </w:rPr>
    </w:lvl>
    <w:lvl w:ilvl="1" w:tplc="2C52C5D4">
      <w:start w:val="1"/>
      <w:numFmt w:val="bullet"/>
      <w:lvlText w:val="o"/>
      <w:lvlJc w:val="left"/>
      <w:pPr>
        <w:ind w:left="1440" w:hanging="360"/>
      </w:pPr>
      <w:rPr>
        <w:rFonts w:ascii="Courier New" w:hAnsi="Courier New" w:hint="default"/>
      </w:rPr>
    </w:lvl>
    <w:lvl w:ilvl="2" w:tplc="013A6386">
      <w:start w:val="1"/>
      <w:numFmt w:val="bullet"/>
      <w:lvlText w:val=""/>
      <w:lvlJc w:val="left"/>
      <w:pPr>
        <w:ind w:left="2160" w:hanging="360"/>
      </w:pPr>
      <w:rPr>
        <w:rFonts w:ascii="Wingdings" w:hAnsi="Wingdings" w:hint="default"/>
      </w:rPr>
    </w:lvl>
    <w:lvl w:ilvl="3" w:tplc="9724D7DE">
      <w:start w:val="1"/>
      <w:numFmt w:val="bullet"/>
      <w:lvlText w:val=""/>
      <w:lvlJc w:val="left"/>
      <w:pPr>
        <w:ind w:left="2880" w:hanging="360"/>
      </w:pPr>
      <w:rPr>
        <w:rFonts w:ascii="Symbol" w:hAnsi="Symbol" w:hint="default"/>
      </w:rPr>
    </w:lvl>
    <w:lvl w:ilvl="4" w:tplc="D7C07E0E">
      <w:start w:val="1"/>
      <w:numFmt w:val="bullet"/>
      <w:lvlText w:val="o"/>
      <w:lvlJc w:val="left"/>
      <w:pPr>
        <w:ind w:left="3600" w:hanging="360"/>
      </w:pPr>
      <w:rPr>
        <w:rFonts w:ascii="Courier New" w:hAnsi="Courier New" w:hint="default"/>
      </w:rPr>
    </w:lvl>
    <w:lvl w:ilvl="5" w:tplc="5EAA00FC">
      <w:start w:val="1"/>
      <w:numFmt w:val="bullet"/>
      <w:lvlText w:val=""/>
      <w:lvlJc w:val="left"/>
      <w:pPr>
        <w:ind w:left="4320" w:hanging="360"/>
      </w:pPr>
      <w:rPr>
        <w:rFonts w:ascii="Wingdings" w:hAnsi="Wingdings" w:hint="default"/>
      </w:rPr>
    </w:lvl>
    <w:lvl w:ilvl="6" w:tplc="05AC183E">
      <w:start w:val="1"/>
      <w:numFmt w:val="bullet"/>
      <w:lvlText w:val=""/>
      <w:lvlJc w:val="left"/>
      <w:pPr>
        <w:ind w:left="5040" w:hanging="360"/>
      </w:pPr>
      <w:rPr>
        <w:rFonts w:ascii="Symbol" w:hAnsi="Symbol" w:hint="default"/>
      </w:rPr>
    </w:lvl>
    <w:lvl w:ilvl="7" w:tplc="7BDE95D4">
      <w:start w:val="1"/>
      <w:numFmt w:val="bullet"/>
      <w:lvlText w:val="o"/>
      <w:lvlJc w:val="left"/>
      <w:pPr>
        <w:ind w:left="5760" w:hanging="360"/>
      </w:pPr>
      <w:rPr>
        <w:rFonts w:ascii="Courier New" w:hAnsi="Courier New" w:hint="default"/>
      </w:rPr>
    </w:lvl>
    <w:lvl w:ilvl="8" w:tplc="569C387A">
      <w:start w:val="1"/>
      <w:numFmt w:val="bullet"/>
      <w:lvlText w:val=""/>
      <w:lvlJc w:val="left"/>
      <w:pPr>
        <w:ind w:left="6480" w:hanging="360"/>
      </w:pPr>
      <w:rPr>
        <w:rFonts w:ascii="Wingdings" w:hAnsi="Wingdings" w:hint="default"/>
      </w:rPr>
    </w:lvl>
  </w:abstractNum>
  <w:abstractNum w:abstractNumId="9" w15:restartNumberingAfterBreak="0">
    <w:nsid w:val="348DD27B"/>
    <w:multiLevelType w:val="hybridMultilevel"/>
    <w:tmpl w:val="FFFFFFFF"/>
    <w:lvl w:ilvl="0" w:tplc="C804E9D6">
      <w:start w:val="1"/>
      <w:numFmt w:val="bullet"/>
      <w:lvlText w:val=""/>
      <w:lvlJc w:val="left"/>
      <w:pPr>
        <w:ind w:left="720" w:hanging="360"/>
      </w:pPr>
      <w:rPr>
        <w:rFonts w:ascii="Symbol" w:hAnsi="Symbol" w:hint="default"/>
      </w:rPr>
    </w:lvl>
    <w:lvl w:ilvl="1" w:tplc="67BE3F9E">
      <w:start w:val="1"/>
      <w:numFmt w:val="bullet"/>
      <w:lvlText w:val="o"/>
      <w:lvlJc w:val="left"/>
      <w:pPr>
        <w:ind w:left="1440" w:hanging="360"/>
      </w:pPr>
      <w:rPr>
        <w:rFonts w:ascii="Courier New" w:hAnsi="Courier New" w:hint="default"/>
      </w:rPr>
    </w:lvl>
    <w:lvl w:ilvl="2" w:tplc="DAA69D68">
      <w:start w:val="1"/>
      <w:numFmt w:val="bullet"/>
      <w:lvlText w:val=""/>
      <w:lvlJc w:val="left"/>
      <w:pPr>
        <w:ind w:left="2160" w:hanging="360"/>
      </w:pPr>
      <w:rPr>
        <w:rFonts w:ascii="Wingdings" w:hAnsi="Wingdings" w:hint="default"/>
      </w:rPr>
    </w:lvl>
    <w:lvl w:ilvl="3" w:tplc="205A92F4">
      <w:start w:val="1"/>
      <w:numFmt w:val="bullet"/>
      <w:lvlText w:val=""/>
      <w:lvlJc w:val="left"/>
      <w:pPr>
        <w:ind w:left="2880" w:hanging="360"/>
      </w:pPr>
      <w:rPr>
        <w:rFonts w:ascii="Symbol" w:hAnsi="Symbol" w:hint="default"/>
      </w:rPr>
    </w:lvl>
    <w:lvl w:ilvl="4" w:tplc="34D89460">
      <w:start w:val="1"/>
      <w:numFmt w:val="bullet"/>
      <w:lvlText w:val="o"/>
      <w:lvlJc w:val="left"/>
      <w:pPr>
        <w:ind w:left="3600" w:hanging="360"/>
      </w:pPr>
      <w:rPr>
        <w:rFonts w:ascii="Courier New" w:hAnsi="Courier New" w:hint="default"/>
      </w:rPr>
    </w:lvl>
    <w:lvl w:ilvl="5" w:tplc="9B103974">
      <w:start w:val="1"/>
      <w:numFmt w:val="bullet"/>
      <w:lvlText w:val=""/>
      <w:lvlJc w:val="left"/>
      <w:pPr>
        <w:ind w:left="4320" w:hanging="360"/>
      </w:pPr>
      <w:rPr>
        <w:rFonts w:ascii="Wingdings" w:hAnsi="Wingdings" w:hint="default"/>
      </w:rPr>
    </w:lvl>
    <w:lvl w:ilvl="6" w:tplc="A27E22E8">
      <w:start w:val="1"/>
      <w:numFmt w:val="bullet"/>
      <w:lvlText w:val=""/>
      <w:lvlJc w:val="left"/>
      <w:pPr>
        <w:ind w:left="5040" w:hanging="360"/>
      </w:pPr>
      <w:rPr>
        <w:rFonts w:ascii="Symbol" w:hAnsi="Symbol" w:hint="default"/>
      </w:rPr>
    </w:lvl>
    <w:lvl w:ilvl="7" w:tplc="9D2E5DA0">
      <w:start w:val="1"/>
      <w:numFmt w:val="bullet"/>
      <w:lvlText w:val="o"/>
      <w:lvlJc w:val="left"/>
      <w:pPr>
        <w:ind w:left="5760" w:hanging="360"/>
      </w:pPr>
      <w:rPr>
        <w:rFonts w:ascii="Courier New" w:hAnsi="Courier New" w:hint="default"/>
      </w:rPr>
    </w:lvl>
    <w:lvl w:ilvl="8" w:tplc="31D655FA">
      <w:start w:val="1"/>
      <w:numFmt w:val="bullet"/>
      <w:lvlText w:val=""/>
      <w:lvlJc w:val="left"/>
      <w:pPr>
        <w:ind w:left="6480" w:hanging="360"/>
      </w:pPr>
      <w:rPr>
        <w:rFonts w:ascii="Wingdings" w:hAnsi="Wingdings" w:hint="default"/>
      </w:rPr>
    </w:lvl>
  </w:abstractNum>
  <w:abstractNum w:abstractNumId="10" w15:restartNumberingAfterBreak="0">
    <w:nsid w:val="35582CE3"/>
    <w:multiLevelType w:val="hybridMultilevel"/>
    <w:tmpl w:val="7C66E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2A2C92"/>
    <w:multiLevelType w:val="multilevel"/>
    <w:tmpl w:val="464C21F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3B1920D2"/>
    <w:multiLevelType w:val="hybridMultilevel"/>
    <w:tmpl w:val="FFFFFFFF"/>
    <w:lvl w:ilvl="0" w:tplc="021AEEFA">
      <w:start w:val="1"/>
      <w:numFmt w:val="decimal"/>
      <w:lvlText w:val="%1."/>
      <w:lvlJc w:val="left"/>
      <w:pPr>
        <w:ind w:left="720" w:hanging="360"/>
      </w:pPr>
    </w:lvl>
    <w:lvl w:ilvl="1" w:tplc="B46077CC">
      <w:start w:val="1"/>
      <w:numFmt w:val="lowerLetter"/>
      <w:lvlText w:val="%2."/>
      <w:lvlJc w:val="left"/>
      <w:pPr>
        <w:ind w:left="1440" w:hanging="360"/>
      </w:pPr>
    </w:lvl>
    <w:lvl w:ilvl="2" w:tplc="41B2ACA0">
      <w:start w:val="1"/>
      <w:numFmt w:val="lowerRoman"/>
      <w:lvlText w:val="%3."/>
      <w:lvlJc w:val="right"/>
      <w:pPr>
        <w:ind w:left="2160" w:hanging="180"/>
      </w:pPr>
    </w:lvl>
    <w:lvl w:ilvl="3" w:tplc="1CDA536C">
      <w:start w:val="1"/>
      <w:numFmt w:val="decimal"/>
      <w:lvlText w:val="%4."/>
      <w:lvlJc w:val="left"/>
      <w:pPr>
        <w:ind w:left="2880" w:hanging="360"/>
      </w:pPr>
    </w:lvl>
    <w:lvl w:ilvl="4" w:tplc="E94C9DA8">
      <w:start w:val="1"/>
      <w:numFmt w:val="lowerLetter"/>
      <w:lvlText w:val="%5."/>
      <w:lvlJc w:val="left"/>
      <w:pPr>
        <w:ind w:left="3600" w:hanging="360"/>
      </w:pPr>
    </w:lvl>
    <w:lvl w:ilvl="5" w:tplc="A46A1254">
      <w:start w:val="1"/>
      <w:numFmt w:val="lowerRoman"/>
      <w:lvlText w:val="%6."/>
      <w:lvlJc w:val="right"/>
      <w:pPr>
        <w:ind w:left="4320" w:hanging="180"/>
      </w:pPr>
    </w:lvl>
    <w:lvl w:ilvl="6" w:tplc="907C661A">
      <w:start w:val="1"/>
      <w:numFmt w:val="decimal"/>
      <w:lvlText w:val="%7."/>
      <w:lvlJc w:val="left"/>
      <w:pPr>
        <w:ind w:left="5040" w:hanging="360"/>
      </w:pPr>
    </w:lvl>
    <w:lvl w:ilvl="7" w:tplc="6180F09E">
      <w:start w:val="1"/>
      <w:numFmt w:val="lowerLetter"/>
      <w:lvlText w:val="%8."/>
      <w:lvlJc w:val="left"/>
      <w:pPr>
        <w:ind w:left="5760" w:hanging="360"/>
      </w:pPr>
    </w:lvl>
    <w:lvl w:ilvl="8" w:tplc="73EA75DA">
      <w:start w:val="1"/>
      <w:numFmt w:val="lowerRoman"/>
      <w:lvlText w:val="%9."/>
      <w:lvlJc w:val="right"/>
      <w:pPr>
        <w:ind w:left="6480" w:hanging="180"/>
      </w:pPr>
    </w:lvl>
  </w:abstractNum>
  <w:abstractNum w:abstractNumId="13" w15:restartNumberingAfterBreak="0">
    <w:nsid w:val="3B4012F3"/>
    <w:multiLevelType w:val="hybridMultilevel"/>
    <w:tmpl w:val="FFFFFFFF"/>
    <w:lvl w:ilvl="0" w:tplc="DCC6226E">
      <w:start w:val="1"/>
      <w:numFmt w:val="bullet"/>
      <w:lvlText w:val=""/>
      <w:lvlJc w:val="left"/>
      <w:pPr>
        <w:ind w:left="720" w:hanging="360"/>
      </w:pPr>
      <w:rPr>
        <w:rFonts w:ascii="Symbol" w:hAnsi="Symbol" w:hint="default"/>
      </w:rPr>
    </w:lvl>
    <w:lvl w:ilvl="1" w:tplc="2F8A44F0">
      <w:start w:val="1"/>
      <w:numFmt w:val="bullet"/>
      <w:lvlText w:val="o"/>
      <w:lvlJc w:val="left"/>
      <w:pPr>
        <w:ind w:left="1440" w:hanging="360"/>
      </w:pPr>
      <w:rPr>
        <w:rFonts w:ascii="Courier New" w:hAnsi="Courier New" w:hint="default"/>
      </w:rPr>
    </w:lvl>
    <w:lvl w:ilvl="2" w:tplc="3738C00C">
      <w:start w:val="1"/>
      <w:numFmt w:val="bullet"/>
      <w:lvlText w:val=""/>
      <w:lvlJc w:val="left"/>
      <w:pPr>
        <w:ind w:left="2160" w:hanging="360"/>
      </w:pPr>
      <w:rPr>
        <w:rFonts w:ascii="Wingdings" w:hAnsi="Wingdings" w:hint="default"/>
      </w:rPr>
    </w:lvl>
    <w:lvl w:ilvl="3" w:tplc="1D222B82">
      <w:start w:val="1"/>
      <w:numFmt w:val="bullet"/>
      <w:lvlText w:val=""/>
      <w:lvlJc w:val="left"/>
      <w:pPr>
        <w:ind w:left="2880" w:hanging="360"/>
      </w:pPr>
      <w:rPr>
        <w:rFonts w:ascii="Symbol" w:hAnsi="Symbol" w:hint="default"/>
      </w:rPr>
    </w:lvl>
    <w:lvl w:ilvl="4" w:tplc="68E6D1D2">
      <w:start w:val="1"/>
      <w:numFmt w:val="bullet"/>
      <w:lvlText w:val="o"/>
      <w:lvlJc w:val="left"/>
      <w:pPr>
        <w:ind w:left="3600" w:hanging="360"/>
      </w:pPr>
      <w:rPr>
        <w:rFonts w:ascii="Courier New" w:hAnsi="Courier New" w:hint="default"/>
      </w:rPr>
    </w:lvl>
    <w:lvl w:ilvl="5" w:tplc="111810CA">
      <w:start w:val="1"/>
      <w:numFmt w:val="bullet"/>
      <w:lvlText w:val=""/>
      <w:lvlJc w:val="left"/>
      <w:pPr>
        <w:ind w:left="4320" w:hanging="360"/>
      </w:pPr>
      <w:rPr>
        <w:rFonts w:ascii="Wingdings" w:hAnsi="Wingdings" w:hint="default"/>
      </w:rPr>
    </w:lvl>
    <w:lvl w:ilvl="6" w:tplc="622A740E">
      <w:start w:val="1"/>
      <w:numFmt w:val="bullet"/>
      <w:lvlText w:val=""/>
      <w:lvlJc w:val="left"/>
      <w:pPr>
        <w:ind w:left="5040" w:hanging="360"/>
      </w:pPr>
      <w:rPr>
        <w:rFonts w:ascii="Symbol" w:hAnsi="Symbol" w:hint="default"/>
      </w:rPr>
    </w:lvl>
    <w:lvl w:ilvl="7" w:tplc="B0CC21DA">
      <w:start w:val="1"/>
      <w:numFmt w:val="bullet"/>
      <w:lvlText w:val="o"/>
      <w:lvlJc w:val="left"/>
      <w:pPr>
        <w:ind w:left="5760" w:hanging="360"/>
      </w:pPr>
      <w:rPr>
        <w:rFonts w:ascii="Courier New" w:hAnsi="Courier New" w:hint="default"/>
      </w:rPr>
    </w:lvl>
    <w:lvl w:ilvl="8" w:tplc="0784CE3E">
      <w:start w:val="1"/>
      <w:numFmt w:val="bullet"/>
      <w:lvlText w:val=""/>
      <w:lvlJc w:val="left"/>
      <w:pPr>
        <w:ind w:left="6480" w:hanging="360"/>
      </w:pPr>
      <w:rPr>
        <w:rFonts w:ascii="Wingdings" w:hAnsi="Wingdings" w:hint="default"/>
      </w:rPr>
    </w:lvl>
  </w:abstractNum>
  <w:abstractNum w:abstractNumId="14" w15:restartNumberingAfterBreak="0">
    <w:nsid w:val="3D6FDBA7"/>
    <w:multiLevelType w:val="hybridMultilevel"/>
    <w:tmpl w:val="9412106A"/>
    <w:lvl w:ilvl="0" w:tplc="16E22634">
      <w:start w:val="1"/>
      <w:numFmt w:val="decimal"/>
      <w:lvlText w:val="%1."/>
      <w:lvlJc w:val="left"/>
      <w:pPr>
        <w:ind w:left="720" w:hanging="360"/>
      </w:pPr>
    </w:lvl>
    <w:lvl w:ilvl="1" w:tplc="FC747DC6">
      <w:start w:val="1"/>
      <w:numFmt w:val="lowerLetter"/>
      <w:lvlText w:val="%2."/>
      <w:lvlJc w:val="left"/>
      <w:pPr>
        <w:ind w:left="1440" w:hanging="360"/>
      </w:pPr>
    </w:lvl>
    <w:lvl w:ilvl="2" w:tplc="AD60DB02">
      <w:start w:val="1"/>
      <w:numFmt w:val="lowerRoman"/>
      <w:lvlText w:val="%3."/>
      <w:lvlJc w:val="right"/>
      <w:pPr>
        <w:ind w:left="2160" w:hanging="180"/>
      </w:pPr>
    </w:lvl>
    <w:lvl w:ilvl="3" w:tplc="7ED88144">
      <w:start w:val="1"/>
      <w:numFmt w:val="decimal"/>
      <w:lvlText w:val="%4."/>
      <w:lvlJc w:val="left"/>
      <w:pPr>
        <w:ind w:left="2880" w:hanging="360"/>
      </w:pPr>
    </w:lvl>
    <w:lvl w:ilvl="4" w:tplc="8CFC3E1E">
      <w:start w:val="1"/>
      <w:numFmt w:val="lowerLetter"/>
      <w:lvlText w:val="%5."/>
      <w:lvlJc w:val="left"/>
      <w:pPr>
        <w:ind w:left="3600" w:hanging="360"/>
      </w:pPr>
    </w:lvl>
    <w:lvl w:ilvl="5" w:tplc="73BC8F36">
      <w:start w:val="1"/>
      <w:numFmt w:val="lowerRoman"/>
      <w:lvlText w:val="%6."/>
      <w:lvlJc w:val="right"/>
      <w:pPr>
        <w:ind w:left="4320" w:hanging="180"/>
      </w:pPr>
    </w:lvl>
    <w:lvl w:ilvl="6" w:tplc="7BC0ED1E">
      <w:start w:val="1"/>
      <w:numFmt w:val="decimal"/>
      <w:lvlText w:val="%7."/>
      <w:lvlJc w:val="left"/>
      <w:pPr>
        <w:ind w:left="5040" w:hanging="360"/>
      </w:pPr>
    </w:lvl>
    <w:lvl w:ilvl="7" w:tplc="5DF4DB16">
      <w:start w:val="1"/>
      <w:numFmt w:val="lowerLetter"/>
      <w:lvlText w:val="%8."/>
      <w:lvlJc w:val="left"/>
      <w:pPr>
        <w:ind w:left="5760" w:hanging="360"/>
      </w:pPr>
    </w:lvl>
    <w:lvl w:ilvl="8" w:tplc="9F4EEF9E">
      <w:start w:val="1"/>
      <w:numFmt w:val="lowerRoman"/>
      <w:lvlText w:val="%9."/>
      <w:lvlJc w:val="right"/>
      <w:pPr>
        <w:ind w:left="6480" w:hanging="180"/>
      </w:pPr>
    </w:lvl>
  </w:abstractNum>
  <w:abstractNum w:abstractNumId="15" w15:restartNumberingAfterBreak="0">
    <w:nsid w:val="3DA8A8F7"/>
    <w:multiLevelType w:val="hybridMultilevel"/>
    <w:tmpl w:val="FFFFFFFF"/>
    <w:lvl w:ilvl="0" w:tplc="8B54A47E">
      <w:start w:val="1"/>
      <w:numFmt w:val="bullet"/>
      <w:lvlText w:val=""/>
      <w:lvlJc w:val="left"/>
      <w:pPr>
        <w:ind w:left="720" w:hanging="360"/>
      </w:pPr>
      <w:rPr>
        <w:rFonts w:ascii="Symbol" w:hAnsi="Symbol" w:hint="default"/>
      </w:rPr>
    </w:lvl>
    <w:lvl w:ilvl="1" w:tplc="22B82DD0">
      <w:start w:val="1"/>
      <w:numFmt w:val="bullet"/>
      <w:lvlText w:val="o"/>
      <w:lvlJc w:val="left"/>
      <w:pPr>
        <w:ind w:left="1440" w:hanging="360"/>
      </w:pPr>
      <w:rPr>
        <w:rFonts w:ascii="Courier New" w:hAnsi="Courier New" w:hint="default"/>
      </w:rPr>
    </w:lvl>
    <w:lvl w:ilvl="2" w:tplc="F650F3DA">
      <w:start w:val="1"/>
      <w:numFmt w:val="bullet"/>
      <w:lvlText w:val=""/>
      <w:lvlJc w:val="left"/>
      <w:pPr>
        <w:ind w:left="2160" w:hanging="360"/>
      </w:pPr>
      <w:rPr>
        <w:rFonts w:ascii="Wingdings" w:hAnsi="Wingdings" w:hint="default"/>
      </w:rPr>
    </w:lvl>
    <w:lvl w:ilvl="3" w:tplc="951E2410">
      <w:start w:val="1"/>
      <w:numFmt w:val="bullet"/>
      <w:lvlText w:val=""/>
      <w:lvlJc w:val="left"/>
      <w:pPr>
        <w:ind w:left="2880" w:hanging="360"/>
      </w:pPr>
      <w:rPr>
        <w:rFonts w:ascii="Symbol" w:hAnsi="Symbol" w:hint="default"/>
      </w:rPr>
    </w:lvl>
    <w:lvl w:ilvl="4" w:tplc="FA30C360">
      <w:start w:val="1"/>
      <w:numFmt w:val="bullet"/>
      <w:lvlText w:val="o"/>
      <w:lvlJc w:val="left"/>
      <w:pPr>
        <w:ind w:left="3600" w:hanging="360"/>
      </w:pPr>
      <w:rPr>
        <w:rFonts w:ascii="Courier New" w:hAnsi="Courier New" w:hint="default"/>
      </w:rPr>
    </w:lvl>
    <w:lvl w:ilvl="5" w:tplc="C4548558">
      <w:start w:val="1"/>
      <w:numFmt w:val="bullet"/>
      <w:lvlText w:val=""/>
      <w:lvlJc w:val="left"/>
      <w:pPr>
        <w:ind w:left="4320" w:hanging="360"/>
      </w:pPr>
      <w:rPr>
        <w:rFonts w:ascii="Wingdings" w:hAnsi="Wingdings" w:hint="default"/>
      </w:rPr>
    </w:lvl>
    <w:lvl w:ilvl="6" w:tplc="1B3C19EE">
      <w:start w:val="1"/>
      <w:numFmt w:val="bullet"/>
      <w:lvlText w:val=""/>
      <w:lvlJc w:val="left"/>
      <w:pPr>
        <w:ind w:left="5040" w:hanging="360"/>
      </w:pPr>
      <w:rPr>
        <w:rFonts w:ascii="Symbol" w:hAnsi="Symbol" w:hint="default"/>
      </w:rPr>
    </w:lvl>
    <w:lvl w:ilvl="7" w:tplc="FDE621FA">
      <w:start w:val="1"/>
      <w:numFmt w:val="bullet"/>
      <w:lvlText w:val="o"/>
      <w:lvlJc w:val="left"/>
      <w:pPr>
        <w:ind w:left="5760" w:hanging="360"/>
      </w:pPr>
      <w:rPr>
        <w:rFonts w:ascii="Courier New" w:hAnsi="Courier New" w:hint="default"/>
      </w:rPr>
    </w:lvl>
    <w:lvl w:ilvl="8" w:tplc="D750B14C">
      <w:start w:val="1"/>
      <w:numFmt w:val="bullet"/>
      <w:lvlText w:val=""/>
      <w:lvlJc w:val="left"/>
      <w:pPr>
        <w:ind w:left="6480" w:hanging="360"/>
      </w:pPr>
      <w:rPr>
        <w:rFonts w:ascii="Wingdings" w:hAnsi="Wingdings" w:hint="default"/>
      </w:rPr>
    </w:lvl>
  </w:abstractNum>
  <w:abstractNum w:abstractNumId="16" w15:restartNumberingAfterBreak="0">
    <w:nsid w:val="432D4551"/>
    <w:multiLevelType w:val="multilevel"/>
    <w:tmpl w:val="102013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4E421B5"/>
    <w:multiLevelType w:val="multilevel"/>
    <w:tmpl w:val="CF7657E6"/>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46756728"/>
    <w:multiLevelType w:val="hybridMultilevel"/>
    <w:tmpl w:val="FFFFFFFF"/>
    <w:lvl w:ilvl="0" w:tplc="9AC4F8D6">
      <w:start w:val="1"/>
      <w:numFmt w:val="bullet"/>
      <w:lvlText w:val=""/>
      <w:lvlJc w:val="left"/>
      <w:pPr>
        <w:ind w:left="720" w:hanging="360"/>
      </w:pPr>
      <w:rPr>
        <w:rFonts w:ascii="Symbol" w:hAnsi="Symbol" w:hint="default"/>
      </w:rPr>
    </w:lvl>
    <w:lvl w:ilvl="1" w:tplc="AE72C8E8">
      <w:start w:val="1"/>
      <w:numFmt w:val="bullet"/>
      <w:lvlText w:val="o"/>
      <w:lvlJc w:val="left"/>
      <w:pPr>
        <w:ind w:left="1440" w:hanging="360"/>
      </w:pPr>
      <w:rPr>
        <w:rFonts w:ascii="Courier New" w:hAnsi="Courier New" w:hint="default"/>
      </w:rPr>
    </w:lvl>
    <w:lvl w:ilvl="2" w:tplc="206C35D8">
      <w:start w:val="1"/>
      <w:numFmt w:val="bullet"/>
      <w:lvlText w:val=""/>
      <w:lvlJc w:val="left"/>
      <w:pPr>
        <w:ind w:left="2160" w:hanging="360"/>
      </w:pPr>
      <w:rPr>
        <w:rFonts w:ascii="Wingdings" w:hAnsi="Wingdings" w:hint="default"/>
      </w:rPr>
    </w:lvl>
    <w:lvl w:ilvl="3" w:tplc="08865A08">
      <w:start w:val="1"/>
      <w:numFmt w:val="bullet"/>
      <w:lvlText w:val=""/>
      <w:lvlJc w:val="left"/>
      <w:pPr>
        <w:ind w:left="2880" w:hanging="360"/>
      </w:pPr>
      <w:rPr>
        <w:rFonts w:ascii="Symbol" w:hAnsi="Symbol" w:hint="default"/>
      </w:rPr>
    </w:lvl>
    <w:lvl w:ilvl="4" w:tplc="74427422">
      <w:start w:val="1"/>
      <w:numFmt w:val="bullet"/>
      <w:lvlText w:val="o"/>
      <w:lvlJc w:val="left"/>
      <w:pPr>
        <w:ind w:left="3600" w:hanging="360"/>
      </w:pPr>
      <w:rPr>
        <w:rFonts w:ascii="Courier New" w:hAnsi="Courier New" w:hint="default"/>
      </w:rPr>
    </w:lvl>
    <w:lvl w:ilvl="5" w:tplc="AC1669DA">
      <w:start w:val="1"/>
      <w:numFmt w:val="bullet"/>
      <w:lvlText w:val=""/>
      <w:lvlJc w:val="left"/>
      <w:pPr>
        <w:ind w:left="4320" w:hanging="360"/>
      </w:pPr>
      <w:rPr>
        <w:rFonts w:ascii="Wingdings" w:hAnsi="Wingdings" w:hint="default"/>
      </w:rPr>
    </w:lvl>
    <w:lvl w:ilvl="6" w:tplc="716A4FC8">
      <w:start w:val="1"/>
      <w:numFmt w:val="bullet"/>
      <w:lvlText w:val=""/>
      <w:lvlJc w:val="left"/>
      <w:pPr>
        <w:ind w:left="5040" w:hanging="360"/>
      </w:pPr>
      <w:rPr>
        <w:rFonts w:ascii="Symbol" w:hAnsi="Symbol" w:hint="default"/>
      </w:rPr>
    </w:lvl>
    <w:lvl w:ilvl="7" w:tplc="3B50C2CE">
      <w:start w:val="1"/>
      <w:numFmt w:val="bullet"/>
      <w:lvlText w:val="o"/>
      <w:lvlJc w:val="left"/>
      <w:pPr>
        <w:ind w:left="5760" w:hanging="360"/>
      </w:pPr>
      <w:rPr>
        <w:rFonts w:ascii="Courier New" w:hAnsi="Courier New" w:hint="default"/>
      </w:rPr>
    </w:lvl>
    <w:lvl w:ilvl="8" w:tplc="E8A008FA">
      <w:start w:val="1"/>
      <w:numFmt w:val="bullet"/>
      <w:lvlText w:val=""/>
      <w:lvlJc w:val="left"/>
      <w:pPr>
        <w:ind w:left="6480" w:hanging="360"/>
      </w:pPr>
      <w:rPr>
        <w:rFonts w:ascii="Wingdings" w:hAnsi="Wingdings" w:hint="default"/>
      </w:rPr>
    </w:lvl>
  </w:abstractNum>
  <w:abstractNum w:abstractNumId="19" w15:restartNumberingAfterBreak="0">
    <w:nsid w:val="476358EE"/>
    <w:multiLevelType w:val="multilevel"/>
    <w:tmpl w:val="F0EE8E9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7F54789"/>
    <w:multiLevelType w:val="multilevel"/>
    <w:tmpl w:val="B630E532"/>
    <w:lvl w:ilvl="0">
      <w:start w:val="3"/>
      <w:numFmt w:val="lowerRoman"/>
      <w:lvlText w:val="%1."/>
      <w:lvlJc w:val="right"/>
      <w:pPr>
        <w:tabs>
          <w:tab w:val="num" w:pos="720"/>
        </w:tabs>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4C0F234D"/>
    <w:multiLevelType w:val="multilevel"/>
    <w:tmpl w:val="E0385BC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4F3B49C1"/>
    <w:multiLevelType w:val="multilevel"/>
    <w:tmpl w:val="860292F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50FB9488"/>
    <w:multiLevelType w:val="hybridMultilevel"/>
    <w:tmpl w:val="FFFFFFFF"/>
    <w:lvl w:ilvl="0" w:tplc="A34C3138">
      <w:start w:val="1"/>
      <w:numFmt w:val="bullet"/>
      <w:lvlText w:val=""/>
      <w:lvlJc w:val="left"/>
      <w:pPr>
        <w:ind w:left="720" w:hanging="360"/>
      </w:pPr>
      <w:rPr>
        <w:rFonts w:ascii="Symbol" w:hAnsi="Symbol" w:hint="default"/>
      </w:rPr>
    </w:lvl>
    <w:lvl w:ilvl="1" w:tplc="A9F809F2">
      <w:start w:val="1"/>
      <w:numFmt w:val="bullet"/>
      <w:lvlText w:val="o"/>
      <w:lvlJc w:val="left"/>
      <w:pPr>
        <w:ind w:left="1440" w:hanging="360"/>
      </w:pPr>
      <w:rPr>
        <w:rFonts w:ascii="Courier New" w:hAnsi="Courier New" w:hint="default"/>
      </w:rPr>
    </w:lvl>
    <w:lvl w:ilvl="2" w:tplc="FF8ADFA6">
      <w:start w:val="1"/>
      <w:numFmt w:val="bullet"/>
      <w:lvlText w:val=""/>
      <w:lvlJc w:val="left"/>
      <w:pPr>
        <w:ind w:left="2160" w:hanging="360"/>
      </w:pPr>
      <w:rPr>
        <w:rFonts w:ascii="Wingdings" w:hAnsi="Wingdings" w:hint="default"/>
      </w:rPr>
    </w:lvl>
    <w:lvl w:ilvl="3" w:tplc="6664A390">
      <w:start w:val="1"/>
      <w:numFmt w:val="bullet"/>
      <w:lvlText w:val=""/>
      <w:lvlJc w:val="left"/>
      <w:pPr>
        <w:ind w:left="2880" w:hanging="360"/>
      </w:pPr>
      <w:rPr>
        <w:rFonts w:ascii="Symbol" w:hAnsi="Symbol" w:hint="default"/>
      </w:rPr>
    </w:lvl>
    <w:lvl w:ilvl="4" w:tplc="6EC0181C">
      <w:start w:val="1"/>
      <w:numFmt w:val="bullet"/>
      <w:lvlText w:val="o"/>
      <w:lvlJc w:val="left"/>
      <w:pPr>
        <w:ind w:left="3600" w:hanging="360"/>
      </w:pPr>
      <w:rPr>
        <w:rFonts w:ascii="Courier New" w:hAnsi="Courier New" w:hint="default"/>
      </w:rPr>
    </w:lvl>
    <w:lvl w:ilvl="5" w:tplc="4C361D88">
      <w:start w:val="1"/>
      <w:numFmt w:val="bullet"/>
      <w:lvlText w:val=""/>
      <w:lvlJc w:val="left"/>
      <w:pPr>
        <w:ind w:left="4320" w:hanging="360"/>
      </w:pPr>
      <w:rPr>
        <w:rFonts w:ascii="Wingdings" w:hAnsi="Wingdings" w:hint="default"/>
      </w:rPr>
    </w:lvl>
    <w:lvl w:ilvl="6" w:tplc="396AE0E8">
      <w:start w:val="1"/>
      <w:numFmt w:val="bullet"/>
      <w:lvlText w:val=""/>
      <w:lvlJc w:val="left"/>
      <w:pPr>
        <w:ind w:left="5040" w:hanging="360"/>
      </w:pPr>
      <w:rPr>
        <w:rFonts w:ascii="Symbol" w:hAnsi="Symbol" w:hint="default"/>
      </w:rPr>
    </w:lvl>
    <w:lvl w:ilvl="7" w:tplc="C076E6CA">
      <w:start w:val="1"/>
      <w:numFmt w:val="bullet"/>
      <w:lvlText w:val="o"/>
      <w:lvlJc w:val="left"/>
      <w:pPr>
        <w:ind w:left="5760" w:hanging="360"/>
      </w:pPr>
      <w:rPr>
        <w:rFonts w:ascii="Courier New" w:hAnsi="Courier New" w:hint="default"/>
      </w:rPr>
    </w:lvl>
    <w:lvl w:ilvl="8" w:tplc="883E223A">
      <w:start w:val="1"/>
      <w:numFmt w:val="bullet"/>
      <w:lvlText w:val=""/>
      <w:lvlJc w:val="left"/>
      <w:pPr>
        <w:ind w:left="6480" w:hanging="360"/>
      </w:pPr>
      <w:rPr>
        <w:rFonts w:ascii="Wingdings" w:hAnsi="Wingdings" w:hint="default"/>
      </w:rPr>
    </w:lvl>
  </w:abstractNum>
  <w:abstractNum w:abstractNumId="24" w15:restartNumberingAfterBreak="0">
    <w:nsid w:val="551A0A09"/>
    <w:multiLevelType w:val="multilevel"/>
    <w:tmpl w:val="759438B0"/>
    <w:lvl w:ilvl="0">
      <w:start w:val="2"/>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596654C2"/>
    <w:multiLevelType w:val="multilevel"/>
    <w:tmpl w:val="B3D8DCB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5A2D37CA"/>
    <w:multiLevelType w:val="hybridMultilevel"/>
    <w:tmpl w:val="C2249526"/>
    <w:lvl w:ilvl="0" w:tplc="3FAC1F12">
      <w:start w:val="1"/>
      <w:numFmt w:val="decimal"/>
      <w:lvlText w:val="%1."/>
      <w:lvlJc w:val="left"/>
      <w:pPr>
        <w:ind w:left="720" w:hanging="360"/>
      </w:pPr>
    </w:lvl>
    <w:lvl w:ilvl="1" w:tplc="6B82C8F4">
      <w:start w:val="1"/>
      <w:numFmt w:val="lowerLetter"/>
      <w:lvlText w:val="%2."/>
      <w:lvlJc w:val="left"/>
      <w:pPr>
        <w:ind w:left="1080" w:hanging="360"/>
      </w:pPr>
      <w:rPr>
        <w:rFonts w:ascii="Times New Roman" w:hAnsi="Times New Roman" w:hint="default"/>
      </w:rPr>
    </w:lvl>
    <w:lvl w:ilvl="2" w:tplc="B7CA7952">
      <w:start w:val="1"/>
      <w:numFmt w:val="lowerRoman"/>
      <w:lvlText w:val="%3."/>
      <w:lvlJc w:val="right"/>
      <w:pPr>
        <w:ind w:left="2160" w:hanging="180"/>
      </w:pPr>
    </w:lvl>
    <w:lvl w:ilvl="3" w:tplc="C0B6957C">
      <w:start w:val="1"/>
      <w:numFmt w:val="decimal"/>
      <w:lvlText w:val="%4."/>
      <w:lvlJc w:val="left"/>
      <w:pPr>
        <w:ind w:left="2880" w:hanging="360"/>
      </w:pPr>
    </w:lvl>
    <w:lvl w:ilvl="4" w:tplc="34A8948E">
      <w:start w:val="1"/>
      <w:numFmt w:val="lowerLetter"/>
      <w:lvlText w:val="%5."/>
      <w:lvlJc w:val="left"/>
      <w:pPr>
        <w:ind w:left="3600" w:hanging="360"/>
      </w:pPr>
    </w:lvl>
    <w:lvl w:ilvl="5" w:tplc="7DCEAF8E">
      <w:start w:val="1"/>
      <w:numFmt w:val="lowerRoman"/>
      <w:lvlText w:val="%6."/>
      <w:lvlJc w:val="right"/>
      <w:pPr>
        <w:ind w:left="4320" w:hanging="180"/>
      </w:pPr>
    </w:lvl>
    <w:lvl w:ilvl="6" w:tplc="8A7C2C92">
      <w:start w:val="1"/>
      <w:numFmt w:val="decimal"/>
      <w:lvlText w:val="%7."/>
      <w:lvlJc w:val="left"/>
      <w:pPr>
        <w:ind w:left="5040" w:hanging="360"/>
      </w:pPr>
    </w:lvl>
    <w:lvl w:ilvl="7" w:tplc="29B45F50">
      <w:start w:val="1"/>
      <w:numFmt w:val="lowerLetter"/>
      <w:lvlText w:val="%8."/>
      <w:lvlJc w:val="left"/>
      <w:pPr>
        <w:ind w:left="5760" w:hanging="360"/>
      </w:pPr>
    </w:lvl>
    <w:lvl w:ilvl="8" w:tplc="D354DB26">
      <w:start w:val="1"/>
      <w:numFmt w:val="lowerRoman"/>
      <w:lvlText w:val="%9."/>
      <w:lvlJc w:val="right"/>
      <w:pPr>
        <w:ind w:left="6480" w:hanging="180"/>
      </w:pPr>
    </w:lvl>
  </w:abstractNum>
  <w:abstractNum w:abstractNumId="27" w15:restartNumberingAfterBreak="0">
    <w:nsid w:val="5A900568"/>
    <w:multiLevelType w:val="multilevel"/>
    <w:tmpl w:val="4D1E0A3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5F05BF27"/>
    <w:multiLevelType w:val="hybridMultilevel"/>
    <w:tmpl w:val="D4F8E142"/>
    <w:lvl w:ilvl="0" w:tplc="44DAB4C6">
      <w:start w:val="1"/>
      <w:numFmt w:val="bullet"/>
      <w:lvlText w:val=""/>
      <w:lvlJc w:val="left"/>
      <w:pPr>
        <w:ind w:left="720" w:hanging="360"/>
      </w:pPr>
      <w:rPr>
        <w:rFonts w:ascii="Symbol" w:hAnsi="Symbol" w:hint="default"/>
      </w:rPr>
    </w:lvl>
    <w:lvl w:ilvl="1" w:tplc="BE7AED60">
      <w:start w:val="1"/>
      <w:numFmt w:val="bullet"/>
      <w:lvlText w:val="o"/>
      <w:lvlJc w:val="left"/>
      <w:pPr>
        <w:ind w:left="1440" w:hanging="360"/>
      </w:pPr>
      <w:rPr>
        <w:rFonts w:ascii="Courier New" w:hAnsi="Courier New" w:hint="default"/>
      </w:rPr>
    </w:lvl>
    <w:lvl w:ilvl="2" w:tplc="34EE094A">
      <w:start w:val="1"/>
      <w:numFmt w:val="bullet"/>
      <w:lvlText w:val=""/>
      <w:lvlJc w:val="left"/>
      <w:pPr>
        <w:ind w:left="2160" w:hanging="360"/>
      </w:pPr>
      <w:rPr>
        <w:rFonts w:ascii="Wingdings" w:hAnsi="Wingdings" w:hint="default"/>
      </w:rPr>
    </w:lvl>
    <w:lvl w:ilvl="3" w:tplc="CFFCAA40">
      <w:start w:val="1"/>
      <w:numFmt w:val="bullet"/>
      <w:lvlText w:val=""/>
      <w:lvlJc w:val="left"/>
      <w:pPr>
        <w:ind w:left="2880" w:hanging="360"/>
      </w:pPr>
      <w:rPr>
        <w:rFonts w:ascii="Symbol" w:hAnsi="Symbol" w:hint="default"/>
      </w:rPr>
    </w:lvl>
    <w:lvl w:ilvl="4" w:tplc="D56E5CAE">
      <w:start w:val="1"/>
      <w:numFmt w:val="bullet"/>
      <w:lvlText w:val="o"/>
      <w:lvlJc w:val="left"/>
      <w:pPr>
        <w:ind w:left="3600" w:hanging="360"/>
      </w:pPr>
      <w:rPr>
        <w:rFonts w:ascii="Courier New" w:hAnsi="Courier New" w:hint="default"/>
      </w:rPr>
    </w:lvl>
    <w:lvl w:ilvl="5" w:tplc="0DD4B950">
      <w:start w:val="1"/>
      <w:numFmt w:val="bullet"/>
      <w:lvlText w:val=""/>
      <w:lvlJc w:val="left"/>
      <w:pPr>
        <w:ind w:left="4320" w:hanging="360"/>
      </w:pPr>
      <w:rPr>
        <w:rFonts w:ascii="Wingdings" w:hAnsi="Wingdings" w:hint="default"/>
      </w:rPr>
    </w:lvl>
    <w:lvl w:ilvl="6" w:tplc="BC16293C">
      <w:start w:val="1"/>
      <w:numFmt w:val="bullet"/>
      <w:lvlText w:val=""/>
      <w:lvlJc w:val="left"/>
      <w:pPr>
        <w:ind w:left="5040" w:hanging="360"/>
      </w:pPr>
      <w:rPr>
        <w:rFonts w:ascii="Symbol" w:hAnsi="Symbol" w:hint="default"/>
      </w:rPr>
    </w:lvl>
    <w:lvl w:ilvl="7" w:tplc="55F4E36C">
      <w:start w:val="1"/>
      <w:numFmt w:val="bullet"/>
      <w:lvlText w:val="o"/>
      <w:lvlJc w:val="left"/>
      <w:pPr>
        <w:ind w:left="5760" w:hanging="360"/>
      </w:pPr>
      <w:rPr>
        <w:rFonts w:ascii="Courier New" w:hAnsi="Courier New" w:hint="default"/>
      </w:rPr>
    </w:lvl>
    <w:lvl w:ilvl="8" w:tplc="3B9C1FF6">
      <w:start w:val="1"/>
      <w:numFmt w:val="bullet"/>
      <w:lvlText w:val=""/>
      <w:lvlJc w:val="left"/>
      <w:pPr>
        <w:ind w:left="6480" w:hanging="360"/>
      </w:pPr>
      <w:rPr>
        <w:rFonts w:ascii="Wingdings" w:hAnsi="Wingdings" w:hint="default"/>
      </w:rPr>
    </w:lvl>
  </w:abstractNum>
  <w:abstractNum w:abstractNumId="29" w15:restartNumberingAfterBreak="0">
    <w:nsid w:val="6928E5C8"/>
    <w:multiLevelType w:val="hybridMultilevel"/>
    <w:tmpl w:val="FFFFFFFF"/>
    <w:lvl w:ilvl="0" w:tplc="802699E4">
      <w:start w:val="1"/>
      <w:numFmt w:val="bullet"/>
      <w:lvlText w:val=""/>
      <w:lvlJc w:val="left"/>
      <w:pPr>
        <w:ind w:left="720" w:hanging="360"/>
      </w:pPr>
      <w:rPr>
        <w:rFonts w:ascii="Symbol" w:hAnsi="Symbol" w:hint="default"/>
      </w:rPr>
    </w:lvl>
    <w:lvl w:ilvl="1" w:tplc="3A4CE7AE">
      <w:start w:val="1"/>
      <w:numFmt w:val="bullet"/>
      <w:lvlText w:val="o"/>
      <w:lvlJc w:val="left"/>
      <w:pPr>
        <w:ind w:left="1440" w:hanging="360"/>
      </w:pPr>
      <w:rPr>
        <w:rFonts w:ascii="Courier New" w:hAnsi="Courier New" w:hint="default"/>
      </w:rPr>
    </w:lvl>
    <w:lvl w:ilvl="2" w:tplc="C09A5DD0">
      <w:start w:val="1"/>
      <w:numFmt w:val="bullet"/>
      <w:lvlText w:val=""/>
      <w:lvlJc w:val="left"/>
      <w:pPr>
        <w:ind w:left="2160" w:hanging="360"/>
      </w:pPr>
      <w:rPr>
        <w:rFonts w:ascii="Wingdings" w:hAnsi="Wingdings" w:hint="default"/>
      </w:rPr>
    </w:lvl>
    <w:lvl w:ilvl="3" w:tplc="53648588">
      <w:start w:val="1"/>
      <w:numFmt w:val="bullet"/>
      <w:lvlText w:val=""/>
      <w:lvlJc w:val="left"/>
      <w:pPr>
        <w:ind w:left="2880" w:hanging="360"/>
      </w:pPr>
      <w:rPr>
        <w:rFonts w:ascii="Symbol" w:hAnsi="Symbol" w:hint="default"/>
      </w:rPr>
    </w:lvl>
    <w:lvl w:ilvl="4" w:tplc="190099FE">
      <w:start w:val="1"/>
      <w:numFmt w:val="bullet"/>
      <w:lvlText w:val="o"/>
      <w:lvlJc w:val="left"/>
      <w:pPr>
        <w:ind w:left="3600" w:hanging="360"/>
      </w:pPr>
      <w:rPr>
        <w:rFonts w:ascii="Courier New" w:hAnsi="Courier New" w:hint="default"/>
      </w:rPr>
    </w:lvl>
    <w:lvl w:ilvl="5" w:tplc="250A41F8">
      <w:start w:val="1"/>
      <w:numFmt w:val="bullet"/>
      <w:lvlText w:val=""/>
      <w:lvlJc w:val="left"/>
      <w:pPr>
        <w:ind w:left="4320" w:hanging="360"/>
      </w:pPr>
      <w:rPr>
        <w:rFonts w:ascii="Wingdings" w:hAnsi="Wingdings" w:hint="default"/>
      </w:rPr>
    </w:lvl>
    <w:lvl w:ilvl="6" w:tplc="34120AAE">
      <w:start w:val="1"/>
      <w:numFmt w:val="bullet"/>
      <w:lvlText w:val=""/>
      <w:lvlJc w:val="left"/>
      <w:pPr>
        <w:ind w:left="5040" w:hanging="360"/>
      </w:pPr>
      <w:rPr>
        <w:rFonts w:ascii="Symbol" w:hAnsi="Symbol" w:hint="default"/>
      </w:rPr>
    </w:lvl>
    <w:lvl w:ilvl="7" w:tplc="211A2D92">
      <w:start w:val="1"/>
      <w:numFmt w:val="bullet"/>
      <w:lvlText w:val="o"/>
      <w:lvlJc w:val="left"/>
      <w:pPr>
        <w:ind w:left="5760" w:hanging="360"/>
      </w:pPr>
      <w:rPr>
        <w:rFonts w:ascii="Courier New" w:hAnsi="Courier New" w:hint="default"/>
      </w:rPr>
    </w:lvl>
    <w:lvl w:ilvl="8" w:tplc="862A8C7C">
      <w:start w:val="1"/>
      <w:numFmt w:val="bullet"/>
      <w:lvlText w:val=""/>
      <w:lvlJc w:val="left"/>
      <w:pPr>
        <w:ind w:left="6480" w:hanging="360"/>
      </w:pPr>
      <w:rPr>
        <w:rFonts w:ascii="Wingdings" w:hAnsi="Wingdings" w:hint="default"/>
      </w:rPr>
    </w:lvl>
  </w:abstractNum>
  <w:abstractNum w:abstractNumId="30" w15:restartNumberingAfterBreak="0">
    <w:nsid w:val="6A79C982"/>
    <w:multiLevelType w:val="hybridMultilevel"/>
    <w:tmpl w:val="FFFFFFFF"/>
    <w:lvl w:ilvl="0" w:tplc="A6F21308">
      <w:start w:val="1"/>
      <w:numFmt w:val="upperRoman"/>
      <w:lvlText w:val="%1."/>
      <w:lvlJc w:val="right"/>
      <w:pPr>
        <w:ind w:left="720" w:hanging="360"/>
      </w:pPr>
    </w:lvl>
    <w:lvl w:ilvl="1" w:tplc="76228C34">
      <w:start w:val="1"/>
      <w:numFmt w:val="lowerLetter"/>
      <w:lvlText w:val="%2."/>
      <w:lvlJc w:val="left"/>
      <w:pPr>
        <w:ind w:left="1440" w:hanging="360"/>
      </w:pPr>
    </w:lvl>
    <w:lvl w:ilvl="2" w:tplc="14BE3146">
      <w:start w:val="1"/>
      <w:numFmt w:val="lowerRoman"/>
      <w:lvlText w:val="%3."/>
      <w:lvlJc w:val="right"/>
      <w:pPr>
        <w:ind w:left="2160" w:hanging="180"/>
      </w:pPr>
    </w:lvl>
    <w:lvl w:ilvl="3" w:tplc="9E3CCBE8">
      <w:start w:val="1"/>
      <w:numFmt w:val="decimal"/>
      <w:lvlText w:val="%4."/>
      <w:lvlJc w:val="left"/>
      <w:pPr>
        <w:ind w:left="2880" w:hanging="360"/>
      </w:pPr>
    </w:lvl>
    <w:lvl w:ilvl="4" w:tplc="FCC8410E">
      <w:start w:val="1"/>
      <w:numFmt w:val="lowerLetter"/>
      <w:lvlText w:val="%5."/>
      <w:lvlJc w:val="left"/>
      <w:pPr>
        <w:ind w:left="3600" w:hanging="360"/>
      </w:pPr>
    </w:lvl>
    <w:lvl w:ilvl="5" w:tplc="29F4EE08">
      <w:start w:val="1"/>
      <w:numFmt w:val="lowerRoman"/>
      <w:lvlText w:val="%6."/>
      <w:lvlJc w:val="right"/>
      <w:pPr>
        <w:ind w:left="4320" w:hanging="180"/>
      </w:pPr>
    </w:lvl>
    <w:lvl w:ilvl="6" w:tplc="4A9CB214">
      <w:start w:val="1"/>
      <w:numFmt w:val="decimal"/>
      <w:lvlText w:val="%7."/>
      <w:lvlJc w:val="left"/>
      <w:pPr>
        <w:ind w:left="5040" w:hanging="360"/>
      </w:pPr>
    </w:lvl>
    <w:lvl w:ilvl="7" w:tplc="27847AB0">
      <w:start w:val="1"/>
      <w:numFmt w:val="lowerLetter"/>
      <w:lvlText w:val="%8."/>
      <w:lvlJc w:val="left"/>
      <w:pPr>
        <w:ind w:left="5760" w:hanging="360"/>
      </w:pPr>
    </w:lvl>
    <w:lvl w:ilvl="8" w:tplc="3B407AF0">
      <w:start w:val="1"/>
      <w:numFmt w:val="lowerRoman"/>
      <w:lvlText w:val="%9."/>
      <w:lvlJc w:val="right"/>
      <w:pPr>
        <w:ind w:left="6480" w:hanging="180"/>
      </w:pPr>
    </w:lvl>
  </w:abstractNum>
  <w:abstractNum w:abstractNumId="31" w15:restartNumberingAfterBreak="0">
    <w:nsid w:val="6A853036"/>
    <w:multiLevelType w:val="multilevel"/>
    <w:tmpl w:val="7FAC8F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6C9CEF3B"/>
    <w:multiLevelType w:val="hybridMultilevel"/>
    <w:tmpl w:val="FFFFFFFF"/>
    <w:lvl w:ilvl="0" w:tplc="02A61DB4">
      <w:start w:val="1"/>
      <w:numFmt w:val="upperRoman"/>
      <w:lvlText w:val="%1."/>
      <w:lvlJc w:val="left"/>
      <w:pPr>
        <w:ind w:left="720" w:hanging="360"/>
      </w:pPr>
    </w:lvl>
    <w:lvl w:ilvl="1" w:tplc="ED80D790">
      <w:start w:val="1"/>
      <w:numFmt w:val="lowerLetter"/>
      <w:lvlText w:val="%2."/>
      <w:lvlJc w:val="left"/>
      <w:pPr>
        <w:ind w:left="1440" w:hanging="360"/>
      </w:pPr>
    </w:lvl>
    <w:lvl w:ilvl="2" w:tplc="3C2A7E52">
      <w:start w:val="1"/>
      <w:numFmt w:val="lowerRoman"/>
      <w:lvlText w:val="%3."/>
      <w:lvlJc w:val="right"/>
      <w:pPr>
        <w:ind w:left="2160" w:hanging="180"/>
      </w:pPr>
    </w:lvl>
    <w:lvl w:ilvl="3" w:tplc="70D4EB1C">
      <w:start w:val="1"/>
      <w:numFmt w:val="decimal"/>
      <w:lvlText w:val="%4."/>
      <w:lvlJc w:val="left"/>
      <w:pPr>
        <w:ind w:left="2880" w:hanging="360"/>
      </w:pPr>
    </w:lvl>
    <w:lvl w:ilvl="4" w:tplc="4BD6C09E">
      <w:start w:val="1"/>
      <w:numFmt w:val="lowerLetter"/>
      <w:lvlText w:val="%5."/>
      <w:lvlJc w:val="left"/>
      <w:pPr>
        <w:ind w:left="3600" w:hanging="360"/>
      </w:pPr>
    </w:lvl>
    <w:lvl w:ilvl="5" w:tplc="F02EC994">
      <w:start w:val="1"/>
      <w:numFmt w:val="lowerRoman"/>
      <w:lvlText w:val="%6."/>
      <w:lvlJc w:val="right"/>
      <w:pPr>
        <w:ind w:left="4320" w:hanging="180"/>
      </w:pPr>
    </w:lvl>
    <w:lvl w:ilvl="6" w:tplc="C82613D6">
      <w:start w:val="1"/>
      <w:numFmt w:val="decimal"/>
      <w:lvlText w:val="%7."/>
      <w:lvlJc w:val="left"/>
      <w:pPr>
        <w:ind w:left="5040" w:hanging="360"/>
      </w:pPr>
    </w:lvl>
    <w:lvl w:ilvl="7" w:tplc="3AD2007C">
      <w:start w:val="1"/>
      <w:numFmt w:val="lowerLetter"/>
      <w:lvlText w:val="%8."/>
      <w:lvlJc w:val="left"/>
      <w:pPr>
        <w:ind w:left="5760" w:hanging="360"/>
      </w:pPr>
    </w:lvl>
    <w:lvl w:ilvl="8" w:tplc="02665A18">
      <w:start w:val="1"/>
      <w:numFmt w:val="lowerRoman"/>
      <w:lvlText w:val="%9."/>
      <w:lvlJc w:val="right"/>
      <w:pPr>
        <w:ind w:left="6480" w:hanging="180"/>
      </w:pPr>
    </w:lvl>
  </w:abstractNum>
  <w:abstractNum w:abstractNumId="33" w15:restartNumberingAfterBreak="0">
    <w:nsid w:val="75714C8C"/>
    <w:multiLevelType w:val="multilevel"/>
    <w:tmpl w:val="C1AC570A"/>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7E850591"/>
    <w:multiLevelType w:val="multilevel"/>
    <w:tmpl w:val="55C60F0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106882844">
    <w:abstractNumId w:val="26"/>
  </w:num>
  <w:num w:numId="2" w16cid:durableId="2073234830">
    <w:abstractNumId w:val="28"/>
  </w:num>
  <w:num w:numId="3" w16cid:durableId="1770008545">
    <w:abstractNumId w:val="14"/>
  </w:num>
  <w:num w:numId="4" w16cid:durableId="1315334306">
    <w:abstractNumId w:val="13"/>
  </w:num>
  <w:num w:numId="5" w16cid:durableId="950356402">
    <w:abstractNumId w:val="12"/>
  </w:num>
  <w:num w:numId="6" w16cid:durableId="2101639721">
    <w:abstractNumId w:val="4"/>
  </w:num>
  <w:num w:numId="7" w16cid:durableId="41373843">
    <w:abstractNumId w:val="32"/>
  </w:num>
  <w:num w:numId="8" w16cid:durableId="499009306">
    <w:abstractNumId w:val="6"/>
  </w:num>
  <w:num w:numId="9" w16cid:durableId="509876159">
    <w:abstractNumId w:val="2"/>
  </w:num>
  <w:num w:numId="10" w16cid:durableId="2033722901">
    <w:abstractNumId w:val="5"/>
  </w:num>
  <w:num w:numId="11" w16cid:durableId="1584333457">
    <w:abstractNumId w:val="23"/>
  </w:num>
  <w:num w:numId="12" w16cid:durableId="75900534">
    <w:abstractNumId w:val="18"/>
  </w:num>
  <w:num w:numId="13" w16cid:durableId="1481969779">
    <w:abstractNumId w:val="15"/>
  </w:num>
  <w:num w:numId="14" w16cid:durableId="1832600292">
    <w:abstractNumId w:val="1"/>
  </w:num>
  <w:num w:numId="15" w16cid:durableId="1864175031">
    <w:abstractNumId w:val="31"/>
  </w:num>
  <w:num w:numId="16" w16cid:durableId="1610892281">
    <w:abstractNumId w:val="22"/>
  </w:num>
  <w:num w:numId="17" w16cid:durableId="1148866751">
    <w:abstractNumId w:val="21"/>
  </w:num>
  <w:num w:numId="18" w16cid:durableId="2027903230">
    <w:abstractNumId w:val="25"/>
  </w:num>
  <w:num w:numId="19" w16cid:durableId="1062487422">
    <w:abstractNumId w:val="33"/>
  </w:num>
  <w:num w:numId="20" w16cid:durableId="1052344286">
    <w:abstractNumId w:val="17"/>
  </w:num>
  <w:num w:numId="21" w16cid:durableId="677465131">
    <w:abstractNumId w:val="11"/>
  </w:num>
  <w:num w:numId="22" w16cid:durableId="467093659">
    <w:abstractNumId w:val="24"/>
  </w:num>
  <w:num w:numId="23" w16cid:durableId="486553213">
    <w:abstractNumId w:val="16"/>
  </w:num>
  <w:num w:numId="24" w16cid:durableId="1135634851">
    <w:abstractNumId w:val="19"/>
  </w:num>
  <w:num w:numId="25" w16cid:durableId="1608149792">
    <w:abstractNumId w:val="34"/>
  </w:num>
  <w:num w:numId="26" w16cid:durableId="1406102839">
    <w:abstractNumId w:val="20"/>
  </w:num>
  <w:num w:numId="27" w16cid:durableId="309141797">
    <w:abstractNumId w:val="27"/>
  </w:num>
  <w:num w:numId="28" w16cid:durableId="168836622">
    <w:abstractNumId w:val="8"/>
  </w:num>
  <w:num w:numId="29" w16cid:durableId="1864006945">
    <w:abstractNumId w:val="10"/>
  </w:num>
  <w:num w:numId="30" w16cid:durableId="1444883064">
    <w:abstractNumId w:val="9"/>
  </w:num>
  <w:num w:numId="31" w16cid:durableId="1708483971">
    <w:abstractNumId w:val="29"/>
  </w:num>
  <w:num w:numId="32" w16cid:durableId="1423918717">
    <w:abstractNumId w:val="0"/>
  </w:num>
  <w:num w:numId="33" w16cid:durableId="1882016744">
    <w:abstractNumId w:val="3"/>
  </w:num>
  <w:num w:numId="34" w16cid:durableId="1293025969">
    <w:abstractNumId w:val="7"/>
  </w:num>
  <w:num w:numId="35" w16cid:durableId="1303848701">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157"/>
    <w:rsid w:val="000001BD"/>
    <w:rsid w:val="00000D06"/>
    <w:rsid w:val="00000E23"/>
    <w:rsid w:val="00000ED0"/>
    <w:rsid w:val="0000108F"/>
    <w:rsid w:val="00001A48"/>
    <w:rsid w:val="00001BFA"/>
    <w:rsid w:val="000022F0"/>
    <w:rsid w:val="0000234F"/>
    <w:rsid w:val="00002900"/>
    <w:rsid w:val="00002D3B"/>
    <w:rsid w:val="000032D6"/>
    <w:rsid w:val="0000346A"/>
    <w:rsid w:val="0000348C"/>
    <w:rsid w:val="000038D6"/>
    <w:rsid w:val="00004026"/>
    <w:rsid w:val="00004E8A"/>
    <w:rsid w:val="000050F9"/>
    <w:rsid w:val="000051C4"/>
    <w:rsid w:val="00005A6C"/>
    <w:rsid w:val="000068A3"/>
    <w:rsid w:val="000069E0"/>
    <w:rsid w:val="00006B1B"/>
    <w:rsid w:val="000072BB"/>
    <w:rsid w:val="00007C4E"/>
    <w:rsid w:val="00010070"/>
    <w:rsid w:val="0001026C"/>
    <w:rsid w:val="000105E6"/>
    <w:rsid w:val="00010F38"/>
    <w:rsid w:val="0001116D"/>
    <w:rsid w:val="000113DF"/>
    <w:rsid w:val="00011AE7"/>
    <w:rsid w:val="00011BB4"/>
    <w:rsid w:val="00011EFE"/>
    <w:rsid w:val="000128C1"/>
    <w:rsid w:val="000128C5"/>
    <w:rsid w:val="00012AB9"/>
    <w:rsid w:val="00014385"/>
    <w:rsid w:val="0001478F"/>
    <w:rsid w:val="00014D2F"/>
    <w:rsid w:val="000150EA"/>
    <w:rsid w:val="000163F4"/>
    <w:rsid w:val="00016540"/>
    <w:rsid w:val="0001680F"/>
    <w:rsid w:val="00016AAD"/>
    <w:rsid w:val="00016AF2"/>
    <w:rsid w:val="00016B69"/>
    <w:rsid w:val="00016DC4"/>
    <w:rsid w:val="00017F6D"/>
    <w:rsid w:val="00017FF3"/>
    <w:rsid w:val="0002021F"/>
    <w:rsid w:val="0002044F"/>
    <w:rsid w:val="00020759"/>
    <w:rsid w:val="00020970"/>
    <w:rsid w:val="00020E7B"/>
    <w:rsid w:val="00021282"/>
    <w:rsid w:val="00021B64"/>
    <w:rsid w:val="00021EBA"/>
    <w:rsid w:val="00021F02"/>
    <w:rsid w:val="00022D9F"/>
    <w:rsid w:val="00023158"/>
    <w:rsid w:val="000231A4"/>
    <w:rsid w:val="000235D5"/>
    <w:rsid w:val="00023888"/>
    <w:rsid w:val="00023A5A"/>
    <w:rsid w:val="0002436D"/>
    <w:rsid w:val="000249CB"/>
    <w:rsid w:val="00024E73"/>
    <w:rsid w:val="00024FDD"/>
    <w:rsid w:val="00025113"/>
    <w:rsid w:val="00025480"/>
    <w:rsid w:val="0002558A"/>
    <w:rsid w:val="000255DE"/>
    <w:rsid w:val="000256AC"/>
    <w:rsid w:val="00025933"/>
    <w:rsid w:val="00025AC6"/>
    <w:rsid w:val="00025E24"/>
    <w:rsid w:val="00025F34"/>
    <w:rsid w:val="0002612B"/>
    <w:rsid w:val="00026638"/>
    <w:rsid w:val="00026774"/>
    <w:rsid w:val="0002705D"/>
    <w:rsid w:val="000274A8"/>
    <w:rsid w:val="00027D20"/>
    <w:rsid w:val="00027F1C"/>
    <w:rsid w:val="00030353"/>
    <w:rsid w:val="000305C4"/>
    <w:rsid w:val="00030FBF"/>
    <w:rsid w:val="0003114E"/>
    <w:rsid w:val="000311AE"/>
    <w:rsid w:val="000318FA"/>
    <w:rsid w:val="00031A0E"/>
    <w:rsid w:val="00031E1D"/>
    <w:rsid w:val="00032CCC"/>
    <w:rsid w:val="000349AA"/>
    <w:rsid w:val="000349D9"/>
    <w:rsid w:val="000357E4"/>
    <w:rsid w:val="000362E7"/>
    <w:rsid w:val="000367D9"/>
    <w:rsid w:val="00036CBA"/>
    <w:rsid w:val="00036F2A"/>
    <w:rsid w:val="00037175"/>
    <w:rsid w:val="000376BD"/>
    <w:rsid w:val="00037D21"/>
    <w:rsid w:val="00040291"/>
    <w:rsid w:val="0004037F"/>
    <w:rsid w:val="0004051F"/>
    <w:rsid w:val="00041393"/>
    <w:rsid w:val="00041906"/>
    <w:rsid w:val="00041F7D"/>
    <w:rsid w:val="00044B41"/>
    <w:rsid w:val="00045251"/>
    <w:rsid w:val="000457DA"/>
    <w:rsid w:val="0004598C"/>
    <w:rsid w:val="00045A1E"/>
    <w:rsid w:val="00045D54"/>
    <w:rsid w:val="00046349"/>
    <w:rsid w:val="000464BC"/>
    <w:rsid w:val="000466CA"/>
    <w:rsid w:val="000467CD"/>
    <w:rsid w:val="000467DF"/>
    <w:rsid w:val="000478C6"/>
    <w:rsid w:val="0005016B"/>
    <w:rsid w:val="000507FD"/>
    <w:rsid w:val="00050F2E"/>
    <w:rsid w:val="000510FA"/>
    <w:rsid w:val="00051972"/>
    <w:rsid w:val="00052886"/>
    <w:rsid w:val="0005357C"/>
    <w:rsid w:val="00053697"/>
    <w:rsid w:val="00053768"/>
    <w:rsid w:val="00053D7E"/>
    <w:rsid w:val="00053F21"/>
    <w:rsid w:val="00053FFC"/>
    <w:rsid w:val="0005475F"/>
    <w:rsid w:val="00054897"/>
    <w:rsid w:val="0005499F"/>
    <w:rsid w:val="00054A60"/>
    <w:rsid w:val="00054F08"/>
    <w:rsid w:val="000560E4"/>
    <w:rsid w:val="000567DC"/>
    <w:rsid w:val="00056B04"/>
    <w:rsid w:val="000576E3"/>
    <w:rsid w:val="00060045"/>
    <w:rsid w:val="000600DF"/>
    <w:rsid w:val="000601A4"/>
    <w:rsid w:val="0006065F"/>
    <w:rsid w:val="0006084C"/>
    <w:rsid w:val="00061079"/>
    <w:rsid w:val="00061361"/>
    <w:rsid w:val="00061401"/>
    <w:rsid w:val="000617BD"/>
    <w:rsid w:val="00061CB9"/>
    <w:rsid w:val="00061D2F"/>
    <w:rsid w:val="00062748"/>
    <w:rsid w:val="00062B7C"/>
    <w:rsid w:val="00062B90"/>
    <w:rsid w:val="00063344"/>
    <w:rsid w:val="00063A14"/>
    <w:rsid w:val="00063A72"/>
    <w:rsid w:val="00063BCA"/>
    <w:rsid w:val="00063BD1"/>
    <w:rsid w:val="000646FB"/>
    <w:rsid w:val="00064A7F"/>
    <w:rsid w:val="00065328"/>
    <w:rsid w:val="00066060"/>
    <w:rsid w:val="00066A96"/>
    <w:rsid w:val="00066D3B"/>
    <w:rsid w:val="00066FAF"/>
    <w:rsid w:val="000675DF"/>
    <w:rsid w:val="00067F6A"/>
    <w:rsid w:val="00070D40"/>
    <w:rsid w:val="000715E3"/>
    <w:rsid w:val="00071615"/>
    <w:rsid w:val="0007215F"/>
    <w:rsid w:val="000723EE"/>
    <w:rsid w:val="0007243B"/>
    <w:rsid w:val="00072504"/>
    <w:rsid w:val="0007256F"/>
    <w:rsid w:val="00072AD6"/>
    <w:rsid w:val="00072CF4"/>
    <w:rsid w:val="00072F84"/>
    <w:rsid w:val="00072FCD"/>
    <w:rsid w:val="00072FDF"/>
    <w:rsid w:val="0007359A"/>
    <w:rsid w:val="00073780"/>
    <w:rsid w:val="000739A5"/>
    <w:rsid w:val="00073BB8"/>
    <w:rsid w:val="00073CCF"/>
    <w:rsid w:val="000740B3"/>
    <w:rsid w:val="0007471D"/>
    <w:rsid w:val="00074ADE"/>
    <w:rsid w:val="00075443"/>
    <w:rsid w:val="00075BF0"/>
    <w:rsid w:val="00075EE0"/>
    <w:rsid w:val="00076064"/>
    <w:rsid w:val="0007625A"/>
    <w:rsid w:val="00076413"/>
    <w:rsid w:val="00076DC5"/>
    <w:rsid w:val="00076F32"/>
    <w:rsid w:val="00077532"/>
    <w:rsid w:val="00077830"/>
    <w:rsid w:val="00077988"/>
    <w:rsid w:val="00077BF0"/>
    <w:rsid w:val="00080301"/>
    <w:rsid w:val="00080719"/>
    <w:rsid w:val="00080812"/>
    <w:rsid w:val="00080DB2"/>
    <w:rsid w:val="00080E0A"/>
    <w:rsid w:val="0008141D"/>
    <w:rsid w:val="00081A92"/>
    <w:rsid w:val="00081C43"/>
    <w:rsid w:val="00081DD8"/>
    <w:rsid w:val="0008224A"/>
    <w:rsid w:val="000827BF"/>
    <w:rsid w:val="00082A8E"/>
    <w:rsid w:val="00082E46"/>
    <w:rsid w:val="00083822"/>
    <w:rsid w:val="000840A3"/>
    <w:rsid w:val="000840DE"/>
    <w:rsid w:val="000845C2"/>
    <w:rsid w:val="000845D5"/>
    <w:rsid w:val="000846F8"/>
    <w:rsid w:val="00084BE9"/>
    <w:rsid w:val="000850DA"/>
    <w:rsid w:val="00085674"/>
    <w:rsid w:val="000861C7"/>
    <w:rsid w:val="0009065A"/>
    <w:rsid w:val="000907A3"/>
    <w:rsid w:val="00090D48"/>
    <w:rsid w:val="00090FA0"/>
    <w:rsid w:val="00091F3E"/>
    <w:rsid w:val="00092066"/>
    <w:rsid w:val="00092091"/>
    <w:rsid w:val="00092389"/>
    <w:rsid w:val="00092480"/>
    <w:rsid w:val="000924C1"/>
    <w:rsid w:val="000926C9"/>
    <w:rsid w:val="000928AC"/>
    <w:rsid w:val="00092BAC"/>
    <w:rsid w:val="0009304D"/>
    <w:rsid w:val="00093393"/>
    <w:rsid w:val="00093B6C"/>
    <w:rsid w:val="00093B74"/>
    <w:rsid w:val="00093BF9"/>
    <w:rsid w:val="000940CB"/>
    <w:rsid w:val="000956A6"/>
    <w:rsid w:val="00095BB4"/>
    <w:rsid w:val="00095BD3"/>
    <w:rsid w:val="000960C0"/>
    <w:rsid w:val="00096195"/>
    <w:rsid w:val="00096224"/>
    <w:rsid w:val="00096CB3"/>
    <w:rsid w:val="000974E2"/>
    <w:rsid w:val="00097561"/>
    <w:rsid w:val="000975FC"/>
    <w:rsid w:val="00097638"/>
    <w:rsid w:val="0009788F"/>
    <w:rsid w:val="00097B70"/>
    <w:rsid w:val="00097D9A"/>
    <w:rsid w:val="00097DE5"/>
    <w:rsid w:val="000A079A"/>
    <w:rsid w:val="000A0F8F"/>
    <w:rsid w:val="000A1673"/>
    <w:rsid w:val="000A1BD8"/>
    <w:rsid w:val="000A21F7"/>
    <w:rsid w:val="000A225A"/>
    <w:rsid w:val="000A22C4"/>
    <w:rsid w:val="000A2581"/>
    <w:rsid w:val="000A2B3B"/>
    <w:rsid w:val="000A2BB3"/>
    <w:rsid w:val="000A2D00"/>
    <w:rsid w:val="000A36F0"/>
    <w:rsid w:val="000A4C1C"/>
    <w:rsid w:val="000A527E"/>
    <w:rsid w:val="000A593F"/>
    <w:rsid w:val="000A5CF8"/>
    <w:rsid w:val="000A5EE2"/>
    <w:rsid w:val="000A600B"/>
    <w:rsid w:val="000A6080"/>
    <w:rsid w:val="000A6D54"/>
    <w:rsid w:val="000A6EA9"/>
    <w:rsid w:val="000A6F6A"/>
    <w:rsid w:val="000A74FB"/>
    <w:rsid w:val="000A78C4"/>
    <w:rsid w:val="000A7A7F"/>
    <w:rsid w:val="000A7CED"/>
    <w:rsid w:val="000A7E5C"/>
    <w:rsid w:val="000A7FA9"/>
    <w:rsid w:val="000B03A0"/>
    <w:rsid w:val="000B064B"/>
    <w:rsid w:val="000B0839"/>
    <w:rsid w:val="000B0967"/>
    <w:rsid w:val="000B1088"/>
    <w:rsid w:val="000B109D"/>
    <w:rsid w:val="000B197D"/>
    <w:rsid w:val="000B1ED1"/>
    <w:rsid w:val="000B1F52"/>
    <w:rsid w:val="000B253C"/>
    <w:rsid w:val="000B27C5"/>
    <w:rsid w:val="000B290F"/>
    <w:rsid w:val="000B29B7"/>
    <w:rsid w:val="000B2AAD"/>
    <w:rsid w:val="000B329D"/>
    <w:rsid w:val="000B388E"/>
    <w:rsid w:val="000B42E5"/>
    <w:rsid w:val="000B462A"/>
    <w:rsid w:val="000B4BB1"/>
    <w:rsid w:val="000B4D99"/>
    <w:rsid w:val="000B503E"/>
    <w:rsid w:val="000B563E"/>
    <w:rsid w:val="000B5C21"/>
    <w:rsid w:val="000B5E69"/>
    <w:rsid w:val="000B667B"/>
    <w:rsid w:val="000B6D27"/>
    <w:rsid w:val="000B7234"/>
    <w:rsid w:val="000B7394"/>
    <w:rsid w:val="000B74B3"/>
    <w:rsid w:val="000B7957"/>
    <w:rsid w:val="000B79FE"/>
    <w:rsid w:val="000B7F91"/>
    <w:rsid w:val="000C003D"/>
    <w:rsid w:val="000C122F"/>
    <w:rsid w:val="000C1468"/>
    <w:rsid w:val="000C16C4"/>
    <w:rsid w:val="000C1D00"/>
    <w:rsid w:val="000C27E2"/>
    <w:rsid w:val="000C29F4"/>
    <w:rsid w:val="000C38C2"/>
    <w:rsid w:val="000C3B86"/>
    <w:rsid w:val="000C3CD3"/>
    <w:rsid w:val="000C40EA"/>
    <w:rsid w:val="000C485E"/>
    <w:rsid w:val="000C4A2E"/>
    <w:rsid w:val="000C4ABA"/>
    <w:rsid w:val="000C4CB6"/>
    <w:rsid w:val="000C4DEF"/>
    <w:rsid w:val="000C5369"/>
    <w:rsid w:val="000C551D"/>
    <w:rsid w:val="000C5777"/>
    <w:rsid w:val="000C5D36"/>
    <w:rsid w:val="000C5E5D"/>
    <w:rsid w:val="000C60E2"/>
    <w:rsid w:val="000C611C"/>
    <w:rsid w:val="000C653E"/>
    <w:rsid w:val="000C6609"/>
    <w:rsid w:val="000C6ED0"/>
    <w:rsid w:val="000C706D"/>
    <w:rsid w:val="000C71AF"/>
    <w:rsid w:val="000C7FEF"/>
    <w:rsid w:val="000D1306"/>
    <w:rsid w:val="000D1667"/>
    <w:rsid w:val="000D1705"/>
    <w:rsid w:val="000D1A49"/>
    <w:rsid w:val="000D1B65"/>
    <w:rsid w:val="000D1C6C"/>
    <w:rsid w:val="000D1FB8"/>
    <w:rsid w:val="000D27EE"/>
    <w:rsid w:val="000D2CF5"/>
    <w:rsid w:val="000D3465"/>
    <w:rsid w:val="000D36AA"/>
    <w:rsid w:val="000D3CC9"/>
    <w:rsid w:val="000D443C"/>
    <w:rsid w:val="000D4839"/>
    <w:rsid w:val="000D4945"/>
    <w:rsid w:val="000D4D4F"/>
    <w:rsid w:val="000D5208"/>
    <w:rsid w:val="000D580C"/>
    <w:rsid w:val="000D5881"/>
    <w:rsid w:val="000D5B77"/>
    <w:rsid w:val="000D5F8F"/>
    <w:rsid w:val="000D634F"/>
    <w:rsid w:val="000D6CC4"/>
    <w:rsid w:val="000D6F43"/>
    <w:rsid w:val="000D74D1"/>
    <w:rsid w:val="000D779C"/>
    <w:rsid w:val="000D7ACB"/>
    <w:rsid w:val="000D7BEE"/>
    <w:rsid w:val="000E00F7"/>
    <w:rsid w:val="000E04B4"/>
    <w:rsid w:val="000E0A10"/>
    <w:rsid w:val="000E0AD7"/>
    <w:rsid w:val="000E1FCA"/>
    <w:rsid w:val="000E2032"/>
    <w:rsid w:val="000E20ED"/>
    <w:rsid w:val="000E22ED"/>
    <w:rsid w:val="000E2A0F"/>
    <w:rsid w:val="000E2BAB"/>
    <w:rsid w:val="000E2BC6"/>
    <w:rsid w:val="000E2C8A"/>
    <w:rsid w:val="000E34EC"/>
    <w:rsid w:val="000E3B4A"/>
    <w:rsid w:val="000E43E6"/>
    <w:rsid w:val="000E48CA"/>
    <w:rsid w:val="000E4F4B"/>
    <w:rsid w:val="000E5091"/>
    <w:rsid w:val="000E528F"/>
    <w:rsid w:val="000E5B65"/>
    <w:rsid w:val="000E6552"/>
    <w:rsid w:val="000E6556"/>
    <w:rsid w:val="000E68EA"/>
    <w:rsid w:val="000E6D0B"/>
    <w:rsid w:val="000E70A1"/>
    <w:rsid w:val="000E74F4"/>
    <w:rsid w:val="000E774B"/>
    <w:rsid w:val="000F0364"/>
    <w:rsid w:val="000F08D5"/>
    <w:rsid w:val="000F171E"/>
    <w:rsid w:val="000F1F61"/>
    <w:rsid w:val="000F2414"/>
    <w:rsid w:val="000F2883"/>
    <w:rsid w:val="000F293D"/>
    <w:rsid w:val="000F3927"/>
    <w:rsid w:val="000F3C49"/>
    <w:rsid w:val="000F4553"/>
    <w:rsid w:val="000F4927"/>
    <w:rsid w:val="000F4BCD"/>
    <w:rsid w:val="000F602A"/>
    <w:rsid w:val="000F6435"/>
    <w:rsid w:val="000F68BE"/>
    <w:rsid w:val="000F714E"/>
    <w:rsid w:val="00100199"/>
    <w:rsid w:val="00100B53"/>
    <w:rsid w:val="00101833"/>
    <w:rsid w:val="001018F2"/>
    <w:rsid w:val="001018FB"/>
    <w:rsid w:val="00101902"/>
    <w:rsid w:val="001023D4"/>
    <w:rsid w:val="00102A10"/>
    <w:rsid w:val="00102B3C"/>
    <w:rsid w:val="00102EB6"/>
    <w:rsid w:val="00102F59"/>
    <w:rsid w:val="00103141"/>
    <w:rsid w:val="00103D16"/>
    <w:rsid w:val="00104A20"/>
    <w:rsid w:val="00104EF2"/>
    <w:rsid w:val="00105CD0"/>
    <w:rsid w:val="00105D07"/>
    <w:rsid w:val="00105E4B"/>
    <w:rsid w:val="001062F0"/>
    <w:rsid w:val="00106C2A"/>
    <w:rsid w:val="00106D4B"/>
    <w:rsid w:val="00106F12"/>
    <w:rsid w:val="001070CD"/>
    <w:rsid w:val="00107312"/>
    <w:rsid w:val="00107BEB"/>
    <w:rsid w:val="00107DAA"/>
    <w:rsid w:val="001105C2"/>
    <w:rsid w:val="001105FF"/>
    <w:rsid w:val="00110A75"/>
    <w:rsid w:val="00110E31"/>
    <w:rsid w:val="00111E8D"/>
    <w:rsid w:val="0011208A"/>
    <w:rsid w:val="00112236"/>
    <w:rsid w:val="00112A90"/>
    <w:rsid w:val="00112CC9"/>
    <w:rsid w:val="00114CF1"/>
    <w:rsid w:val="00114F59"/>
    <w:rsid w:val="00115EB2"/>
    <w:rsid w:val="001167E2"/>
    <w:rsid w:val="001169FD"/>
    <w:rsid w:val="00116A16"/>
    <w:rsid w:val="00116F4A"/>
    <w:rsid w:val="00117527"/>
    <w:rsid w:val="00117F72"/>
    <w:rsid w:val="001202BC"/>
    <w:rsid w:val="00120400"/>
    <w:rsid w:val="00120641"/>
    <w:rsid w:val="00120A98"/>
    <w:rsid w:val="00120E79"/>
    <w:rsid w:val="00121360"/>
    <w:rsid w:val="0012176A"/>
    <w:rsid w:val="00121A6D"/>
    <w:rsid w:val="0012266B"/>
    <w:rsid w:val="00122780"/>
    <w:rsid w:val="00122B5B"/>
    <w:rsid w:val="00123274"/>
    <w:rsid w:val="00123369"/>
    <w:rsid w:val="0012347C"/>
    <w:rsid w:val="00123CDF"/>
    <w:rsid w:val="00123E01"/>
    <w:rsid w:val="00123E4C"/>
    <w:rsid w:val="00123E5E"/>
    <w:rsid w:val="001243C2"/>
    <w:rsid w:val="001248AB"/>
    <w:rsid w:val="001248C1"/>
    <w:rsid w:val="00124C21"/>
    <w:rsid w:val="00125277"/>
    <w:rsid w:val="00125285"/>
    <w:rsid w:val="001253CD"/>
    <w:rsid w:val="0012546F"/>
    <w:rsid w:val="001254BA"/>
    <w:rsid w:val="00125C2C"/>
    <w:rsid w:val="00125C35"/>
    <w:rsid w:val="00126365"/>
    <w:rsid w:val="00126411"/>
    <w:rsid w:val="00126BFA"/>
    <w:rsid w:val="00126D6F"/>
    <w:rsid w:val="00127166"/>
    <w:rsid w:val="0012738A"/>
    <w:rsid w:val="00127763"/>
    <w:rsid w:val="001301B6"/>
    <w:rsid w:val="001310B3"/>
    <w:rsid w:val="00131398"/>
    <w:rsid w:val="001314CF"/>
    <w:rsid w:val="00131B65"/>
    <w:rsid w:val="00132424"/>
    <w:rsid w:val="00132A29"/>
    <w:rsid w:val="00132E5C"/>
    <w:rsid w:val="001330BB"/>
    <w:rsid w:val="001337A6"/>
    <w:rsid w:val="00133FED"/>
    <w:rsid w:val="00134715"/>
    <w:rsid w:val="00134F04"/>
    <w:rsid w:val="001350C7"/>
    <w:rsid w:val="001353CF"/>
    <w:rsid w:val="0013588B"/>
    <w:rsid w:val="00136223"/>
    <w:rsid w:val="00136D5C"/>
    <w:rsid w:val="001370AD"/>
    <w:rsid w:val="00137118"/>
    <w:rsid w:val="0013719D"/>
    <w:rsid w:val="00137274"/>
    <w:rsid w:val="0013745E"/>
    <w:rsid w:val="00137D84"/>
    <w:rsid w:val="00140753"/>
    <w:rsid w:val="00140ABB"/>
    <w:rsid w:val="0014115F"/>
    <w:rsid w:val="00141D9F"/>
    <w:rsid w:val="001428A1"/>
    <w:rsid w:val="001429B9"/>
    <w:rsid w:val="00142DFB"/>
    <w:rsid w:val="00143D4A"/>
    <w:rsid w:val="00143DB7"/>
    <w:rsid w:val="00144968"/>
    <w:rsid w:val="00144B78"/>
    <w:rsid w:val="00144CBF"/>
    <w:rsid w:val="001453D2"/>
    <w:rsid w:val="00145979"/>
    <w:rsid w:val="00146359"/>
    <w:rsid w:val="0014687D"/>
    <w:rsid w:val="00146A83"/>
    <w:rsid w:val="001471BE"/>
    <w:rsid w:val="001474C6"/>
    <w:rsid w:val="00147BEF"/>
    <w:rsid w:val="00147EF5"/>
    <w:rsid w:val="0015033C"/>
    <w:rsid w:val="001503D9"/>
    <w:rsid w:val="00150750"/>
    <w:rsid w:val="0015091E"/>
    <w:rsid w:val="00150CF8"/>
    <w:rsid w:val="001512DC"/>
    <w:rsid w:val="00151CEF"/>
    <w:rsid w:val="001521CE"/>
    <w:rsid w:val="0015230F"/>
    <w:rsid w:val="00152544"/>
    <w:rsid w:val="00152C27"/>
    <w:rsid w:val="00152F83"/>
    <w:rsid w:val="00152FDE"/>
    <w:rsid w:val="00153486"/>
    <w:rsid w:val="001536F8"/>
    <w:rsid w:val="001544CF"/>
    <w:rsid w:val="00154A18"/>
    <w:rsid w:val="00154EF5"/>
    <w:rsid w:val="00155546"/>
    <w:rsid w:val="00155FCD"/>
    <w:rsid w:val="001560A3"/>
    <w:rsid w:val="001566B4"/>
    <w:rsid w:val="00156E01"/>
    <w:rsid w:val="00157B8B"/>
    <w:rsid w:val="00157BB3"/>
    <w:rsid w:val="00160361"/>
    <w:rsid w:val="00160A78"/>
    <w:rsid w:val="00160C76"/>
    <w:rsid w:val="0016167C"/>
    <w:rsid w:val="00161D09"/>
    <w:rsid w:val="00161EA6"/>
    <w:rsid w:val="00161EE9"/>
    <w:rsid w:val="001623FC"/>
    <w:rsid w:val="0016249C"/>
    <w:rsid w:val="0016264A"/>
    <w:rsid w:val="00162D4A"/>
    <w:rsid w:val="0016371E"/>
    <w:rsid w:val="00163871"/>
    <w:rsid w:val="00163CA2"/>
    <w:rsid w:val="00163E19"/>
    <w:rsid w:val="001651F2"/>
    <w:rsid w:val="001673BA"/>
    <w:rsid w:val="001674A3"/>
    <w:rsid w:val="00167645"/>
    <w:rsid w:val="00167704"/>
    <w:rsid w:val="0016787C"/>
    <w:rsid w:val="00167F46"/>
    <w:rsid w:val="00170499"/>
    <w:rsid w:val="00170F2A"/>
    <w:rsid w:val="001713C7"/>
    <w:rsid w:val="001724AB"/>
    <w:rsid w:val="001726B4"/>
    <w:rsid w:val="0017311E"/>
    <w:rsid w:val="00173390"/>
    <w:rsid w:val="0017359D"/>
    <w:rsid w:val="00174B0C"/>
    <w:rsid w:val="00175341"/>
    <w:rsid w:val="001756C6"/>
    <w:rsid w:val="00175BAB"/>
    <w:rsid w:val="00175D29"/>
    <w:rsid w:val="001763EF"/>
    <w:rsid w:val="00176A03"/>
    <w:rsid w:val="001772E1"/>
    <w:rsid w:val="00180173"/>
    <w:rsid w:val="001807F6"/>
    <w:rsid w:val="001809FB"/>
    <w:rsid w:val="00180C7F"/>
    <w:rsid w:val="00180F78"/>
    <w:rsid w:val="0018119B"/>
    <w:rsid w:val="00181862"/>
    <w:rsid w:val="001824FA"/>
    <w:rsid w:val="0018306A"/>
    <w:rsid w:val="0018387A"/>
    <w:rsid w:val="001839B8"/>
    <w:rsid w:val="00183BE4"/>
    <w:rsid w:val="00183E65"/>
    <w:rsid w:val="00183F9B"/>
    <w:rsid w:val="0018429E"/>
    <w:rsid w:val="001845E6"/>
    <w:rsid w:val="001846E2"/>
    <w:rsid w:val="00184FF4"/>
    <w:rsid w:val="00186422"/>
    <w:rsid w:val="0018674F"/>
    <w:rsid w:val="00187EC1"/>
    <w:rsid w:val="00187FFC"/>
    <w:rsid w:val="00190473"/>
    <w:rsid w:val="001904A9"/>
    <w:rsid w:val="00190875"/>
    <w:rsid w:val="00190B62"/>
    <w:rsid w:val="00190F08"/>
    <w:rsid w:val="0019181E"/>
    <w:rsid w:val="00191B85"/>
    <w:rsid w:val="00191EBD"/>
    <w:rsid w:val="00192020"/>
    <w:rsid w:val="0019247A"/>
    <w:rsid w:val="001929DC"/>
    <w:rsid w:val="00192A5E"/>
    <w:rsid w:val="00192FC5"/>
    <w:rsid w:val="001930D0"/>
    <w:rsid w:val="001930F4"/>
    <w:rsid w:val="00193444"/>
    <w:rsid w:val="0019348F"/>
    <w:rsid w:val="001935FF"/>
    <w:rsid w:val="00193726"/>
    <w:rsid w:val="001937B0"/>
    <w:rsid w:val="00193DAC"/>
    <w:rsid w:val="001941A2"/>
    <w:rsid w:val="0019474D"/>
    <w:rsid w:val="001948EF"/>
    <w:rsid w:val="00194C37"/>
    <w:rsid w:val="00195438"/>
    <w:rsid w:val="00195AB9"/>
    <w:rsid w:val="00195C4F"/>
    <w:rsid w:val="00195E38"/>
    <w:rsid w:val="001961D3"/>
    <w:rsid w:val="001963DC"/>
    <w:rsid w:val="0019642E"/>
    <w:rsid w:val="00196CF9"/>
    <w:rsid w:val="001A012E"/>
    <w:rsid w:val="001A0148"/>
    <w:rsid w:val="001A06C3"/>
    <w:rsid w:val="001A074D"/>
    <w:rsid w:val="001A09FB"/>
    <w:rsid w:val="001A0A6C"/>
    <w:rsid w:val="001A11F4"/>
    <w:rsid w:val="001A1215"/>
    <w:rsid w:val="001A1234"/>
    <w:rsid w:val="001A15E0"/>
    <w:rsid w:val="001A2224"/>
    <w:rsid w:val="001A2493"/>
    <w:rsid w:val="001A2538"/>
    <w:rsid w:val="001A2B9B"/>
    <w:rsid w:val="001A3A43"/>
    <w:rsid w:val="001A3EAA"/>
    <w:rsid w:val="001A4C69"/>
    <w:rsid w:val="001A4E9E"/>
    <w:rsid w:val="001A54FC"/>
    <w:rsid w:val="001A5678"/>
    <w:rsid w:val="001A599B"/>
    <w:rsid w:val="001A6217"/>
    <w:rsid w:val="001A64A8"/>
    <w:rsid w:val="001A7566"/>
    <w:rsid w:val="001A7578"/>
    <w:rsid w:val="001A789A"/>
    <w:rsid w:val="001A7A14"/>
    <w:rsid w:val="001B0167"/>
    <w:rsid w:val="001B05B9"/>
    <w:rsid w:val="001B1376"/>
    <w:rsid w:val="001B1581"/>
    <w:rsid w:val="001B183C"/>
    <w:rsid w:val="001B192C"/>
    <w:rsid w:val="001B1BDB"/>
    <w:rsid w:val="001B1F7B"/>
    <w:rsid w:val="001B3462"/>
    <w:rsid w:val="001B390E"/>
    <w:rsid w:val="001B45A9"/>
    <w:rsid w:val="001B45AE"/>
    <w:rsid w:val="001B4692"/>
    <w:rsid w:val="001B50EA"/>
    <w:rsid w:val="001B5A08"/>
    <w:rsid w:val="001B68D2"/>
    <w:rsid w:val="001B69D5"/>
    <w:rsid w:val="001B795D"/>
    <w:rsid w:val="001B7EFD"/>
    <w:rsid w:val="001C00AB"/>
    <w:rsid w:val="001C0704"/>
    <w:rsid w:val="001C129A"/>
    <w:rsid w:val="001C131A"/>
    <w:rsid w:val="001C16E7"/>
    <w:rsid w:val="001C273C"/>
    <w:rsid w:val="001C2970"/>
    <w:rsid w:val="001C2985"/>
    <w:rsid w:val="001C370E"/>
    <w:rsid w:val="001C380A"/>
    <w:rsid w:val="001C3851"/>
    <w:rsid w:val="001C448B"/>
    <w:rsid w:val="001C4A80"/>
    <w:rsid w:val="001C5828"/>
    <w:rsid w:val="001C586F"/>
    <w:rsid w:val="001C5A42"/>
    <w:rsid w:val="001C6493"/>
    <w:rsid w:val="001C73B0"/>
    <w:rsid w:val="001C748E"/>
    <w:rsid w:val="001C75DD"/>
    <w:rsid w:val="001C7B0C"/>
    <w:rsid w:val="001C7DB1"/>
    <w:rsid w:val="001D107C"/>
    <w:rsid w:val="001D110F"/>
    <w:rsid w:val="001D1446"/>
    <w:rsid w:val="001D1466"/>
    <w:rsid w:val="001D1E89"/>
    <w:rsid w:val="001D1EF7"/>
    <w:rsid w:val="001D204E"/>
    <w:rsid w:val="001D2084"/>
    <w:rsid w:val="001D2688"/>
    <w:rsid w:val="001D2A09"/>
    <w:rsid w:val="001D2C79"/>
    <w:rsid w:val="001D31DB"/>
    <w:rsid w:val="001D3848"/>
    <w:rsid w:val="001D392E"/>
    <w:rsid w:val="001D43DB"/>
    <w:rsid w:val="001D46E0"/>
    <w:rsid w:val="001D4E97"/>
    <w:rsid w:val="001D4FE7"/>
    <w:rsid w:val="001D5180"/>
    <w:rsid w:val="001D5888"/>
    <w:rsid w:val="001D59A2"/>
    <w:rsid w:val="001D6462"/>
    <w:rsid w:val="001D67C7"/>
    <w:rsid w:val="001E1627"/>
    <w:rsid w:val="001E1A6E"/>
    <w:rsid w:val="001E1BC6"/>
    <w:rsid w:val="001E1D42"/>
    <w:rsid w:val="001E2A45"/>
    <w:rsid w:val="001E2A4E"/>
    <w:rsid w:val="001E2D49"/>
    <w:rsid w:val="001E2F02"/>
    <w:rsid w:val="001E31AF"/>
    <w:rsid w:val="001E4482"/>
    <w:rsid w:val="001E4504"/>
    <w:rsid w:val="001E459B"/>
    <w:rsid w:val="001E4930"/>
    <w:rsid w:val="001E5071"/>
    <w:rsid w:val="001E6B82"/>
    <w:rsid w:val="001E6E29"/>
    <w:rsid w:val="001E6EA8"/>
    <w:rsid w:val="001E6FDC"/>
    <w:rsid w:val="001E7417"/>
    <w:rsid w:val="001E744F"/>
    <w:rsid w:val="001E74CE"/>
    <w:rsid w:val="001F0D7F"/>
    <w:rsid w:val="001F1162"/>
    <w:rsid w:val="001F1972"/>
    <w:rsid w:val="001F1BB6"/>
    <w:rsid w:val="001F1CB9"/>
    <w:rsid w:val="001F260D"/>
    <w:rsid w:val="001F2680"/>
    <w:rsid w:val="001F2A46"/>
    <w:rsid w:val="001F2D18"/>
    <w:rsid w:val="001F37E4"/>
    <w:rsid w:val="001F42A7"/>
    <w:rsid w:val="001F44BE"/>
    <w:rsid w:val="001F46AD"/>
    <w:rsid w:val="001F47D0"/>
    <w:rsid w:val="001F4EFF"/>
    <w:rsid w:val="001F50D1"/>
    <w:rsid w:val="001F54FD"/>
    <w:rsid w:val="001F5F57"/>
    <w:rsid w:val="001F60EC"/>
    <w:rsid w:val="001F627D"/>
    <w:rsid w:val="001F6CBF"/>
    <w:rsid w:val="00200149"/>
    <w:rsid w:val="00200446"/>
    <w:rsid w:val="00201127"/>
    <w:rsid w:val="00201655"/>
    <w:rsid w:val="0020271B"/>
    <w:rsid w:val="00202CFA"/>
    <w:rsid w:val="0020321E"/>
    <w:rsid w:val="00203314"/>
    <w:rsid w:val="002033B5"/>
    <w:rsid w:val="0020354A"/>
    <w:rsid w:val="00203B75"/>
    <w:rsid w:val="00203CAF"/>
    <w:rsid w:val="0020422E"/>
    <w:rsid w:val="0020457B"/>
    <w:rsid w:val="002049EA"/>
    <w:rsid w:val="00204D19"/>
    <w:rsid w:val="00204D45"/>
    <w:rsid w:val="00206372"/>
    <w:rsid w:val="00206398"/>
    <w:rsid w:val="002064F3"/>
    <w:rsid w:val="00207133"/>
    <w:rsid w:val="002072C6"/>
    <w:rsid w:val="002079C1"/>
    <w:rsid w:val="00207AC5"/>
    <w:rsid w:val="00207B1A"/>
    <w:rsid w:val="00210812"/>
    <w:rsid w:val="00210C08"/>
    <w:rsid w:val="002115C7"/>
    <w:rsid w:val="00211799"/>
    <w:rsid w:val="00211AA6"/>
    <w:rsid w:val="00211DF1"/>
    <w:rsid w:val="002121A6"/>
    <w:rsid w:val="0021225C"/>
    <w:rsid w:val="002124D2"/>
    <w:rsid w:val="00212A8A"/>
    <w:rsid w:val="00212FB5"/>
    <w:rsid w:val="00213186"/>
    <w:rsid w:val="002131CA"/>
    <w:rsid w:val="002137FC"/>
    <w:rsid w:val="002138E2"/>
    <w:rsid w:val="00214CA2"/>
    <w:rsid w:val="00214E19"/>
    <w:rsid w:val="0021570D"/>
    <w:rsid w:val="00215758"/>
    <w:rsid w:val="002157EB"/>
    <w:rsid w:val="0021593F"/>
    <w:rsid w:val="00215965"/>
    <w:rsid w:val="00215D6D"/>
    <w:rsid w:val="002162B7"/>
    <w:rsid w:val="00216ADD"/>
    <w:rsid w:val="00216B00"/>
    <w:rsid w:val="002175E2"/>
    <w:rsid w:val="002176C5"/>
    <w:rsid w:val="00217A20"/>
    <w:rsid w:val="00217AEC"/>
    <w:rsid w:val="0022057F"/>
    <w:rsid w:val="00220911"/>
    <w:rsid w:val="00221662"/>
    <w:rsid w:val="00222535"/>
    <w:rsid w:val="002227FC"/>
    <w:rsid w:val="00222DC7"/>
    <w:rsid w:val="00223A06"/>
    <w:rsid w:val="00223A69"/>
    <w:rsid w:val="00224688"/>
    <w:rsid w:val="00224EB9"/>
    <w:rsid w:val="002257C4"/>
    <w:rsid w:val="00226216"/>
    <w:rsid w:val="002266CA"/>
    <w:rsid w:val="002268D1"/>
    <w:rsid w:val="00226AF8"/>
    <w:rsid w:val="00226E51"/>
    <w:rsid w:val="00226EC6"/>
    <w:rsid w:val="00227633"/>
    <w:rsid w:val="00227862"/>
    <w:rsid w:val="00227905"/>
    <w:rsid w:val="0022790F"/>
    <w:rsid w:val="002279D0"/>
    <w:rsid w:val="00227BBC"/>
    <w:rsid w:val="00227F6A"/>
    <w:rsid w:val="0023022D"/>
    <w:rsid w:val="002303CC"/>
    <w:rsid w:val="0023081B"/>
    <w:rsid w:val="00231605"/>
    <w:rsid w:val="00231644"/>
    <w:rsid w:val="0023168D"/>
    <w:rsid w:val="002316D3"/>
    <w:rsid w:val="002318C9"/>
    <w:rsid w:val="002319BE"/>
    <w:rsid w:val="00232316"/>
    <w:rsid w:val="0023263E"/>
    <w:rsid w:val="00233177"/>
    <w:rsid w:val="00233AFA"/>
    <w:rsid w:val="00234086"/>
    <w:rsid w:val="002347C2"/>
    <w:rsid w:val="00234831"/>
    <w:rsid w:val="00235845"/>
    <w:rsid w:val="00236788"/>
    <w:rsid w:val="002368C2"/>
    <w:rsid w:val="00236988"/>
    <w:rsid w:val="00236C8A"/>
    <w:rsid w:val="00237006"/>
    <w:rsid w:val="002377FE"/>
    <w:rsid w:val="00237D1A"/>
    <w:rsid w:val="00237E81"/>
    <w:rsid w:val="00237FB1"/>
    <w:rsid w:val="002400AB"/>
    <w:rsid w:val="00240B34"/>
    <w:rsid w:val="0024106D"/>
    <w:rsid w:val="0024107B"/>
    <w:rsid w:val="002410E4"/>
    <w:rsid w:val="00241719"/>
    <w:rsid w:val="002417B8"/>
    <w:rsid w:val="00241F80"/>
    <w:rsid w:val="002421FD"/>
    <w:rsid w:val="00242FBD"/>
    <w:rsid w:val="0024329D"/>
    <w:rsid w:val="00243B91"/>
    <w:rsid w:val="00243C9D"/>
    <w:rsid w:val="00243CCA"/>
    <w:rsid w:val="002443ED"/>
    <w:rsid w:val="0024457A"/>
    <w:rsid w:val="00244652"/>
    <w:rsid w:val="002447C2"/>
    <w:rsid w:val="00244BC7"/>
    <w:rsid w:val="00244EE0"/>
    <w:rsid w:val="002457D6"/>
    <w:rsid w:val="00245978"/>
    <w:rsid w:val="00245AAC"/>
    <w:rsid w:val="00245E12"/>
    <w:rsid w:val="0024606E"/>
    <w:rsid w:val="002460CD"/>
    <w:rsid w:val="00246378"/>
    <w:rsid w:val="00246A92"/>
    <w:rsid w:val="00247667"/>
    <w:rsid w:val="00247918"/>
    <w:rsid w:val="00247F97"/>
    <w:rsid w:val="00250245"/>
    <w:rsid w:val="00250E17"/>
    <w:rsid w:val="002511C0"/>
    <w:rsid w:val="002526A9"/>
    <w:rsid w:val="002526E3"/>
    <w:rsid w:val="00252710"/>
    <w:rsid w:val="0025290C"/>
    <w:rsid w:val="00252A6E"/>
    <w:rsid w:val="00252F2D"/>
    <w:rsid w:val="00252FB9"/>
    <w:rsid w:val="00253143"/>
    <w:rsid w:val="002533FA"/>
    <w:rsid w:val="002534A2"/>
    <w:rsid w:val="0025380E"/>
    <w:rsid w:val="00253D74"/>
    <w:rsid w:val="00253FA1"/>
    <w:rsid w:val="00254A17"/>
    <w:rsid w:val="0025688D"/>
    <w:rsid w:val="00256D86"/>
    <w:rsid w:val="002575CD"/>
    <w:rsid w:val="00257660"/>
    <w:rsid w:val="002577CE"/>
    <w:rsid w:val="00260634"/>
    <w:rsid w:val="00260939"/>
    <w:rsid w:val="00261162"/>
    <w:rsid w:val="0026159C"/>
    <w:rsid w:val="002617B5"/>
    <w:rsid w:val="002617F1"/>
    <w:rsid w:val="002618C8"/>
    <w:rsid w:val="00261A21"/>
    <w:rsid w:val="00261B34"/>
    <w:rsid w:val="00261EC4"/>
    <w:rsid w:val="002622CB"/>
    <w:rsid w:val="002623A9"/>
    <w:rsid w:val="00262404"/>
    <w:rsid w:val="00262B70"/>
    <w:rsid w:val="00262BA0"/>
    <w:rsid w:val="00263E10"/>
    <w:rsid w:val="00263E41"/>
    <w:rsid w:val="00264233"/>
    <w:rsid w:val="0026437A"/>
    <w:rsid w:val="0026438D"/>
    <w:rsid w:val="0026485F"/>
    <w:rsid w:val="0026488B"/>
    <w:rsid w:val="00264D02"/>
    <w:rsid w:val="002651D8"/>
    <w:rsid w:val="00265448"/>
    <w:rsid w:val="00265E3E"/>
    <w:rsid w:val="00265EFF"/>
    <w:rsid w:val="00266840"/>
    <w:rsid w:val="00266884"/>
    <w:rsid w:val="002670B9"/>
    <w:rsid w:val="00267782"/>
    <w:rsid w:val="002704F3"/>
    <w:rsid w:val="00270583"/>
    <w:rsid w:val="0027099F"/>
    <w:rsid w:val="00270B08"/>
    <w:rsid w:val="00270BB7"/>
    <w:rsid w:val="00271666"/>
    <w:rsid w:val="00271D72"/>
    <w:rsid w:val="00271F03"/>
    <w:rsid w:val="00272473"/>
    <w:rsid w:val="002725D1"/>
    <w:rsid w:val="0027266A"/>
    <w:rsid w:val="00272C4A"/>
    <w:rsid w:val="0027322B"/>
    <w:rsid w:val="002734D4"/>
    <w:rsid w:val="00273AD9"/>
    <w:rsid w:val="00273BB1"/>
    <w:rsid w:val="00273E42"/>
    <w:rsid w:val="002744C1"/>
    <w:rsid w:val="00274621"/>
    <w:rsid w:val="00274AB7"/>
    <w:rsid w:val="00275600"/>
    <w:rsid w:val="00275EBE"/>
    <w:rsid w:val="00276126"/>
    <w:rsid w:val="00276192"/>
    <w:rsid w:val="00276BB6"/>
    <w:rsid w:val="00276F18"/>
    <w:rsid w:val="00277052"/>
    <w:rsid w:val="002775F7"/>
    <w:rsid w:val="00277CAB"/>
    <w:rsid w:val="00280356"/>
    <w:rsid w:val="002806F9"/>
    <w:rsid w:val="0028095E"/>
    <w:rsid w:val="00280AAC"/>
    <w:rsid w:val="002815D2"/>
    <w:rsid w:val="00281736"/>
    <w:rsid w:val="00282235"/>
    <w:rsid w:val="002822D1"/>
    <w:rsid w:val="00283559"/>
    <w:rsid w:val="00283870"/>
    <w:rsid w:val="00283C2F"/>
    <w:rsid w:val="00283CB2"/>
    <w:rsid w:val="00283DB5"/>
    <w:rsid w:val="00284721"/>
    <w:rsid w:val="00285083"/>
    <w:rsid w:val="00285A51"/>
    <w:rsid w:val="00286CFD"/>
    <w:rsid w:val="00287412"/>
    <w:rsid w:val="00287DA9"/>
    <w:rsid w:val="002903F4"/>
    <w:rsid w:val="0029092C"/>
    <w:rsid w:val="00290F5F"/>
    <w:rsid w:val="0029106A"/>
    <w:rsid w:val="00291624"/>
    <w:rsid w:val="00293588"/>
    <w:rsid w:val="00293600"/>
    <w:rsid w:val="00293A42"/>
    <w:rsid w:val="0029466D"/>
    <w:rsid w:val="0029482E"/>
    <w:rsid w:val="00294A8B"/>
    <w:rsid w:val="00294B5C"/>
    <w:rsid w:val="00295001"/>
    <w:rsid w:val="00295992"/>
    <w:rsid w:val="00295B58"/>
    <w:rsid w:val="002966CF"/>
    <w:rsid w:val="00296747"/>
    <w:rsid w:val="00296F6E"/>
    <w:rsid w:val="002970BE"/>
    <w:rsid w:val="002978D1"/>
    <w:rsid w:val="00297A3F"/>
    <w:rsid w:val="00297AAD"/>
    <w:rsid w:val="002A0ACD"/>
    <w:rsid w:val="002A0B77"/>
    <w:rsid w:val="002A0C66"/>
    <w:rsid w:val="002A0C97"/>
    <w:rsid w:val="002A0DA3"/>
    <w:rsid w:val="002A0E33"/>
    <w:rsid w:val="002A0FCE"/>
    <w:rsid w:val="002A122B"/>
    <w:rsid w:val="002A1543"/>
    <w:rsid w:val="002A24E7"/>
    <w:rsid w:val="002A351E"/>
    <w:rsid w:val="002A37D3"/>
    <w:rsid w:val="002A47FB"/>
    <w:rsid w:val="002A4EC3"/>
    <w:rsid w:val="002A5721"/>
    <w:rsid w:val="002A5C88"/>
    <w:rsid w:val="002A7016"/>
    <w:rsid w:val="002A704A"/>
    <w:rsid w:val="002A7274"/>
    <w:rsid w:val="002A7794"/>
    <w:rsid w:val="002A7DBB"/>
    <w:rsid w:val="002A7FFE"/>
    <w:rsid w:val="002B039C"/>
    <w:rsid w:val="002B04F0"/>
    <w:rsid w:val="002B0AB4"/>
    <w:rsid w:val="002B1048"/>
    <w:rsid w:val="002B1436"/>
    <w:rsid w:val="002B1A14"/>
    <w:rsid w:val="002B1AB9"/>
    <w:rsid w:val="002B1C13"/>
    <w:rsid w:val="002B1E4C"/>
    <w:rsid w:val="002B28E9"/>
    <w:rsid w:val="002B29D1"/>
    <w:rsid w:val="002B2D3E"/>
    <w:rsid w:val="002B3016"/>
    <w:rsid w:val="002B3017"/>
    <w:rsid w:val="002B3331"/>
    <w:rsid w:val="002B3927"/>
    <w:rsid w:val="002B3DF7"/>
    <w:rsid w:val="002B4162"/>
    <w:rsid w:val="002B4267"/>
    <w:rsid w:val="002B4AF7"/>
    <w:rsid w:val="002B4E6A"/>
    <w:rsid w:val="002B5036"/>
    <w:rsid w:val="002B53B7"/>
    <w:rsid w:val="002B61A1"/>
    <w:rsid w:val="002B63CD"/>
    <w:rsid w:val="002B6904"/>
    <w:rsid w:val="002B6E0A"/>
    <w:rsid w:val="002B70EA"/>
    <w:rsid w:val="002B73FB"/>
    <w:rsid w:val="002B781D"/>
    <w:rsid w:val="002B7A32"/>
    <w:rsid w:val="002B7A68"/>
    <w:rsid w:val="002C019C"/>
    <w:rsid w:val="002C0401"/>
    <w:rsid w:val="002C06AD"/>
    <w:rsid w:val="002C0B5E"/>
    <w:rsid w:val="002C0E9B"/>
    <w:rsid w:val="002C1042"/>
    <w:rsid w:val="002C142C"/>
    <w:rsid w:val="002C1DBD"/>
    <w:rsid w:val="002C1F6C"/>
    <w:rsid w:val="002C21E2"/>
    <w:rsid w:val="002C21F8"/>
    <w:rsid w:val="002C2AB2"/>
    <w:rsid w:val="002C2CBF"/>
    <w:rsid w:val="002C3783"/>
    <w:rsid w:val="002C3805"/>
    <w:rsid w:val="002C3852"/>
    <w:rsid w:val="002C39DC"/>
    <w:rsid w:val="002C3D76"/>
    <w:rsid w:val="002C3E9D"/>
    <w:rsid w:val="002C4297"/>
    <w:rsid w:val="002C46AA"/>
    <w:rsid w:val="002C4B92"/>
    <w:rsid w:val="002C4CAB"/>
    <w:rsid w:val="002C64D2"/>
    <w:rsid w:val="002C73B9"/>
    <w:rsid w:val="002C79F3"/>
    <w:rsid w:val="002D244C"/>
    <w:rsid w:val="002D2769"/>
    <w:rsid w:val="002D292D"/>
    <w:rsid w:val="002D2ED8"/>
    <w:rsid w:val="002D30F0"/>
    <w:rsid w:val="002D3A86"/>
    <w:rsid w:val="002D4916"/>
    <w:rsid w:val="002D50EF"/>
    <w:rsid w:val="002D5946"/>
    <w:rsid w:val="002D680C"/>
    <w:rsid w:val="002D6986"/>
    <w:rsid w:val="002D6A29"/>
    <w:rsid w:val="002D6AF2"/>
    <w:rsid w:val="002D771A"/>
    <w:rsid w:val="002D791F"/>
    <w:rsid w:val="002D7986"/>
    <w:rsid w:val="002E03E4"/>
    <w:rsid w:val="002E0EB5"/>
    <w:rsid w:val="002E1EED"/>
    <w:rsid w:val="002E1F12"/>
    <w:rsid w:val="002E2ABF"/>
    <w:rsid w:val="002E2FE3"/>
    <w:rsid w:val="002E57BD"/>
    <w:rsid w:val="002E58B9"/>
    <w:rsid w:val="002E5CF0"/>
    <w:rsid w:val="002E5F7E"/>
    <w:rsid w:val="002E6386"/>
    <w:rsid w:val="002E7458"/>
    <w:rsid w:val="002E7768"/>
    <w:rsid w:val="002E77BB"/>
    <w:rsid w:val="002F000A"/>
    <w:rsid w:val="002F018C"/>
    <w:rsid w:val="002F0DCD"/>
    <w:rsid w:val="002F0E1D"/>
    <w:rsid w:val="002F1157"/>
    <w:rsid w:val="002F1243"/>
    <w:rsid w:val="002F1458"/>
    <w:rsid w:val="002F14C8"/>
    <w:rsid w:val="002F15F0"/>
    <w:rsid w:val="002F16BC"/>
    <w:rsid w:val="002F1839"/>
    <w:rsid w:val="002F1C0D"/>
    <w:rsid w:val="002F1D56"/>
    <w:rsid w:val="002F1E9E"/>
    <w:rsid w:val="002F1FDE"/>
    <w:rsid w:val="002F2994"/>
    <w:rsid w:val="002F2A12"/>
    <w:rsid w:val="002F3495"/>
    <w:rsid w:val="002F3740"/>
    <w:rsid w:val="002F3B98"/>
    <w:rsid w:val="002F403E"/>
    <w:rsid w:val="002F44E6"/>
    <w:rsid w:val="002F483F"/>
    <w:rsid w:val="002F49D8"/>
    <w:rsid w:val="002F4E5D"/>
    <w:rsid w:val="002F5129"/>
    <w:rsid w:val="002F558A"/>
    <w:rsid w:val="002F56C6"/>
    <w:rsid w:val="002F58AD"/>
    <w:rsid w:val="002F652E"/>
    <w:rsid w:val="002F6850"/>
    <w:rsid w:val="002F687E"/>
    <w:rsid w:val="002F6F71"/>
    <w:rsid w:val="00300549"/>
    <w:rsid w:val="00300757"/>
    <w:rsid w:val="003025FA"/>
    <w:rsid w:val="003027B4"/>
    <w:rsid w:val="00302CB7"/>
    <w:rsid w:val="00302FD4"/>
    <w:rsid w:val="00303236"/>
    <w:rsid w:val="0030464C"/>
    <w:rsid w:val="00304B67"/>
    <w:rsid w:val="003050B5"/>
    <w:rsid w:val="00305E05"/>
    <w:rsid w:val="00306274"/>
    <w:rsid w:val="00306412"/>
    <w:rsid w:val="003067CF"/>
    <w:rsid w:val="00306E57"/>
    <w:rsid w:val="00306F6B"/>
    <w:rsid w:val="003078C0"/>
    <w:rsid w:val="003079C4"/>
    <w:rsid w:val="00307AF9"/>
    <w:rsid w:val="00307D32"/>
    <w:rsid w:val="00307D7E"/>
    <w:rsid w:val="00310FB8"/>
    <w:rsid w:val="00311C73"/>
    <w:rsid w:val="00311F36"/>
    <w:rsid w:val="00312395"/>
    <w:rsid w:val="00313108"/>
    <w:rsid w:val="0031327D"/>
    <w:rsid w:val="003134FF"/>
    <w:rsid w:val="0031393A"/>
    <w:rsid w:val="00313CF9"/>
    <w:rsid w:val="00313FFD"/>
    <w:rsid w:val="0031409B"/>
    <w:rsid w:val="00314701"/>
    <w:rsid w:val="003149EC"/>
    <w:rsid w:val="00314E36"/>
    <w:rsid w:val="00314EC6"/>
    <w:rsid w:val="0031535D"/>
    <w:rsid w:val="00315A06"/>
    <w:rsid w:val="00315FA9"/>
    <w:rsid w:val="003164E8"/>
    <w:rsid w:val="003165E1"/>
    <w:rsid w:val="00316AF5"/>
    <w:rsid w:val="00316E43"/>
    <w:rsid w:val="003174F7"/>
    <w:rsid w:val="00317987"/>
    <w:rsid w:val="00317CCF"/>
    <w:rsid w:val="003204D5"/>
    <w:rsid w:val="00320F11"/>
    <w:rsid w:val="00321154"/>
    <w:rsid w:val="00321498"/>
    <w:rsid w:val="003217B5"/>
    <w:rsid w:val="003222FC"/>
    <w:rsid w:val="003226D7"/>
    <w:rsid w:val="00323119"/>
    <w:rsid w:val="0032398D"/>
    <w:rsid w:val="00323B51"/>
    <w:rsid w:val="003243F8"/>
    <w:rsid w:val="00324826"/>
    <w:rsid w:val="00324D5A"/>
    <w:rsid w:val="00325056"/>
    <w:rsid w:val="0032581F"/>
    <w:rsid w:val="00325CF4"/>
    <w:rsid w:val="00325FFA"/>
    <w:rsid w:val="0032618D"/>
    <w:rsid w:val="003264E6"/>
    <w:rsid w:val="003265DA"/>
    <w:rsid w:val="00326BF9"/>
    <w:rsid w:val="00326E63"/>
    <w:rsid w:val="00327B0A"/>
    <w:rsid w:val="00330580"/>
    <w:rsid w:val="00330E97"/>
    <w:rsid w:val="0033108E"/>
    <w:rsid w:val="00331152"/>
    <w:rsid w:val="00332272"/>
    <w:rsid w:val="0033229F"/>
    <w:rsid w:val="00332967"/>
    <w:rsid w:val="00334272"/>
    <w:rsid w:val="003345A2"/>
    <w:rsid w:val="0033484B"/>
    <w:rsid w:val="00334D4B"/>
    <w:rsid w:val="00334E64"/>
    <w:rsid w:val="00334F2D"/>
    <w:rsid w:val="00334FEA"/>
    <w:rsid w:val="003363DF"/>
    <w:rsid w:val="0033665D"/>
    <w:rsid w:val="003367C8"/>
    <w:rsid w:val="0033738D"/>
    <w:rsid w:val="0034023C"/>
    <w:rsid w:val="003413E5"/>
    <w:rsid w:val="00341A49"/>
    <w:rsid w:val="00341EFD"/>
    <w:rsid w:val="003426CB"/>
    <w:rsid w:val="0034282C"/>
    <w:rsid w:val="00342B44"/>
    <w:rsid w:val="00342EA0"/>
    <w:rsid w:val="00343122"/>
    <w:rsid w:val="0034320D"/>
    <w:rsid w:val="003436C5"/>
    <w:rsid w:val="00343A92"/>
    <w:rsid w:val="00343AC2"/>
    <w:rsid w:val="00343B93"/>
    <w:rsid w:val="00343C3B"/>
    <w:rsid w:val="00344603"/>
    <w:rsid w:val="00344866"/>
    <w:rsid w:val="00344E17"/>
    <w:rsid w:val="0034507C"/>
    <w:rsid w:val="00346502"/>
    <w:rsid w:val="0034681C"/>
    <w:rsid w:val="0034748E"/>
    <w:rsid w:val="00347683"/>
    <w:rsid w:val="00347798"/>
    <w:rsid w:val="00347928"/>
    <w:rsid w:val="00347DE4"/>
    <w:rsid w:val="00347F0B"/>
    <w:rsid w:val="003503F3"/>
    <w:rsid w:val="0035047B"/>
    <w:rsid w:val="00350CF9"/>
    <w:rsid w:val="00350DF0"/>
    <w:rsid w:val="0035133E"/>
    <w:rsid w:val="003514F4"/>
    <w:rsid w:val="003516DB"/>
    <w:rsid w:val="0035172D"/>
    <w:rsid w:val="0035271B"/>
    <w:rsid w:val="0035370B"/>
    <w:rsid w:val="0035425E"/>
    <w:rsid w:val="003551BB"/>
    <w:rsid w:val="00356117"/>
    <w:rsid w:val="003569B7"/>
    <w:rsid w:val="00356AB3"/>
    <w:rsid w:val="00356BB0"/>
    <w:rsid w:val="00356D14"/>
    <w:rsid w:val="00356E52"/>
    <w:rsid w:val="00356FCE"/>
    <w:rsid w:val="003572C9"/>
    <w:rsid w:val="00357950"/>
    <w:rsid w:val="00357B0B"/>
    <w:rsid w:val="00357F2B"/>
    <w:rsid w:val="003601C7"/>
    <w:rsid w:val="00360537"/>
    <w:rsid w:val="0036083A"/>
    <w:rsid w:val="00360D91"/>
    <w:rsid w:val="0036113C"/>
    <w:rsid w:val="003611E8"/>
    <w:rsid w:val="00361EF1"/>
    <w:rsid w:val="003622A3"/>
    <w:rsid w:val="003626C7"/>
    <w:rsid w:val="0036271A"/>
    <w:rsid w:val="00362F43"/>
    <w:rsid w:val="003632EB"/>
    <w:rsid w:val="00363806"/>
    <w:rsid w:val="00363D6C"/>
    <w:rsid w:val="003641DE"/>
    <w:rsid w:val="003642EA"/>
    <w:rsid w:val="0036443D"/>
    <w:rsid w:val="00365086"/>
    <w:rsid w:val="003651CA"/>
    <w:rsid w:val="003658C6"/>
    <w:rsid w:val="003659EB"/>
    <w:rsid w:val="003664DF"/>
    <w:rsid w:val="003667DE"/>
    <w:rsid w:val="00366EFA"/>
    <w:rsid w:val="003672C1"/>
    <w:rsid w:val="00367C87"/>
    <w:rsid w:val="0037015C"/>
    <w:rsid w:val="00370165"/>
    <w:rsid w:val="0037133C"/>
    <w:rsid w:val="00371873"/>
    <w:rsid w:val="0037195B"/>
    <w:rsid w:val="00372819"/>
    <w:rsid w:val="00372A78"/>
    <w:rsid w:val="00372B57"/>
    <w:rsid w:val="00372E52"/>
    <w:rsid w:val="0037342B"/>
    <w:rsid w:val="003736B9"/>
    <w:rsid w:val="00373E80"/>
    <w:rsid w:val="00374C5E"/>
    <w:rsid w:val="00374C79"/>
    <w:rsid w:val="003754DA"/>
    <w:rsid w:val="00375B3E"/>
    <w:rsid w:val="0037668B"/>
    <w:rsid w:val="00376854"/>
    <w:rsid w:val="00380843"/>
    <w:rsid w:val="00380FA4"/>
    <w:rsid w:val="003811AC"/>
    <w:rsid w:val="0038129E"/>
    <w:rsid w:val="00381622"/>
    <w:rsid w:val="00381CB0"/>
    <w:rsid w:val="00381F2D"/>
    <w:rsid w:val="0038282E"/>
    <w:rsid w:val="00383DBC"/>
    <w:rsid w:val="003846AD"/>
    <w:rsid w:val="00384806"/>
    <w:rsid w:val="0038480D"/>
    <w:rsid w:val="00384B36"/>
    <w:rsid w:val="00384E49"/>
    <w:rsid w:val="00385315"/>
    <w:rsid w:val="00385DDA"/>
    <w:rsid w:val="00385E58"/>
    <w:rsid w:val="00385F1F"/>
    <w:rsid w:val="00386236"/>
    <w:rsid w:val="00386A79"/>
    <w:rsid w:val="0039003A"/>
    <w:rsid w:val="003900D9"/>
    <w:rsid w:val="0039082D"/>
    <w:rsid w:val="00390C3B"/>
    <w:rsid w:val="00390EC8"/>
    <w:rsid w:val="0039159F"/>
    <w:rsid w:val="003917F8"/>
    <w:rsid w:val="00391A95"/>
    <w:rsid w:val="00391FA6"/>
    <w:rsid w:val="00391FF7"/>
    <w:rsid w:val="00392578"/>
    <w:rsid w:val="00392891"/>
    <w:rsid w:val="0039369F"/>
    <w:rsid w:val="00393B4F"/>
    <w:rsid w:val="00393E1D"/>
    <w:rsid w:val="00393EE9"/>
    <w:rsid w:val="00393FAD"/>
    <w:rsid w:val="0039423D"/>
    <w:rsid w:val="00394D7E"/>
    <w:rsid w:val="003951C2"/>
    <w:rsid w:val="003952B1"/>
    <w:rsid w:val="00395680"/>
    <w:rsid w:val="00395747"/>
    <w:rsid w:val="00395FB9"/>
    <w:rsid w:val="003965B4"/>
    <w:rsid w:val="003966D8"/>
    <w:rsid w:val="0039717F"/>
    <w:rsid w:val="0039753A"/>
    <w:rsid w:val="003976E1"/>
    <w:rsid w:val="0039786E"/>
    <w:rsid w:val="00397BED"/>
    <w:rsid w:val="00397E21"/>
    <w:rsid w:val="003A03DF"/>
    <w:rsid w:val="003A0E7F"/>
    <w:rsid w:val="003A0F0C"/>
    <w:rsid w:val="003A1270"/>
    <w:rsid w:val="003A156B"/>
    <w:rsid w:val="003A1677"/>
    <w:rsid w:val="003A1B24"/>
    <w:rsid w:val="003A25AC"/>
    <w:rsid w:val="003A2AEF"/>
    <w:rsid w:val="003A2E94"/>
    <w:rsid w:val="003A4584"/>
    <w:rsid w:val="003A45D4"/>
    <w:rsid w:val="003A46B4"/>
    <w:rsid w:val="003A4CC3"/>
    <w:rsid w:val="003A503A"/>
    <w:rsid w:val="003A59AF"/>
    <w:rsid w:val="003A5C6A"/>
    <w:rsid w:val="003A6A25"/>
    <w:rsid w:val="003A6A99"/>
    <w:rsid w:val="003A6AEC"/>
    <w:rsid w:val="003A6F83"/>
    <w:rsid w:val="003A7B5F"/>
    <w:rsid w:val="003B06C5"/>
    <w:rsid w:val="003B0B48"/>
    <w:rsid w:val="003B1634"/>
    <w:rsid w:val="003B24EE"/>
    <w:rsid w:val="003B271F"/>
    <w:rsid w:val="003B27C8"/>
    <w:rsid w:val="003B2A52"/>
    <w:rsid w:val="003B312E"/>
    <w:rsid w:val="003B319E"/>
    <w:rsid w:val="003B3702"/>
    <w:rsid w:val="003B5539"/>
    <w:rsid w:val="003B6068"/>
    <w:rsid w:val="003B6831"/>
    <w:rsid w:val="003B689C"/>
    <w:rsid w:val="003B6B88"/>
    <w:rsid w:val="003B709E"/>
    <w:rsid w:val="003B70EB"/>
    <w:rsid w:val="003B7819"/>
    <w:rsid w:val="003B7C12"/>
    <w:rsid w:val="003C03AF"/>
    <w:rsid w:val="003C06E7"/>
    <w:rsid w:val="003C1275"/>
    <w:rsid w:val="003C20A5"/>
    <w:rsid w:val="003C256E"/>
    <w:rsid w:val="003C2B2A"/>
    <w:rsid w:val="003C2CAE"/>
    <w:rsid w:val="003C3293"/>
    <w:rsid w:val="003C413C"/>
    <w:rsid w:val="003C442C"/>
    <w:rsid w:val="003C4830"/>
    <w:rsid w:val="003C4E7D"/>
    <w:rsid w:val="003C54B5"/>
    <w:rsid w:val="003C57BB"/>
    <w:rsid w:val="003C6029"/>
    <w:rsid w:val="003C6E7A"/>
    <w:rsid w:val="003C6F02"/>
    <w:rsid w:val="003C7051"/>
    <w:rsid w:val="003C7649"/>
    <w:rsid w:val="003C784A"/>
    <w:rsid w:val="003C7CA6"/>
    <w:rsid w:val="003C7F6E"/>
    <w:rsid w:val="003D013C"/>
    <w:rsid w:val="003D01CD"/>
    <w:rsid w:val="003D0688"/>
    <w:rsid w:val="003D1616"/>
    <w:rsid w:val="003D25BD"/>
    <w:rsid w:val="003D35BD"/>
    <w:rsid w:val="003D37E9"/>
    <w:rsid w:val="003D39BF"/>
    <w:rsid w:val="003D3ECD"/>
    <w:rsid w:val="003D57C4"/>
    <w:rsid w:val="003D586F"/>
    <w:rsid w:val="003D5D69"/>
    <w:rsid w:val="003D6754"/>
    <w:rsid w:val="003D6994"/>
    <w:rsid w:val="003D6B79"/>
    <w:rsid w:val="003D6FF1"/>
    <w:rsid w:val="003D75F7"/>
    <w:rsid w:val="003D778B"/>
    <w:rsid w:val="003D7D11"/>
    <w:rsid w:val="003D7F9C"/>
    <w:rsid w:val="003E0004"/>
    <w:rsid w:val="003E0401"/>
    <w:rsid w:val="003E05ED"/>
    <w:rsid w:val="003E0694"/>
    <w:rsid w:val="003E0DAD"/>
    <w:rsid w:val="003E11D5"/>
    <w:rsid w:val="003E136A"/>
    <w:rsid w:val="003E2035"/>
    <w:rsid w:val="003E22F7"/>
    <w:rsid w:val="003E2660"/>
    <w:rsid w:val="003E28E6"/>
    <w:rsid w:val="003E31BF"/>
    <w:rsid w:val="003E33D2"/>
    <w:rsid w:val="003E391F"/>
    <w:rsid w:val="003E3B27"/>
    <w:rsid w:val="003E4C1C"/>
    <w:rsid w:val="003E4F35"/>
    <w:rsid w:val="003E5B26"/>
    <w:rsid w:val="003E5D5C"/>
    <w:rsid w:val="003E70F0"/>
    <w:rsid w:val="003E73E9"/>
    <w:rsid w:val="003E7413"/>
    <w:rsid w:val="003E7451"/>
    <w:rsid w:val="003E7839"/>
    <w:rsid w:val="003E7A14"/>
    <w:rsid w:val="003F00BB"/>
    <w:rsid w:val="003F0311"/>
    <w:rsid w:val="003F0392"/>
    <w:rsid w:val="003F069D"/>
    <w:rsid w:val="003F1269"/>
    <w:rsid w:val="003F1503"/>
    <w:rsid w:val="003F15A6"/>
    <w:rsid w:val="003F1F9A"/>
    <w:rsid w:val="003F2B16"/>
    <w:rsid w:val="003F2B2E"/>
    <w:rsid w:val="003F2CD5"/>
    <w:rsid w:val="003F56F1"/>
    <w:rsid w:val="003F5838"/>
    <w:rsid w:val="003F5A01"/>
    <w:rsid w:val="003F5FB4"/>
    <w:rsid w:val="003F63F2"/>
    <w:rsid w:val="003F6D40"/>
    <w:rsid w:val="003F7094"/>
    <w:rsid w:val="003F7168"/>
    <w:rsid w:val="003F71FA"/>
    <w:rsid w:val="003F731E"/>
    <w:rsid w:val="003F7580"/>
    <w:rsid w:val="003F7C1D"/>
    <w:rsid w:val="0040039D"/>
    <w:rsid w:val="004010B5"/>
    <w:rsid w:val="004010D2"/>
    <w:rsid w:val="00401709"/>
    <w:rsid w:val="00401743"/>
    <w:rsid w:val="004018D9"/>
    <w:rsid w:val="00401CAD"/>
    <w:rsid w:val="00401FDF"/>
    <w:rsid w:val="00402CAF"/>
    <w:rsid w:val="004034E8"/>
    <w:rsid w:val="0040372A"/>
    <w:rsid w:val="004043CE"/>
    <w:rsid w:val="0040495A"/>
    <w:rsid w:val="00404DAE"/>
    <w:rsid w:val="00405984"/>
    <w:rsid w:val="004060DE"/>
    <w:rsid w:val="00406240"/>
    <w:rsid w:val="004069DC"/>
    <w:rsid w:val="00406C3F"/>
    <w:rsid w:val="004079DB"/>
    <w:rsid w:val="00407E29"/>
    <w:rsid w:val="00410539"/>
    <w:rsid w:val="00411693"/>
    <w:rsid w:val="00411956"/>
    <w:rsid w:val="00411988"/>
    <w:rsid w:val="00411F32"/>
    <w:rsid w:val="00411F98"/>
    <w:rsid w:val="00412546"/>
    <w:rsid w:val="00412CE2"/>
    <w:rsid w:val="004131DE"/>
    <w:rsid w:val="0041374C"/>
    <w:rsid w:val="0041393C"/>
    <w:rsid w:val="004145DB"/>
    <w:rsid w:val="004148BF"/>
    <w:rsid w:val="004154E4"/>
    <w:rsid w:val="004155CC"/>
    <w:rsid w:val="00415A57"/>
    <w:rsid w:val="00415E77"/>
    <w:rsid w:val="00416485"/>
    <w:rsid w:val="00416556"/>
    <w:rsid w:val="00416560"/>
    <w:rsid w:val="00416677"/>
    <w:rsid w:val="0041667D"/>
    <w:rsid w:val="004166B9"/>
    <w:rsid w:val="004166E7"/>
    <w:rsid w:val="00416A44"/>
    <w:rsid w:val="00416A4A"/>
    <w:rsid w:val="00416D12"/>
    <w:rsid w:val="00416DAD"/>
    <w:rsid w:val="00417790"/>
    <w:rsid w:val="00417AC0"/>
    <w:rsid w:val="004206EA"/>
    <w:rsid w:val="00420B7A"/>
    <w:rsid w:val="0042114E"/>
    <w:rsid w:val="004221D4"/>
    <w:rsid w:val="0042229F"/>
    <w:rsid w:val="0042240F"/>
    <w:rsid w:val="004224C8"/>
    <w:rsid w:val="0042267D"/>
    <w:rsid w:val="0042318B"/>
    <w:rsid w:val="0042365C"/>
    <w:rsid w:val="00423B05"/>
    <w:rsid w:val="00423F3F"/>
    <w:rsid w:val="00423FCB"/>
    <w:rsid w:val="0042482F"/>
    <w:rsid w:val="00424BC9"/>
    <w:rsid w:val="004252B1"/>
    <w:rsid w:val="0042566C"/>
    <w:rsid w:val="00425B8D"/>
    <w:rsid w:val="004260F4"/>
    <w:rsid w:val="00426C8E"/>
    <w:rsid w:val="0042713C"/>
    <w:rsid w:val="004271B0"/>
    <w:rsid w:val="00427A80"/>
    <w:rsid w:val="00430D13"/>
    <w:rsid w:val="004310FA"/>
    <w:rsid w:val="004319C0"/>
    <w:rsid w:val="00431AE7"/>
    <w:rsid w:val="00431C95"/>
    <w:rsid w:val="00431CFA"/>
    <w:rsid w:val="00432666"/>
    <w:rsid w:val="00432EA8"/>
    <w:rsid w:val="004337C5"/>
    <w:rsid w:val="00433DCD"/>
    <w:rsid w:val="00433F7E"/>
    <w:rsid w:val="00434172"/>
    <w:rsid w:val="00434451"/>
    <w:rsid w:val="00434FFB"/>
    <w:rsid w:val="00435C85"/>
    <w:rsid w:val="00435DF0"/>
    <w:rsid w:val="00436120"/>
    <w:rsid w:val="004369AF"/>
    <w:rsid w:val="00436A68"/>
    <w:rsid w:val="00436FC8"/>
    <w:rsid w:val="004373CE"/>
    <w:rsid w:val="004379B5"/>
    <w:rsid w:val="004401CD"/>
    <w:rsid w:val="004402B6"/>
    <w:rsid w:val="0044035A"/>
    <w:rsid w:val="00440600"/>
    <w:rsid w:val="00440807"/>
    <w:rsid w:val="00440B9B"/>
    <w:rsid w:val="00440C75"/>
    <w:rsid w:val="004414CC"/>
    <w:rsid w:val="004419EB"/>
    <w:rsid w:val="00441EE4"/>
    <w:rsid w:val="00442022"/>
    <w:rsid w:val="0044214D"/>
    <w:rsid w:val="0044218D"/>
    <w:rsid w:val="0044259A"/>
    <w:rsid w:val="004427FA"/>
    <w:rsid w:val="004427FB"/>
    <w:rsid w:val="004429DA"/>
    <w:rsid w:val="00442C38"/>
    <w:rsid w:val="00443C35"/>
    <w:rsid w:val="00443E46"/>
    <w:rsid w:val="00444015"/>
    <w:rsid w:val="00444240"/>
    <w:rsid w:val="00444699"/>
    <w:rsid w:val="00444757"/>
    <w:rsid w:val="004447A0"/>
    <w:rsid w:val="00444A61"/>
    <w:rsid w:val="00445B63"/>
    <w:rsid w:val="00446406"/>
    <w:rsid w:val="00446581"/>
    <w:rsid w:val="00446ACC"/>
    <w:rsid w:val="004473E7"/>
    <w:rsid w:val="004479E2"/>
    <w:rsid w:val="004501CC"/>
    <w:rsid w:val="004508DD"/>
    <w:rsid w:val="00450E1A"/>
    <w:rsid w:val="004514C0"/>
    <w:rsid w:val="0045198E"/>
    <w:rsid w:val="00451A7F"/>
    <w:rsid w:val="00451C1A"/>
    <w:rsid w:val="00452689"/>
    <w:rsid w:val="0045286E"/>
    <w:rsid w:val="00452D7F"/>
    <w:rsid w:val="004539C1"/>
    <w:rsid w:val="00453F47"/>
    <w:rsid w:val="00454160"/>
    <w:rsid w:val="004541E1"/>
    <w:rsid w:val="0045447F"/>
    <w:rsid w:val="00454782"/>
    <w:rsid w:val="004552BE"/>
    <w:rsid w:val="00456291"/>
    <w:rsid w:val="004568FD"/>
    <w:rsid w:val="00456B2C"/>
    <w:rsid w:val="0045711D"/>
    <w:rsid w:val="00457C34"/>
    <w:rsid w:val="00457E72"/>
    <w:rsid w:val="0046002B"/>
    <w:rsid w:val="0046014A"/>
    <w:rsid w:val="004603B9"/>
    <w:rsid w:val="0046092D"/>
    <w:rsid w:val="00460BB0"/>
    <w:rsid w:val="00460FBC"/>
    <w:rsid w:val="00461B29"/>
    <w:rsid w:val="00462835"/>
    <w:rsid w:val="00462EB6"/>
    <w:rsid w:val="00462F0A"/>
    <w:rsid w:val="004634C6"/>
    <w:rsid w:val="00463B31"/>
    <w:rsid w:val="004644CA"/>
    <w:rsid w:val="00464801"/>
    <w:rsid w:val="00464A91"/>
    <w:rsid w:val="00464F03"/>
    <w:rsid w:val="0046501C"/>
    <w:rsid w:val="00465B82"/>
    <w:rsid w:val="00465E49"/>
    <w:rsid w:val="00466462"/>
    <w:rsid w:val="004673A1"/>
    <w:rsid w:val="00467D1E"/>
    <w:rsid w:val="004703AA"/>
    <w:rsid w:val="00470626"/>
    <w:rsid w:val="00470764"/>
    <w:rsid w:val="004708FB"/>
    <w:rsid w:val="00470A56"/>
    <w:rsid w:val="00471848"/>
    <w:rsid w:val="00471A74"/>
    <w:rsid w:val="00471D79"/>
    <w:rsid w:val="00472743"/>
    <w:rsid w:val="00472FED"/>
    <w:rsid w:val="00473023"/>
    <w:rsid w:val="00473738"/>
    <w:rsid w:val="00473DB3"/>
    <w:rsid w:val="00474199"/>
    <w:rsid w:val="004745E5"/>
    <w:rsid w:val="004747BF"/>
    <w:rsid w:val="0047489F"/>
    <w:rsid w:val="00474BFA"/>
    <w:rsid w:val="00474FA2"/>
    <w:rsid w:val="00475B9E"/>
    <w:rsid w:val="0047619F"/>
    <w:rsid w:val="00476225"/>
    <w:rsid w:val="0047775A"/>
    <w:rsid w:val="00477890"/>
    <w:rsid w:val="00477D9B"/>
    <w:rsid w:val="004805CB"/>
    <w:rsid w:val="00480705"/>
    <w:rsid w:val="00480876"/>
    <w:rsid w:val="0048090A"/>
    <w:rsid w:val="004809F3"/>
    <w:rsid w:val="00480F3B"/>
    <w:rsid w:val="0048127B"/>
    <w:rsid w:val="00481566"/>
    <w:rsid w:val="00481642"/>
    <w:rsid w:val="00481F19"/>
    <w:rsid w:val="004829F2"/>
    <w:rsid w:val="00482DD2"/>
    <w:rsid w:val="00482E7B"/>
    <w:rsid w:val="004834B6"/>
    <w:rsid w:val="00483D6D"/>
    <w:rsid w:val="00483E18"/>
    <w:rsid w:val="00483E56"/>
    <w:rsid w:val="00483F8C"/>
    <w:rsid w:val="00484183"/>
    <w:rsid w:val="00484210"/>
    <w:rsid w:val="004847E4"/>
    <w:rsid w:val="00484CEC"/>
    <w:rsid w:val="004854C3"/>
    <w:rsid w:val="004854F5"/>
    <w:rsid w:val="00485E42"/>
    <w:rsid w:val="004868AD"/>
    <w:rsid w:val="00486BAF"/>
    <w:rsid w:val="00487177"/>
    <w:rsid w:val="00487465"/>
    <w:rsid w:val="00487784"/>
    <w:rsid w:val="00487D4A"/>
    <w:rsid w:val="00490351"/>
    <w:rsid w:val="00490960"/>
    <w:rsid w:val="00490F04"/>
    <w:rsid w:val="00490FD8"/>
    <w:rsid w:val="004915D6"/>
    <w:rsid w:val="004915EA"/>
    <w:rsid w:val="00491C99"/>
    <w:rsid w:val="004921D1"/>
    <w:rsid w:val="0049279D"/>
    <w:rsid w:val="0049283F"/>
    <w:rsid w:val="00492B58"/>
    <w:rsid w:val="00492EBB"/>
    <w:rsid w:val="00492F38"/>
    <w:rsid w:val="0049416F"/>
    <w:rsid w:val="00494969"/>
    <w:rsid w:val="00494E3D"/>
    <w:rsid w:val="004956EF"/>
    <w:rsid w:val="00495D90"/>
    <w:rsid w:val="00495DE6"/>
    <w:rsid w:val="00496B1B"/>
    <w:rsid w:val="00496BE1"/>
    <w:rsid w:val="00497681"/>
    <w:rsid w:val="00497803"/>
    <w:rsid w:val="00497CFB"/>
    <w:rsid w:val="004A0532"/>
    <w:rsid w:val="004A0C8E"/>
    <w:rsid w:val="004A0CF0"/>
    <w:rsid w:val="004A1982"/>
    <w:rsid w:val="004A1B22"/>
    <w:rsid w:val="004A1EDB"/>
    <w:rsid w:val="004A1FCA"/>
    <w:rsid w:val="004A2019"/>
    <w:rsid w:val="004A2659"/>
    <w:rsid w:val="004A29B4"/>
    <w:rsid w:val="004A3179"/>
    <w:rsid w:val="004A39A9"/>
    <w:rsid w:val="004A55CB"/>
    <w:rsid w:val="004A6457"/>
    <w:rsid w:val="004A6C99"/>
    <w:rsid w:val="004A7293"/>
    <w:rsid w:val="004B02D1"/>
    <w:rsid w:val="004B08CD"/>
    <w:rsid w:val="004B08FE"/>
    <w:rsid w:val="004B18E2"/>
    <w:rsid w:val="004B1E02"/>
    <w:rsid w:val="004B26EF"/>
    <w:rsid w:val="004B2788"/>
    <w:rsid w:val="004B27D5"/>
    <w:rsid w:val="004B2E09"/>
    <w:rsid w:val="004B304E"/>
    <w:rsid w:val="004B369D"/>
    <w:rsid w:val="004B38B2"/>
    <w:rsid w:val="004B3A24"/>
    <w:rsid w:val="004B4384"/>
    <w:rsid w:val="004B4A76"/>
    <w:rsid w:val="004B4BDE"/>
    <w:rsid w:val="004B4EB8"/>
    <w:rsid w:val="004B5306"/>
    <w:rsid w:val="004B542A"/>
    <w:rsid w:val="004B552B"/>
    <w:rsid w:val="004B5C2D"/>
    <w:rsid w:val="004B60B5"/>
    <w:rsid w:val="004B633D"/>
    <w:rsid w:val="004B69B0"/>
    <w:rsid w:val="004B7062"/>
    <w:rsid w:val="004B7191"/>
    <w:rsid w:val="004B772A"/>
    <w:rsid w:val="004B7B0A"/>
    <w:rsid w:val="004B7CB2"/>
    <w:rsid w:val="004B7F2C"/>
    <w:rsid w:val="004C1132"/>
    <w:rsid w:val="004C17D7"/>
    <w:rsid w:val="004C1BFD"/>
    <w:rsid w:val="004C1F9A"/>
    <w:rsid w:val="004C2085"/>
    <w:rsid w:val="004C22C2"/>
    <w:rsid w:val="004C2C48"/>
    <w:rsid w:val="004C31F2"/>
    <w:rsid w:val="004C32EC"/>
    <w:rsid w:val="004C4255"/>
    <w:rsid w:val="004C4445"/>
    <w:rsid w:val="004C4590"/>
    <w:rsid w:val="004C5031"/>
    <w:rsid w:val="004C5410"/>
    <w:rsid w:val="004C5783"/>
    <w:rsid w:val="004C5D66"/>
    <w:rsid w:val="004C5D80"/>
    <w:rsid w:val="004C5FFF"/>
    <w:rsid w:val="004C60E1"/>
    <w:rsid w:val="004C72B0"/>
    <w:rsid w:val="004C7430"/>
    <w:rsid w:val="004C7554"/>
    <w:rsid w:val="004C756F"/>
    <w:rsid w:val="004D0063"/>
    <w:rsid w:val="004D0709"/>
    <w:rsid w:val="004D0ECA"/>
    <w:rsid w:val="004D1586"/>
    <w:rsid w:val="004D23EC"/>
    <w:rsid w:val="004D382D"/>
    <w:rsid w:val="004D3A82"/>
    <w:rsid w:val="004D3E0F"/>
    <w:rsid w:val="004D552F"/>
    <w:rsid w:val="004D5926"/>
    <w:rsid w:val="004D5B46"/>
    <w:rsid w:val="004D688B"/>
    <w:rsid w:val="004D6C01"/>
    <w:rsid w:val="004D6C25"/>
    <w:rsid w:val="004D70D1"/>
    <w:rsid w:val="004D70DF"/>
    <w:rsid w:val="004D7D05"/>
    <w:rsid w:val="004D7E9C"/>
    <w:rsid w:val="004D7F88"/>
    <w:rsid w:val="004E0B8E"/>
    <w:rsid w:val="004E1141"/>
    <w:rsid w:val="004E12D9"/>
    <w:rsid w:val="004E1F71"/>
    <w:rsid w:val="004E2014"/>
    <w:rsid w:val="004E2498"/>
    <w:rsid w:val="004E2BAC"/>
    <w:rsid w:val="004E2BC8"/>
    <w:rsid w:val="004E39D0"/>
    <w:rsid w:val="004E4625"/>
    <w:rsid w:val="004E48D8"/>
    <w:rsid w:val="004E5E16"/>
    <w:rsid w:val="004E6363"/>
    <w:rsid w:val="004E680A"/>
    <w:rsid w:val="004E68FB"/>
    <w:rsid w:val="004E6F1D"/>
    <w:rsid w:val="004E7383"/>
    <w:rsid w:val="004E75CD"/>
    <w:rsid w:val="004E7A06"/>
    <w:rsid w:val="004E7E1E"/>
    <w:rsid w:val="004E7F82"/>
    <w:rsid w:val="004F0390"/>
    <w:rsid w:val="004F0DAB"/>
    <w:rsid w:val="004F12FC"/>
    <w:rsid w:val="004F185D"/>
    <w:rsid w:val="004F1ECE"/>
    <w:rsid w:val="004F1F82"/>
    <w:rsid w:val="004F2452"/>
    <w:rsid w:val="004F2702"/>
    <w:rsid w:val="004F2885"/>
    <w:rsid w:val="004F35AB"/>
    <w:rsid w:val="004F3659"/>
    <w:rsid w:val="004F3BEC"/>
    <w:rsid w:val="004F3E15"/>
    <w:rsid w:val="004F40EC"/>
    <w:rsid w:val="004F4296"/>
    <w:rsid w:val="004F42E8"/>
    <w:rsid w:val="004F4987"/>
    <w:rsid w:val="004F512E"/>
    <w:rsid w:val="004F5946"/>
    <w:rsid w:val="004F63D4"/>
    <w:rsid w:val="004F692E"/>
    <w:rsid w:val="004F6C1B"/>
    <w:rsid w:val="004F6C8A"/>
    <w:rsid w:val="004F6CFA"/>
    <w:rsid w:val="004F6DCF"/>
    <w:rsid w:val="004F7051"/>
    <w:rsid w:val="004F74AE"/>
    <w:rsid w:val="004F7B92"/>
    <w:rsid w:val="004F7FA4"/>
    <w:rsid w:val="00501428"/>
    <w:rsid w:val="00501532"/>
    <w:rsid w:val="00502397"/>
    <w:rsid w:val="00502770"/>
    <w:rsid w:val="00502AC8"/>
    <w:rsid w:val="005037F8"/>
    <w:rsid w:val="005045B5"/>
    <w:rsid w:val="005048D9"/>
    <w:rsid w:val="00504A65"/>
    <w:rsid w:val="00504B65"/>
    <w:rsid w:val="00505059"/>
    <w:rsid w:val="00505327"/>
    <w:rsid w:val="005053B2"/>
    <w:rsid w:val="00505B00"/>
    <w:rsid w:val="00505C94"/>
    <w:rsid w:val="00505FB5"/>
    <w:rsid w:val="005060DF"/>
    <w:rsid w:val="0050676C"/>
    <w:rsid w:val="0050706C"/>
    <w:rsid w:val="00507083"/>
    <w:rsid w:val="00507F3E"/>
    <w:rsid w:val="00507FCD"/>
    <w:rsid w:val="0051030D"/>
    <w:rsid w:val="0051066E"/>
    <w:rsid w:val="005107E4"/>
    <w:rsid w:val="0051175C"/>
    <w:rsid w:val="00511D4D"/>
    <w:rsid w:val="00512008"/>
    <w:rsid w:val="00513376"/>
    <w:rsid w:val="00513C0B"/>
    <w:rsid w:val="00514031"/>
    <w:rsid w:val="0051408F"/>
    <w:rsid w:val="00514A98"/>
    <w:rsid w:val="00515702"/>
    <w:rsid w:val="00515A85"/>
    <w:rsid w:val="00515B35"/>
    <w:rsid w:val="00516821"/>
    <w:rsid w:val="00516A4D"/>
    <w:rsid w:val="0051731B"/>
    <w:rsid w:val="0051747B"/>
    <w:rsid w:val="00517752"/>
    <w:rsid w:val="005179F0"/>
    <w:rsid w:val="00517A95"/>
    <w:rsid w:val="00517ACB"/>
    <w:rsid w:val="00517C6C"/>
    <w:rsid w:val="00520365"/>
    <w:rsid w:val="005207A9"/>
    <w:rsid w:val="0052087D"/>
    <w:rsid w:val="00520D29"/>
    <w:rsid w:val="0052129C"/>
    <w:rsid w:val="005218C5"/>
    <w:rsid w:val="00521B1C"/>
    <w:rsid w:val="00521CD7"/>
    <w:rsid w:val="005222C1"/>
    <w:rsid w:val="00522585"/>
    <w:rsid w:val="00522A3D"/>
    <w:rsid w:val="00523EAC"/>
    <w:rsid w:val="005240A1"/>
    <w:rsid w:val="00525642"/>
    <w:rsid w:val="005259DE"/>
    <w:rsid w:val="00525CF8"/>
    <w:rsid w:val="00525EBB"/>
    <w:rsid w:val="00525F8C"/>
    <w:rsid w:val="00526077"/>
    <w:rsid w:val="005263B1"/>
    <w:rsid w:val="005265C1"/>
    <w:rsid w:val="00526863"/>
    <w:rsid w:val="00527904"/>
    <w:rsid w:val="00527A42"/>
    <w:rsid w:val="0053001C"/>
    <w:rsid w:val="00530113"/>
    <w:rsid w:val="00530201"/>
    <w:rsid w:val="005303EE"/>
    <w:rsid w:val="0053048B"/>
    <w:rsid w:val="0053051C"/>
    <w:rsid w:val="00530657"/>
    <w:rsid w:val="005309B4"/>
    <w:rsid w:val="00530EC0"/>
    <w:rsid w:val="00531E94"/>
    <w:rsid w:val="0053231B"/>
    <w:rsid w:val="00532519"/>
    <w:rsid w:val="00532839"/>
    <w:rsid w:val="00532F7B"/>
    <w:rsid w:val="0053318E"/>
    <w:rsid w:val="00533CB3"/>
    <w:rsid w:val="0053491E"/>
    <w:rsid w:val="00534CD8"/>
    <w:rsid w:val="0053557F"/>
    <w:rsid w:val="00535611"/>
    <w:rsid w:val="00535CA7"/>
    <w:rsid w:val="00535E0D"/>
    <w:rsid w:val="00536155"/>
    <w:rsid w:val="005363F7"/>
    <w:rsid w:val="005365A3"/>
    <w:rsid w:val="005365F8"/>
    <w:rsid w:val="00536DC8"/>
    <w:rsid w:val="00537195"/>
    <w:rsid w:val="0053725D"/>
    <w:rsid w:val="00537B29"/>
    <w:rsid w:val="00537DBE"/>
    <w:rsid w:val="00540105"/>
    <w:rsid w:val="005404D0"/>
    <w:rsid w:val="00540828"/>
    <w:rsid w:val="005408B1"/>
    <w:rsid w:val="00540A15"/>
    <w:rsid w:val="00541018"/>
    <w:rsid w:val="005414DF"/>
    <w:rsid w:val="00541941"/>
    <w:rsid w:val="00542A41"/>
    <w:rsid w:val="00542A55"/>
    <w:rsid w:val="00543F74"/>
    <w:rsid w:val="005440AC"/>
    <w:rsid w:val="005463BD"/>
    <w:rsid w:val="00546916"/>
    <w:rsid w:val="00546E80"/>
    <w:rsid w:val="00547BCA"/>
    <w:rsid w:val="00547FF5"/>
    <w:rsid w:val="0055027E"/>
    <w:rsid w:val="00550AB5"/>
    <w:rsid w:val="00552584"/>
    <w:rsid w:val="00552760"/>
    <w:rsid w:val="005529E9"/>
    <w:rsid w:val="00552DA0"/>
    <w:rsid w:val="005530A4"/>
    <w:rsid w:val="005534D7"/>
    <w:rsid w:val="0055383D"/>
    <w:rsid w:val="00554A56"/>
    <w:rsid w:val="0055517D"/>
    <w:rsid w:val="00555CE7"/>
    <w:rsid w:val="00556396"/>
    <w:rsid w:val="005567FC"/>
    <w:rsid w:val="00557078"/>
    <w:rsid w:val="00557741"/>
    <w:rsid w:val="0055775F"/>
    <w:rsid w:val="00557ECF"/>
    <w:rsid w:val="0056012B"/>
    <w:rsid w:val="005602CF"/>
    <w:rsid w:val="00560392"/>
    <w:rsid w:val="0056059C"/>
    <w:rsid w:val="00560E55"/>
    <w:rsid w:val="00560E74"/>
    <w:rsid w:val="005615FA"/>
    <w:rsid w:val="00562B25"/>
    <w:rsid w:val="00562EE2"/>
    <w:rsid w:val="00563836"/>
    <w:rsid w:val="00563BD7"/>
    <w:rsid w:val="00564138"/>
    <w:rsid w:val="00564710"/>
    <w:rsid w:val="005648C5"/>
    <w:rsid w:val="00564F3F"/>
    <w:rsid w:val="005651CD"/>
    <w:rsid w:val="005652ED"/>
    <w:rsid w:val="0056538D"/>
    <w:rsid w:val="0056543B"/>
    <w:rsid w:val="005661A8"/>
    <w:rsid w:val="00566262"/>
    <w:rsid w:val="00566977"/>
    <w:rsid w:val="00566B61"/>
    <w:rsid w:val="00566D76"/>
    <w:rsid w:val="00567148"/>
    <w:rsid w:val="0056722E"/>
    <w:rsid w:val="005675BA"/>
    <w:rsid w:val="0057002A"/>
    <w:rsid w:val="00570959"/>
    <w:rsid w:val="00570BF3"/>
    <w:rsid w:val="00571445"/>
    <w:rsid w:val="00571A1A"/>
    <w:rsid w:val="0057229C"/>
    <w:rsid w:val="0057231A"/>
    <w:rsid w:val="00572C23"/>
    <w:rsid w:val="00572E2A"/>
    <w:rsid w:val="00572E5A"/>
    <w:rsid w:val="00572F32"/>
    <w:rsid w:val="005730B6"/>
    <w:rsid w:val="005731A5"/>
    <w:rsid w:val="0057480C"/>
    <w:rsid w:val="00574A76"/>
    <w:rsid w:val="00574EFB"/>
    <w:rsid w:val="0057677E"/>
    <w:rsid w:val="00576F60"/>
    <w:rsid w:val="00577902"/>
    <w:rsid w:val="00577F1E"/>
    <w:rsid w:val="0058056F"/>
    <w:rsid w:val="00580747"/>
    <w:rsid w:val="0058092E"/>
    <w:rsid w:val="00580A5E"/>
    <w:rsid w:val="0058138D"/>
    <w:rsid w:val="00581C10"/>
    <w:rsid w:val="00581E93"/>
    <w:rsid w:val="00582A7E"/>
    <w:rsid w:val="00582B58"/>
    <w:rsid w:val="00582B6B"/>
    <w:rsid w:val="00582BFA"/>
    <w:rsid w:val="00583105"/>
    <w:rsid w:val="00583585"/>
    <w:rsid w:val="005836CC"/>
    <w:rsid w:val="005836FE"/>
    <w:rsid w:val="00583818"/>
    <w:rsid w:val="00584413"/>
    <w:rsid w:val="005848DF"/>
    <w:rsid w:val="00584BA9"/>
    <w:rsid w:val="00585037"/>
    <w:rsid w:val="00585169"/>
    <w:rsid w:val="00585763"/>
    <w:rsid w:val="00585B6A"/>
    <w:rsid w:val="005861CB"/>
    <w:rsid w:val="00586254"/>
    <w:rsid w:val="00586412"/>
    <w:rsid w:val="00586595"/>
    <w:rsid w:val="00586977"/>
    <w:rsid w:val="005870B1"/>
    <w:rsid w:val="00587119"/>
    <w:rsid w:val="0058763A"/>
    <w:rsid w:val="00587705"/>
    <w:rsid w:val="005877CE"/>
    <w:rsid w:val="00587B43"/>
    <w:rsid w:val="00587DB3"/>
    <w:rsid w:val="00587E6E"/>
    <w:rsid w:val="0059071C"/>
    <w:rsid w:val="005908CA"/>
    <w:rsid w:val="00590EAD"/>
    <w:rsid w:val="005919F7"/>
    <w:rsid w:val="00591C09"/>
    <w:rsid w:val="00592023"/>
    <w:rsid w:val="005921FB"/>
    <w:rsid w:val="005925D7"/>
    <w:rsid w:val="00592DB4"/>
    <w:rsid w:val="00592F3F"/>
    <w:rsid w:val="0059326D"/>
    <w:rsid w:val="0059362D"/>
    <w:rsid w:val="00595359"/>
    <w:rsid w:val="00595DC4"/>
    <w:rsid w:val="00595E61"/>
    <w:rsid w:val="00596160"/>
    <w:rsid w:val="005961F1"/>
    <w:rsid w:val="00596534"/>
    <w:rsid w:val="00596588"/>
    <w:rsid w:val="00596CBA"/>
    <w:rsid w:val="005976B4"/>
    <w:rsid w:val="00597812"/>
    <w:rsid w:val="0059795A"/>
    <w:rsid w:val="005A01C3"/>
    <w:rsid w:val="005A07CE"/>
    <w:rsid w:val="005A0A65"/>
    <w:rsid w:val="005A0B92"/>
    <w:rsid w:val="005A0DCC"/>
    <w:rsid w:val="005A1523"/>
    <w:rsid w:val="005A16F3"/>
    <w:rsid w:val="005A1E42"/>
    <w:rsid w:val="005A21BC"/>
    <w:rsid w:val="005A2465"/>
    <w:rsid w:val="005A26E3"/>
    <w:rsid w:val="005A28CA"/>
    <w:rsid w:val="005A304E"/>
    <w:rsid w:val="005A32C7"/>
    <w:rsid w:val="005A32F1"/>
    <w:rsid w:val="005A372F"/>
    <w:rsid w:val="005A39CE"/>
    <w:rsid w:val="005A39D8"/>
    <w:rsid w:val="005A428D"/>
    <w:rsid w:val="005A42A7"/>
    <w:rsid w:val="005A44A2"/>
    <w:rsid w:val="005A4FBE"/>
    <w:rsid w:val="005A50A8"/>
    <w:rsid w:val="005A59B4"/>
    <w:rsid w:val="005A63C2"/>
    <w:rsid w:val="005A6C93"/>
    <w:rsid w:val="005A7430"/>
    <w:rsid w:val="005A74D6"/>
    <w:rsid w:val="005A77ED"/>
    <w:rsid w:val="005A7A5E"/>
    <w:rsid w:val="005A7AA5"/>
    <w:rsid w:val="005A7CA7"/>
    <w:rsid w:val="005B020B"/>
    <w:rsid w:val="005B03E7"/>
    <w:rsid w:val="005B0448"/>
    <w:rsid w:val="005B0733"/>
    <w:rsid w:val="005B12C3"/>
    <w:rsid w:val="005B13E2"/>
    <w:rsid w:val="005B16FD"/>
    <w:rsid w:val="005B1931"/>
    <w:rsid w:val="005B200B"/>
    <w:rsid w:val="005B2142"/>
    <w:rsid w:val="005B2154"/>
    <w:rsid w:val="005B2D77"/>
    <w:rsid w:val="005B2E8C"/>
    <w:rsid w:val="005B2FE9"/>
    <w:rsid w:val="005B3555"/>
    <w:rsid w:val="005B3E2E"/>
    <w:rsid w:val="005B3FF5"/>
    <w:rsid w:val="005B44B1"/>
    <w:rsid w:val="005B4F8A"/>
    <w:rsid w:val="005B4FFB"/>
    <w:rsid w:val="005B50A3"/>
    <w:rsid w:val="005B5688"/>
    <w:rsid w:val="005B5905"/>
    <w:rsid w:val="005B5921"/>
    <w:rsid w:val="005B71F9"/>
    <w:rsid w:val="005B730D"/>
    <w:rsid w:val="005B73CE"/>
    <w:rsid w:val="005B753F"/>
    <w:rsid w:val="005B7555"/>
    <w:rsid w:val="005B7649"/>
    <w:rsid w:val="005B7EBD"/>
    <w:rsid w:val="005C01E7"/>
    <w:rsid w:val="005C05B8"/>
    <w:rsid w:val="005C06F3"/>
    <w:rsid w:val="005C1576"/>
    <w:rsid w:val="005C157E"/>
    <w:rsid w:val="005C179E"/>
    <w:rsid w:val="005C1A1E"/>
    <w:rsid w:val="005C1F27"/>
    <w:rsid w:val="005C1FEE"/>
    <w:rsid w:val="005C27A4"/>
    <w:rsid w:val="005C2846"/>
    <w:rsid w:val="005C3696"/>
    <w:rsid w:val="005C36A4"/>
    <w:rsid w:val="005C3F5A"/>
    <w:rsid w:val="005C41C1"/>
    <w:rsid w:val="005C4285"/>
    <w:rsid w:val="005C440D"/>
    <w:rsid w:val="005C4CD2"/>
    <w:rsid w:val="005C5421"/>
    <w:rsid w:val="005C5526"/>
    <w:rsid w:val="005C5D21"/>
    <w:rsid w:val="005C6171"/>
    <w:rsid w:val="005C6536"/>
    <w:rsid w:val="005C6756"/>
    <w:rsid w:val="005C6F13"/>
    <w:rsid w:val="005C77B7"/>
    <w:rsid w:val="005C7B5F"/>
    <w:rsid w:val="005D013B"/>
    <w:rsid w:val="005D0243"/>
    <w:rsid w:val="005D0BC7"/>
    <w:rsid w:val="005D12D4"/>
    <w:rsid w:val="005D131A"/>
    <w:rsid w:val="005D14E8"/>
    <w:rsid w:val="005D258D"/>
    <w:rsid w:val="005D2C8D"/>
    <w:rsid w:val="005D320D"/>
    <w:rsid w:val="005D36D3"/>
    <w:rsid w:val="005D3908"/>
    <w:rsid w:val="005D3B90"/>
    <w:rsid w:val="005D3CDC"/>
    <w:rsid w:val="005D404C"/>
    <w:rsid w:val="005D42C0"/>
    <w:rsid w:val="005D4582"/>
    <w:rsid w:val="005D508A"/>
    <w:rsid w:val="005D5389"/>
    <w:rsid w:val="005D5992"/>
    <w:rsid w:val="005D5AC4"/>
    <w:rsid w:val="005D6342"/>
    <w:rsid w:val="005D72FD"/>
    <w:rsid w:val="005D7B22"/>
    <w:rsid w:val="005D7C9F"/>
    <w:rsid w:val="005D7F5C"/>
    <w:rsid w:val="005D7FBA"/>
    <w:rsid w:val="005E05B7"/>
    <w:rsid w:val="005E1BF0"/>
    <w:rsid w:val="005E1CF2"/>
    <w:rsid w:val="005E1E27"/>
    <w:rsid w:val="005E1FA9"/>
    <w:rsid w:val="005E20CF"/>
    <w:rsid w:val="005E22E8"/>
    <w:rsid w:val="005E2C65"/>
    <w:rsid w:val="005E313D"/>
    <w:rsid w:val="005E4049"/>
    <w:rsid w:val="005E4448"/>
    <w:rsid w:val="005E4836"/>
    <w:rsid w:val="005E4ACB"/>
    <w:rsid w:val="005E544E"/>
    <w:rsid w:val="005E57DD"/>
    <w:rsid w:val="005E5B98"/>
    <w:rsid w:val="005E5CF8"/>
    <w:rsid w:val="005E5DCA"/>
    <w:rsid w:val="005E6392"/>
    <w:rsid w:val="005E6D0B"/>
    <w:rsid w:val="005E7330"/>
    <w:rsid w:val="005E742C"/>
    <w:rsid w:val="005E7579"/>
    <w:rsid w:val="005E7C02"/>
    <w:rsid w:val="005E7E82"/>
    <w:rsid w:val="005F03F4"/>
    <w:rsid w:val="005F078E"/>
    <w:rsid w:val="005F1D76"/>
    <w:rsid w:val="005F1E38"/>
    <w:rsid w:val="005F28F0"/>
    <w:rsid w:val="005F2FC5"/>
    <w:rsid w:val="005F368B"/>
    <w:rsid w:val="005F3C50"/>
    <w:rsid w:val="005F419E"/>
    <w:rsid w:val="005F4953"/>
    <w:rsid w:val="005F49DC"/>
    <w:rsid w:val="005F4B7E"/>
    <w:rsid w:val="005F4CF9"/>
    <w:rsid w:val="005F5348"/>
    <w:rsid w:val="005F609C"/>
    <w:rsid w:val="005F62B8"/>
    <w:rsid w:val="005F6832"/>
    <w:rsid w:val="005F6B2E"/>
    <w:rsid w:val="005F7216"/>
    <w:rsid w:val="005F7B2C"/>
    <w:rsid w:val="006004D2"/>
    <w:rsid w:val="00600957"/>
    <w:rsid w:val="00600AD2"/>
    <w:rsid w:val="00601232"/>
    <w:rsid w:val="00601849"/>
    <w:rsid w:val="00601D73"/>
    <w:rsid w:val="0060206F"/>
    <w:rsid w:val="00602583"/>
    <w:rsid w:val="00602BD1"/>
    <w:rsid w:val="00602EE4"/>
    <w:rsid w:val="00603058"/>
    <w:rsid w:val="00603437"/>
    <w:rsid w:val="00603DA3"/>
    <w:rsid w:val="00603DEE"/>
    <w:rsid w:val="00604083"/>
    <w:rsid w:val="00604446"/>
    <w:rsid w:val="0060452F"/>
    <w:rsid w:val="0060476A"/>
    <w:rsid w:val="00604FCA"/>
    <w:rsid w:val="00605283"/>
    <w:rsid w:val="00605564"/>
    <w:rsid w:val="006060C9"/>
    <w:rsid w:val="00606928"/>
    <w:rsid w:val="006069BA"/>
    <w:rsid w:val="00606C3B"/>
    <w:rsid w:val="00606E44"/>
    <w:rsid w:val="00606F38"/>
    <w:rsid w:val="0060719B"/>
    <w:rsid w:val="006074FC"/>
    <w:rsid w:val="006075C4"/>
    <w:rsid w:val="00607C89"/>
    <w:rsid w:val="00607DAB"/>
    <w:rsid w:val="00607FDD"/>
    <w:rsid w:val="00610300"/>
    <w:rsid w:val="00610887"/>
    <w:rsid w:val="00610C2F"/>
    <w:rsid w:val="00611515"/>
    <w:rsid w:val="00611996"/>
    <w:rsid w:val="00611E1B"/>
    <w:rsid w:val="006124B0"/>
    <w:rsid w:val="0061346E"/>
    <w:rsid w:val="0061372C"/>
    <w:rsid w:val="00613BB5"/>
    <w:rsid w:val="00613EA7"/>
    <w:rsid w:val="0061416A"/>
    <w:rsid w:val="00615053"/>
    <w:rsid w:val="00615785"/>
    <w:rsid w:val="00615F1C"/>
    <w:rsid w:val="0061601F"/>
    <w:rsid w:val="00616163"/>
    <w:rsid w:val="006163C1"/>
    <w:rsid w:val="0061651A"/>
    <w:rsid w:val="006165EA"/>
    <w:rsid w:val="006166E1"/>
    <w:rsid w:val="00616885"/>
    <w:rsid w:val="00616E01"/>
    <w:rsid w:val="00617CA0"/>
    <w:rsid w:val="00620B09"/>
    <w:rsid w:val="00620BC2"/>
    <w:rsid w:val="00620BF1"/>
    <w:rsid w:val="00620E6E"/>
    <w:rsid w:val="0062111A"/>
    <w:rsid w:val="00621573"/>
    <w:rsid w:val="006215D1"/>
    <w:rsid w:val="00621781"/>
    <w:rsid w:val="006224AD"/>
    <w:rsid w:val="00622622"/>
    <w:rsid w:val="00622B6D"/>
    <w:rsid w:val="0062332D"/>
    <w:rsid w:val="00624B9A"/>
    <w:rsid w:val="00624E70"/>
    <w:rsid w:val="00625790"/>
    <w:rsid w:val="00626054"/>
    <w:rsid w:val="00626423"/>
    <w:rsid w:val="0062688E"/>
    <w:rsid w:val="0062785A"/>
    <w:rsid w:val="00630328"/>
    <w:rsid w:val="00630542"/>
    <w:rsid w:val="00630576"/>
    <w:rsid w:val="0063063B"/>
    <w:rsid w:val="00630A48"/>
    <w:rsid w:val="00630EE5"/>
    <w:rsid w:val="006311B3"/>
    <w:rsid w:val="00631F27"/>
    <w:rsid w:val="0063241B"/>
    <w:rsid w:val="00632570"/>
    <w:rsid w:val="006337C0"/>
    <w:rsid w:val="00633D6B"/>
    <w:rsid w:val="00634029"/>
    <w:rsid w:val="006347A6"/>
    <w:rsid w:val="006349A7"/>
    <w:rsid w:val="00634C2A"/>
    <w:rsid w:val="00634DB2"/>
    <w:rsid w:val="00635C72"/>
    <w:rsid w:val="00635F93"/>
    <w:rsid w:val="0063634E"/>
    <w:rsid w:val="006367EF"/>
    <w:rsid w:val="00636C29"/>
    <w:rsid w:val="00637035"/>
    <w:rsid w:val="00637882"/>
    <w:rsid w:val="0064021A"/>
    <w:rsid w:val="0064096F"/>
    <w:rsid w:val="00640981"/>
    <w:rsid w:val="00640AA9"/>
    <w:rsid w:val="00640AB5"/>
    <w:rsid w:val="00640D89"/>
    <w:rsid w:val="00641A1F"/>
    <w:rsid w:val="006427F7"/>
    <w:rsid w:val="00642AD2"/>
    <w:rsid w:val="00642DEF"/>
    <w:rsid w:val="006434AD"/>
    <w:rsid w:val="00643AA8"/>
    <w:rsid w:val="00643C82"/>
    <w:rsid w:val="00643F47"/>
    <w:rsid w:val="0064407B"/>
    <w:rsid w:val="006442BF"/>
    <w:rsid w:val="00644850"/>
    <w:rsid w:val="00644927"/>
    <w:rsid w:val="00644D40"/>
    <w:rsid w:val="0064506A"/>
    <w:rsid w:val="00645223"/>
    <w:rsid w:val="00645781"/>
    <w:rsid w:val="0064638B"/>
    <w:rsid w:val="006464F8"/>
    <w:rsid w:val="006475C3"/>
    <w:rsid w:val="00647BCE"/>
    <w:rsid w:val="0065017D"/>
    <w:rsid w:val="0065065B"/>
    <w:rsid w:val="006513A0"/>
    <w:rsid w:val="00651864"/>
    <w:rsid w:val="006521A5"/>
    <w:rsid w:val="00652B05"/>
    <w:rsid w:val="00652C26"/>
    <w:rsid w:val="00652EE4"/>
    <w:rsid w:val="00653B4D"/>
    <w:rsid w:val="00653EE1"/>
    <w:rsid w:val="00654B8F"/>
    <w:rsid w:val="00654C6B"/>
    <w:rsid w:val="00654DDB"/>
    <w:rsid w:val="00654E3A"/>
    <w:rsid w:val="0065604A"/>
    <w:rsid w:val="00656134"/>
    <w:rsid w:val="006574D1"/>
    <w:rsid w:val="00657A33"/>
    <w:rsid w:val="00657EB6"/>
    <w:rsid w:val="00657EF2"/>
    <w:rsid w:val="00660C15"/>
    <w:rsid w:val="00661316"/>
    <w:rsid w:val="006613EF"/>
    <w:rsid w:val="0066244E"/>
    <w:rsid w:val="00662785"/>
    <w:rsid w:val="00662CE7"/>
    <w:rsid w:val="006635A4"/>
    <w:rsid w:val="0066378E"/>
    <w:rsid w:val="006638BE"/>
    <w:rsid w:val="00663E19"/>
    <w:rsid w:val="006641DD"/>
    <w:rsid w:val="006646C7"/>
    <w:rsid w:val="0066471E"/>
    <w:rsid w:val="0066596B"/>
    <w:rsid w:val="00665C3C"/>
    <w:rsid w:val="006660E6"/>
    <w:rsid w:val="006662D3"/>
    <w:rsid w:val="0066639D"/>
    <w:rsid w:val="0066651A"/>
    <w:rsid w:val="00666605"/>
    <w:rsid w:val="0066680B"/>
    <w:rsid w:val="006668A9"/>
    <w:rsid w:val="00666AF8"/>
    <w:rsid w:val="00666D7F"/>
    <w:rsid w:val="00666ECD"/>
    <w:rsid w:val="00667227"/>
    <w:rsid w:val="006677DA"/>
    <w:rsid w:val="00667874"/>
    <w:rsid w:val="00667A60"/>
    <w:rsid w:val="006703DD"/>
    <w:rsid w:val="0067047B"/>
    <w:rsid w:val="006706B6"/>
    <w:rsid w:val="006709B6"/>
    <w:rsid w:val="00670C58"/>
    <w:rsid w:val="00671008"/>
    <w:rsid w:val="006714A1"/>
    <w:rsid w:val="00671C2A"/>
    <w:rsid w:val="00671D5C"/>
    <w:rsid w:val="0067252D"/>
    <w:rsid w:val="00672FC4"/>
    <w:rsid w:val="00672FCB"/>
    <w:rsid w:val="006732E3"/>
    <w:rsid w:val="0067332D"/>
    <w:rsid w:val="00673347"/>
    <w:rsid w:val="00673CE6"/>
    <w:rsid w:val="006740DA"/>
    <w:rsid w:val="00674332"/>
    <w:rsid w:val="00674413"/>
    <w:rsid w:val="00674470"/>
    <w:rsid w:val="00674D30"/>
    <w:rsid w:val="00674D75"/>
    <w:rsid w:val="00674EDB"/>
    <w:rsid w:val="00675DCB"/>
    <w:rsid w:val="00676893"/>
    <w:rsid w:val="00676CAE"/>
    <w:rsid w:val="00676F09"/>
    <w:rsid w:val="0067770F"/>
    <w:rsid w:val="00677901"/>
    <w:rsid w:val="00677D8C"/>
    <w:rsid w:val="00677FE4"/>
    <w:rsid w:val="0068051C"/>
    <w:rsid w:val="00680820"/>
    <w:rsid w:val="00681647"/>
    <w:rsid w:val="0068263B"/>
    <w:rsid w:val="0068278D"/>
    <w:rsid w:val="00682E03"/>
    <w:rsid w:val="006832CF"/>
    <w:rsid w:val="0068379A"/>
    <w:rsid w:val="00683881"/>
    <w:rsid w:val="006841C6"/>
    <w:rsid w:val="0068454D"/>
    <w:rsid w:val="00684B85"/>
    <w:rsid w:val="00684BFF"/>
    <w:rsid w:val="00685220"/>
    <w:rsid w:val="006855B4"/>
    <w:rsid w:val="006857AA"/>
    <w:rsid w:val="00685C6E"/>
    <w:rsid w:val="00685DE5"/>
    <w:rsid w:val="00686353"/>
    <w:rsid w:val="00686F69"/>
    <w:rsid w:val="0068756A"/>
    <w:rsid w:val="006909D0"/>
    <w:rsid w:val="00691126"/>
    <w:rsid w:val="00691396"/>
    <w:rsid w:val="0069149B"/>
    <w:rsid w:val="00691774"/>
    <w:rsid w:val="00691AE9"/>
    <w:rsid w:val="00691C14"/>
    <w:rsid w:val="006929BF"/>
    <w:rsid w:val="00692A20"/>
    <w:rsid w:val="00692B5D"/>
    <w:rsid w:val="00692F28"/>
    <w:rsid w:val="00692FE0"/>
    <w:rsid w:val="0069358E"/>
    <w:rsid w:val="00693D12"/>
    <w:rsid w:val="0069428A"/>
    <w:rsid w:val="006948A4"/>
    <w:rsid w:val="00694906"/>
    <w:rsid w:val="00694E2B"/>
    <w:rsid w:val="0069530A"/>
    <w:rsid w:val="006953C6"/>
    <w:rsid w:val="006959AC"/>
    <w:rsid w:val="00695C0C"/>
    <w:rsid w:val="00695EAF"/>
    <w:rsid w:val="00696194"/>
    <w:rsid w:val="00696819"/>
    <w:rsid w:val="00696BB4"/>
    <w:rsid w:val="00697DA0"/>
    <w:rsid w:val="00697EE9"/>
    <w:rsid w:val="006A02DB"/>
    <w:rsid w:val="006A02DE"/>
    <w:rsid w:val="006A0B59"/>
    <w:rsid w:val="006A1303"/>
    <w:rsid w:val="006A1886"/>
    <w:rsid w:val="006A2604"/>
    <w:rsid w:val="006A26A9"/>
    <w:rsid w:val="006A33EB"/>
    <w:rsid w:val="006A3688"/>
    <w:rsid w:val="006A3F9B"/>
    <w:rsid w:val="006A5C4B"/>
    <w:rsid w:val="006A5DE4"/>
    <w:rsid w:val="006A5E2F"/>
    <w:rsid w:val="006A5E65"/>
    <w:rsid w:val="006A6415"/>
    <w:rsid w:val="006A6DD4"/>
    <w:rsid w:val="006A70A8"/>
    <w:rsid w:val="006A7126"/>
    <w:rsid w:val="006A7438"/>
    <w:rsid w:val="006B0046"/>
    <w:rsid w:val="006B0154"/>
    <w:rsid w:val="006B03E9"/>
    <w:rsid w:val="006B0A61"/>
    <w:rsid w:val="006B0A8A"/>
    <w:rsid w:val="006B0F3B"/>
    <w:rsid w:val="006B1842"/>
    <w:rsid w:val="006B1947"/>
    <w:rsid w:val="006B1A46"/>
    <w:rsid w:val="006B1C06"/>
    <w:rsid w:val="006B2200"/>
    <w:rsid w:val="006B234E"/>
    <w:rsid w:val="006B252D"/>
    <w:rsid w:val="006B2BF8"/>
    <w:rsid w:val="006B2C7E"/>
    <w:rsid w:val="006B2C91"/>
    <w:rsid w:val="006B3547"/>
    <w:rsid w:val="006B3787"/>
    <w:rsid w:val="006B4325"/>
    <w:rsid w:val="006B4ED1"/>
    <w:rsid w:val="006B58FE"/>
    <w:rsid w:val="006B591F"/>
    <w:rsid w:val="006B59E5"/>
    <w:rsid w:val="006B5A1D"/>
    <w:rsid w:val="006B61FB"/>
    <w:rsid w:val="006B6786"/>
    <w:rsid w:val="006B69A8"/>
    <w:rsid w:val="006B6FF3"/>
    <w:rsid w:val="006B711D"/>
    <w:rsid w:val="006B7470"/>
    <w:rsid w:val="006B7727"/>
    <w:rsid w:val="006B7951"/>
    <w:rsid w:val="006C0068"/>
    <w:rsid w:val="006C01C1"/>
    <w:rsid w:val="006C0E6C"/>
    <w:rsid w:val="006C0F5F"/>
    <w:rsid w:val="006C0F6B"/>
    <w:rsid w:val="006C12D1"/>
    <w:rsid w:val="006C1333"/>
    <w:rsid w:val="006C1553"/>
    <w:rsid w:val="006C1653"/>
    <w:rsid w:val="006C170E"/>
    <w:rsid w:val="006C22CB"/>
    <w:rsid w:val="006C2E78"/>
    <w:rsid w:val="006C30F3"/>
    <w:rsid w:val="006C3370"/>
    <w:rsid w:val="006C3C61"/>
    <w:rsid w:val="006C3C9B"/>
    <w:rsid w:val="006C4169"/>
    <w:rsid w:val="006C4498"/>
    <w:rsid w:val="006C4BA9"/>
    <w:rsid w:val="006C522F"/>
    <w:rsid w:val="006C533D"/>
    <w:rsid w:val="006C59B8"/>
    <w:rsid w:val="006C5C15"/>
    <w:rsid w:val="006C5C26"/>
    <w:rsid w:val="006C64D2"/>
    <w:rsid w:val="006C6798"/>
    <w:rsid w:val="006C6989"/>
    <w:rsid w:val="006C69E7"/>
    <w:rsid w:val="006C6A00"/>
    <w:rsid w:val="006C6A08"/>
    <w:rsid w:val="006C7D81"/>
    <w:rsid w:val="006D04DE"/>
    <w:rsid w:val="006D04DF"/>
    <w:rsid w:val="006D086D"/>
    <w:rsid w:val="006D0B2F"/>
    <w:rsid w:val="006D18D3"/>
    <w:rsid w:val="006D21B8"/>
    <w:rsid w:val="006D2534"/>
    <w:rsid w:val="006D2699"/>
    <w:rsid w:val="006D2942"/>
    <w:rsid w:val="006D2C5D"/>
    <w:rsid w:val="006D2E49"/>
    <w:rsid w:val="006D2F9F"/>
    <w:rsid w:val="006D373D"/>
    <w:rsid w:val="006D3AEB"/>
    <w:rsid w:val="006D3CAD"/>
    <w:rsid w:val="006D4F45"/>
    <w:rsid w:val="006D5067"/>
    <w:rsid w:val="006D51F1"/>
    <w:rsid w:val="006D5347"/>
    <w:rsid w:val="006D54DC"/>
    <w:rsid w:val="006D5A1C"/>
    <w:rsid w:val="006D5CBC"/>
    <w:rsid w:val="006D5E2B"/>
    <w:rsid w:val="006D5F3C"/>
    <w:rsid w:val="006D64CB"/>
    <w:rsid w:val="006D64EE"/>
    <w:rsid w:val="006D6747"/>
    <w:rsid w:val="006D67AE"/>
    <w:rsid w:val="006D683E"/>
    <w:rsid w:val="006D71D3"/>
    <w:rsid w:val="006D74DE"/>
    <w:rsid w:val="006D764D"/>
    <w:rsid w:val="006E0045"/>
    <w:rsid w:val="006E0540"/>
    <w:rsid w:val="006E0863"/>
    <w:rsid w:val="006E0FDE"/>
    <w:rsid w:val="006E1042"/>
    <w:rsid w:val="006E183E"/>
    <w:rsid w:val="006E1D33"/>
    <w:rsid w:val="006E2CB2"/>
    <w:rsid w:val="006E2E93"/>
    <w:rsid w:val="006E34B6"/>
    <w:rsid w:val="006E3E40"/>
    <w:rsid w:val="006E4D2A"/>
    <w:rsid w:val="006E4DCA"/>
    <w:rsid w:val="006E58E4"/>
    <w:rsid w:val="006E69B5"/>
    <w:rsid w:val="006E6B47"/>
    <w:rsid w:val="006E7899"/>
    <w:rsid w:val="006E7A1F"/>
    <w:rsid w:val="006E7B2A"/>
    <w:rsid w:val="006F0CD4"/>
    <w:rsid w:val="006F15F6"/>
    <w:rsid w:val="006F1A3B"/>
    <w:rsid w:val="006F2013"/>
    <w:rsid w:val="006F202E"/>
    <w:rsid w:val="006F214F"/>
    <w:rsid w:val="006F2265"/>
    <w:rsid w:val="006F25E6"/>
    <w:rsid w:val="006F2663"/>
    <w:rsid w:val="006F31F5"/>
    <w:rsid w:val="006F3266"/>
    <w:rsid w:val="006F3B8F"/>
    <w:rsid w:val="006F406F"/>
    <w:rsid w:val="006F462B"/>
    <w:rsid w:val="006F4C07"/>
    <w:rsid w:val="006F54CB"/>
    <w:rsid w:val="006F5931"/>
    <w:rsid w:val="006F5EA2"/>
    <w:rsid w:val="006F6342"/>
    <w:rsid w:val="006F7392"/>
    <w:rsid w:val="006F78B8"/>
    <w:rsid w:val="007000C5"/>
    <w:rsid w:val="007003DF"/>
    <w:rsid w:val="0070077E"/>
    <w:rsid w:val="0070096F"/>
    <w:rsid w:val="00700EA8"/>
    <w:rsid w:val="007017AA"/>
    <w:rsid w:val="00701D12"/>
    <w:rsid w:val="0070217E"/>
    <w:rsid w:val="007025BF"/>
    <w:rsid w:val="007029CE"/>
    <w:rsid w:val="00702A22"/>
    <w:rsid w:val="00703056"/>
    <w:rsid w:val="00703367"/>
    <w:rsid w:val="00703471"/>
    <w:rsid w:val="007036C3"/>
    <w:rsid w:val="007036EA"/>
    <w:rsid w:val="00703D1E"/>
    <w:rsid w:val="00703D8C"/>
    <w:rsid w:val="00703D9E"/>
    <w:rsid w:val="007041A4"/>
    <w:rsid w:val="007046D2"/>
    <w:rsid w:val="00704E02"/>
    <w:rsid w:val="00704EC6"/>
    <w:rsid w:val="007051FC"/>
    <w:rsid w:val="007058D3"/>
    <w:rsid w:val="00705C04"/>
    <w:rsid w:val="00705CB6"/>
    <w:rsid w:val="00706159"/>
    <w:rsid w:val="0070663F"/>
    <w:rsid w:val="00706CC1"/>
    <w:rsid w:val="00707355"/>
    <w:rsid w:val="0070756B"/>
    <w:rsid w:val="007076BA"/>
    <w:rsid w:val="00707782"/>
    <w:rsid w:val="0070782C"/>
    <w:rsid w:val="00707D83"/>
    <w:rsid w:val="00710251"/>
    <w:rsid w:val="00711534"/>
    <w:rsid w:val="007118C8"/>
    <w:rsid w:val="00711D10"/>
    <w:rsid w:val="00711E64"/>
    <w:rsid w:val="00712C8E"/>
    <w:rsid w:val="007138D3"/>
    <w:rsid w:val="00713FCD"/>
    <w:rsid w:val="00714563"/>
    <w:rsid w:val="00714892"/>
    <w:rsid w:val="00714C55"/>
    <w:rsid w:val="007150BD"/>
    <w:rsid w:val="00715B53"/>
    <w:rsid w:val="00716089"/>
    <w:rsid w:val="00716519"/>
    <w:rsid w:val="007167DC"/>
    <w:rsid w:val="0071684C"/>
    <w:rsid w:val="00716930"/>
    <w:rsid w:val="00716C4A"/>
    <w:rsid w:val="007172AD"/>
    <w:rsid w:val="0071784E"/>
    <w:rsid w:val="00717AB0"/>
    <w:rsid w:val="00717D73"/>
    <w:rsid w:val="00720138"/>
    <w:rsid w:val="00720F9A"/>
    <w:rsid w:val="00721D8E"/>
    <w:rsid w:val="0072219A"/>
    <w:rsid w:val="00722888"/>
    <w:rsid w:val="007229F9"/>
    <w:rsid w:val="00722B9F"/>
    <w:rsid w:val="00722E87"/>
    <w:rsid w:val="00722EE5"/>
    <w:rsid w:val="0072325A"/>
    <w:rsid w:val="00723612"/>
    <w:rsid w:val="00723C25"/>
    <w:rsid w:val="0072416E"/>
    <w:rsid w:val="00724304"/>
    <w:rsid w:val="00724488"/>
    <w:rsid w:val="00724963"/>
    <w:rsid w:val="007249CA"/>
    <w:rsid w:val="00725086"/>
    <w:rsid w:val="00726651"/>
    <w:rsid w:val="0072695C"/>
    <w:rsid w:val="007269C7"/>
    <w:rsid w:val="00726B21"/>
    <w:rsid w:val="00726BB0"/>
    <w:rsid w:val="00726BE5"/>
    <w:rsid w:val="007274A9"/>
    <w:rsid w:val="00727A1B"/>
    <w:rsid w:val="00727DA5"/>
    <w:rsid w:val="00727DEA"/>
    <w:rsid w:val="00730220"/>
    <w:rsid w:val="00730B6D"/>
    <w:rsid w:val="00730C90"/>
    <w:rsid w:val="00730E97"/>
    <w:rsid w:val="00730EB4"/>
    <w:rsid w:val="00731036"/>
    <w:rsid w:val="00731150"/>
    <w:rsid w:val="00731DBD"/>
    <w:rsid w:val="00731DC5"/>
    <w:rsid w:val="00731FF6"/>
    <w:rsid w:val="0073339E"/>
    <w:rsid w:val="00733D0E"/>
    <w:rsid w:val="00733EC6"/>
    <w:rsid w:val="00734289"/>
    <w:rsid w:val="007344CE"/>
    <w:rsid w:val="0073461F"/>
    <w:rsid w:val="007348F5"/>
    <w:rsid w:val="00734AAB"/>
    <w:rsid w:val="00735356"/>
    <w:rsid w:val="007357C0"/>
    <w:rsid w:val="0073582F"/>
    <w:rsid w:val="00735A3E"/>
    <w:rsid w:val="00735DA5"/>
    <w:rsid w:val="0073635E"/>
    <w:rsid w:val="00737B1D"/>
    <w:rsid w:val="00737B8E"/>
    <w:rsid w:val="00737F1E"/>
    <w:rsid w:val="00740129"/>
    <w:rsid w:val="00740266"/>
    <w:rsid w:val="007408DD"/>
    <w:rsid w:val="007408EC"/>
    <w:rsid w:val="00740928"/>
    <w:rsid w:val="00740BAF"/>
    <w:rsid w:val="007416A1"/>
    <w:rsid w:val="007417AB"/>
    <w:rsid w:val="00741821"/>
    <w:rsid w:val="00741D53"/>
    <w:rsid w:val="007424BE"/>
    <w:rsid w:val="00742D7C"/>
    <w:rsid w:val="0074342E"/>
    <w:rsid w:val="007434E3"/>
    <w:rsid w:val="007436F7"/>
    <w:rsid w:val="007440BF"/>
    <w:rsid w:val="007446B3"/>
    <w:rsid w:val="00744890"/>
    <w:rsid w:val="007459F1"/>
    <w:rsid w:val="00746254"/>
    <w:rsid w:val="007469AD"/>
    <w:rsid w:val="00746A3F"/>
    <w:rsid w:val="00746D67"/>
    <w:rsid w:val="007471EA"/>
    <w:rsid w:val="007472E3"/>
    <w:rsid w:val="00747695"/>
    <w:rsid w:val="0074772B"/>
    <w:rsid w:val="00747A61"/>
    <w:rsid w:val="00747C90"/>
    <w:rsid w:val="00750459"/>
    <w:rsid w:val="007505BD"/>
    <w:rsid w:val="00751115"/>
    <w:rsid w:val="007517B9"/>
    <w:rsid w:val="0075183F"/>
    <w:rsid w:val="00751A09"/>
    <w:rsid w:val="00751C3E"/>
    <w:rsid w:val="00751C6A"/>
    <w:rsid w:val="00751F3B"/>
    <w:rsid w:val="0075278F"/>
    <w:rsid w:val="0075280D"/>
    <w:rsid w:val="00752DAB"/>
    <w:rsid w:val="00752EA5"/>
    <w:rsid w:val="00753402"/>
    <w:rsid w:val="007537AB"/>
    <w:rsid w:val="007537D7"/>
    <w:rsid w:val="0075477D"/>
    <w:rsid w:val="007547CD"/>
    <w:rsid w:val="00754A8E"/>
    <w:rsid w:val="00755AD0"/>
    <w:rsid w:val="00755B91"/>
    <w:rsid w:val="007562CA"/>
    <w:rsid w:val="00756385"/>
    <w:rsid w:val="007575C8"/>
    <w:rsid w:val="00757B6E"/>
    <w:rsid w:val="00760613"/>
    <w:rsid w:val="007606F0"/>
    <w:rsid w:val="007608A3"/>
    <w:rsid w:val="00761120"/>
    <w:rsid w:val="00761985"/>
    <w:rsid w:val="00762212"/>
    <w:rsid w:val="0076248F"/>
    <w:rsid w:val="00762A4A"/>
    <w:rsid w:val="00762CA8"/>
    <w:rsid w:val="007630EA"/>
    <w:rsid w:val="00763ABF"/>
    <w:rsid w:val="00763AF7"/>
    <w:rsid w:val="00765663"/>
    <w:rsid w:val="00765719"/>
    <w:rsid w:val="00765855"/>
    <w:rsid w:val="00766186"/>
    <w:rsid w:val="007663BF"/>
    <w:rsid w:val="00766C0A"/>
    <w:rsid w:val="00766E46"/>
    <w:rsid w:val="00766FC8"/>
    <w:rsid w:val="0076716E"/>
    <w:rsid w:val="00767358"/>
    <w:rsid w:val="00767764"/>
    <w:rsid w:val="00767DA6"/>
    <w:rsid w:val="007700AA"/>
    <w:rsid w:val="007701CD"/>
    <w:rsid w:val="00770B14"/>
    <w:rsid w:val="00771676"/>
    <w:rsid w:val="00771AA7"/>
    <w:rsid w:val="00771B05"/>
    <w:rsid w:val="00771B14"/>
    <w:rsid w:val="00771C89"/>
    <w:rsid w:val="00772E4C"/>
    <w:rsid w:val="007731BA"/>
    <w:rsid w:val="007735D4"/>
    <w:rsid w:val="00773F8D"/>
    <w:rsid w:val="00773F91"/>
    <w:rsid w:val="00773FAD"/>
    <w:rsid w:val="007746C0"/>
    <w:rsid w:val="00774783"/>
    <w:rsid w:val="0077562C"/>
    <w:rsid w:val="00775B79"/>
    <w:rsid w:val="00775D3A"/>
    <w:rsid w:val="00776283"/>
    <w:rsid w:val="0077663A"/>
    <w:rsid w:val="00776692"/>
    <w:rsid w:val="0077676C"/>
    <w:rsid w:val="00776D82"/>
    <w:rsid w:val="007770A6"/>
    <w:rsid w:val="00777427"/>
    <w:rsid w:val="00777A17"/>
    <w:rsid w:val="00777A59"/>
    <w:rsid w:val="00780399"/>
    <w:rsid w:val="0078055E"/>
    <w:rsid w:val="00780EC5"/>
    <w:rsid w:val="00782030"/>
    <w:rsid w:val="0078318B"/>
    <w:rsid w:val="0078363A"/>
    <w:rsid w:val="00783B0A"/>
    <w:rsid w:val="00783D7A"/>
    <w:rsid w:val="00783EC9"/>
    <w:rsid w:val="00784074"/>
    <w:rsid w:val="00784671"/>
    <w:rsid w:val="007846C4"/>
    <w:rsid w:val="0078479B"/>
    <w:rsid w:val="00784B58"/>
    <w:rsid w:val="00784C2B"/>
    <w:rsid w:val="00785073"/>
    <w:rsid w:val="00785A50"/>
    <w:rsid w:val="0078624E"/>
    <w:rsid w:val="00786580"/>
    <w:rsid w:val="00786B2B"/>
    <w:rsid w:val="00786CE9"/>
    <w:rsid w:val="00786F3D"/>
    <w:rsid w:val="0078758B"/>
    <w:rsid w:val="007875C8"/>
    <w:rsid w:val="007905AA"/>
    <w:rsid w:val="007906CC"/>
    <w:rsid w:val="00790A5A"/>
    <w:rsid w:val="007913A3"/>
    <w:rsid w:val="00791409"/>
    <w:rsid w:val="00791614"/>
    <w:rsid w:val="007916A2"/>
    <w:rsid w:val="007917C2"/>
    <w:rsid w:val="007918BF"/>
    <w:rsid w:val="00791DEB"/>
    <w:rsid w:val="007920F2"/>
    <w:rsid w:val="007925B5"/>
    <w:rsid w:val="00792DD4"/>
    <w:rsid w:val="00793141"/>
    <w:rsid w:val="00793244"/>
    <w:rsid w:val="00793B46"/>
    <w:rsid w:val="0079437F"/>
    <w:rsid w:val="007946DB"/>
    <w:rsid w:val="0079506D"/>
    <w:rsid w:val="007952A3"/>
    <w:rsid w:val="00795562"/>
    <w:rsid w:val="00795960"/>
    <w:rsid w:val="00795EC2"/>
    <w:rsid w:val="00797771"/>
    <w:rsid w:val="00797970"/>
    <w:rsid w:val="007A0009"/>
    <w:rsid w:val="007A0385"/>
    <w:rsid w:val="007A0FFD"/>
    <w:rsid w:val="007A180C"/>
    <w:rsid w:val="007A1A80"/>
    <w:rsid w:val="007A2603"/>
    <w:rsid w:val="007A2704"/>
    <w:rsid w:val="007A27B9"/>
    <w:rsid w:val="007A2AAF"/>
    <w:rsid w:val="007A3938"/>
    <w:rsid w:val="007A3A91"/>
    <w:rsid w:val="007A3CB5"/>
    <w:rsid w:val="007A52E9"/>
    <w:rsid w:val="007A54F6"/>
    <w:rsid w:val="007A5534"/>
    <w:rsid w:val="007A566D"/>
    <w:rsid w:val="007A56A1"/>
    <w:rsid w:val="007A580C"/>
    <w:rsid w:val="007A5A22"/>
    <w:rsid w:val="007A6102"/>
    <w:rsid w:val="007A639D"/>
    <w:rsid w:val="007A69B5"/>
    <w:rsid w:val="007A6B26"/>
    <w:rsid w:val="007A746E"/>
    <w:rsid w:val="007A767C"/>
    <w:rsid w:val="007A7D9D"/>
    <w:rsid w:val="007A7DE0"/>
    <w:rsid w:val="007B00CC"/>
    <w:rsid w:val="007B0340"/>
    <w:rsid w:val="007B0780"/>
    <w:rsid w:val="007B0948"/>
    <w:rsid w:val="007B1624"/>
    <w:rsid w:val="007B1859"/>
    <w:rsid w:val="007B2105"/>
    <w:rsid w:val="007B213C"/>
    <w:rsid w:val="007B3686"/>
    <w:rsid w:val="007B393D"/>
    <w:rsid w:val="007B3942"/>
    <w:rsid w:val="007B3AB8"/>
    <w:rsid w:val="007B3B56"/>
    <w:rsid w:val="007B40CB"/>
    <w:rsid w:val="007B4C29"/>
    <w:rsid w:val="007B5F35"/>
    <w:rsid w:val="007B6122"/>
    <w:rsid w:val="007B6E46"/>
    <w:rsid w:val="007B77F3"/>
    <w:rsid w:val="007B77F6"/>
    <w:rsid w:val="007B7ABB"/>
    <w:rsid w:val="007BCAF4"/>
    <w:rsid w:val="007C0016"/>
    <w:rsid w:val="007C02F2"/>
    <w:rsid w:val="007C1258"/>
    <w:rsid w:val="007C1853"/>
    <w:rsid w:val="007C18CB"/>
    <w:rsid w:val="007C1A08"/>
    <w:rsid w:val="007C1CFD"/>
    <w:rsid w:val="007C2D52"/>
    <w:rsid w:val="007C32B5"/>
    <w:rsid w:val="007C3317"/>
    <w:rsid w:val="007C3447"/>
    <w:rsid w:val="007C39D3"/>
    <w:rsid w:val="007C3B71"/>
    <w:rsid w:val="007C4076"/>
    <w:rsid w:val="007C4166"/>
    <w:rsid w:val="007C4847"/>
    <w:rsid w:val="007C495E"/>
    <w:rsid w:val="007C4B71"/>
    <w:rsid w:val="007C4EC5"/>
    <w:rsid w:val="007C4F43"/>
    <w:rsid w:val="007C6F10"/>
    <w:rsid w:val="007C732B"/>
    <w:rsid w:val="007C77B7"/>
    <w:rsid w:val="007D0210"/>
    <w:rsid w:val="007D0701"/>
    <w:rsid w:val="007D0772"/>
    <w:rsid w:val="007D0AAB"/>
    <w:rsid w:val="007D0EB6"/>
    <w:rsid w:val="007D1392"/>
    <w:rsid w:val="007D15A4"/>
    <w:rsid w:val="007D1F77"/>
    <w:rsid w:val="007D20B3"/>
    <w:rsid w:val="007D2791"/>
    <w:rsid w:val="007D27B5"/>
    <w:rsid w:val="007D2BE6"/>
    <w:rsid w:val="007D3767"/>
    <w:rsid w:val="007D3793"/>
    <w:rsid w:val="007D388B"/>
    <w:rsid w:val="007D38E3"/>
    <w:rsid w:val="007D3F60"/>
    <w:rsid w:val="007D4BB8"/>
    <w:rsid w:val="007D4EF0"/>
    <w:rsid w:val="007D5063"/>
    <w:rsid w:val="007D5265"/>
    <w:rsid w:val="007D580C"/>
    <w:rsid w:val="007D5961"/>
    <w:rsid w:val="007D5EAB"/>
    <w:rsid w:val="007D6091"/>
    <w:rsid w:val="007D677B"/>
    <w:rsid w:val="007D6BC8"/>
    <w:rsid w:val="007D6D61"/>
    <w:rsid w:val="007D72CD"/>
    <w:rsid w:val="007D74F9"/>
    <w:rsid w:val="007D76AD"/>
    <w:rsid w:val="007D7BD8"/>
    <w:rsid w:val="007E02B0"/>
    <w:rsid w:val="007E0445"/>
    <w:rsid w:val="007E1552"/>
    <w:rsid w:val="007E1643"/>
    <w:rsid w:val="007E21F3"/>
    <w:rsid w:val="007E2878"/>
    <w:rsid w:val="007E4EC7"/>
    <w:rsid w:val="007E5B42"/>
    <w:rsid w:val="007E5BD8"/>
    <w:rsid w:val="007E6911"/>
    <w:rsid w:val="007E7276"/>
    <w:rsid w:val="007E72A7"/>
    <w:rsid w:val="007E72EA"/>
    <w:rsid w:val="007E7B9A"/>
    <w:rsid w:val="007E7C5E"/>
    <w:rsid w:val="007E7D19"/>
    <w:rsid w:val="007E7EAC"/>
    <w:rsid w:val="007F0135"/>
    <w:rsid w:val="007F0E3D"/>
    <w:rsid w:val="007F1958"/>
    <w:rsid w:val="007F1C41"/>
    <w:rsid w:val="007F1FBC"/>
    <w:rsid w:val="007F2AB6"/>
    <w:rsid w:val="007F2C23"/>
    <w:rsid w:val="007F34CC"/>
    <w:rsid w:val="007F3666"/>
    <w:rsid w:val="007F3680"/>
    <w:rsid w:val="007F36F7"/>
    <w:rsid w:val="007F3B51"/>
    <w:rsid w:val="007F3C76"/>
    <w:rsid w:val="007F3EBD"/>
    <w:rsid w:val="007F41D9"/>
    <w:rsid w:val="007F5E06"/>
    <w:rsid w:val="007F60C4"/>
    <w:rsid w:val="007F611E"/>
    <w:rsid w:val="007F633F"/>
    <w:rsid w:val="007F6F4C"/>
    <w:rsid w:val="007F70A9"/>
    <w:rsid w:val="007F72D4"/>
    <w:rsid w:val="007F7A66"/>
    <w:rsid w:val="007F7B79"/>
    <w:rsid w:val="007F7FED"/>
    <w:rsid w:val="008006C9"/>
    <w:rsid w:val="008006F3"/>
    <w:rsid w:val="0080089C"/>
    <w:rsid w:val="00800A8F"/>
    <w:rsid w:val="0080109F"/>
    <w:rsid w:val="008010FD"/>
    <w:rsid w:val="00801602"/>
    <w:rsid w:val="008017F7"/>
    <w:rsid w:val="008020D5"/>
    <w:rsid w:val="008022FB"/>
    <w:rsid w:val="008027FF"/>
    <w:rsid w:val="0080322B"/>
    <w:rsid w:val="008036F4"/>
    <w:rsid w:val="00803802"/>
    <w:rsid w:val="00803BAF"/>
    <w:rsid w:val="0080442D"/>
    <w:rsid w:val="008051DB"/>
    <w:rsid w:val="00805231"/>
    <w:rsid w:val="00805C6A"/>
    <w:rsid w:val="00805CDD"/>
    <w:rsid w:val="00805D20"/>
    <w:rsid w:val="00805FE7"/>
    <w:rsid w:val="008065E6"/>
    <w:rsid w:val="0080681C"/>
    <w:rsid w:val="00806A62"/>
    <w:rsid w:val="00806B6A"/>
    <w:rsid w:val="00806F73"/>
    <w:rsid w:val="00807B66"/>
    <w:rsid w:val="00807C3B"/>
    <w:rsid w:val="0081032B"/>
    <w:rsid w:val="008104E6"/>
    <w:rsid w:val="00810A6A"/>
    <w:rsid w:val="00810AF1"/>
    <w:rsid w:val="00810B6C"/>
    <w:rsid w:val="00810BB5"/>
    <w:rsid w:val="008119B4"/>
    <w:rsid w:val="0081292B"/>
    <w:rsid w:val="00812C3E"/>
    <w:rsid w:val="008130D8"/>
    <w:rsid w:val="00813427"/>
    <w:rsid w:val="00813B3F"/>
    <w:rsid w:val="00813C5F"/>
    <w:rsid w:val="008156B2"/>
    <w:rsid w:val="008165E4"/>
    <w:rsid w:val="00816ABC"/>
    <w:rsid w:val="00816ADD"/>
    <w:rsid w:val="00816C17"/>
    <w:rsid w:val="0081752E"/>
    <w:rsid w:val="00817895"/>
    <w:rsid w:val="008178BD"/>
    <w:rsid w:val="00817D5A"/>
    <w:rsid w:val="008202DB"/>
    <w:rsid w:val="008204EC"/>
    <w:rsid w:val="008210B4"/>
    <w:rsid w:val="0082153E"/>
    <w:rsid w:val="0082232E"/>
    <w:rsid w:val="0082310A"/>
    <w:rsid w:val="0082417B"/>
    <w:rsid w:val="008242A2"/>
    <w:rsid w:val="00824B19"/>
    <w:rsid w:val="00824ED8"/>
    <w:rsid w:val="008250EB"/>
    <w:rsid w:val="008250F8"/>
    <w:rsid w:val="008252B3"/>
    <w:rsid w:val="00825D5E"/>
    <w:rsid w:val="00825D9B"/>
    <w:rsid w:val="008266D5"/>
    <w:rsid w:val="00826CED"/>
    <w:rsid w:val="00826FC5"/>
    <w:rsid w:val="008270E7"/>
    <w:rsid w:val="0082750F"/>
    <w:rsid w:val="008276DF"/>
    <w:rsid w:val="00830696"/>
    <w:rsid w:val="00830A4B"/>
    <w:rsid w:val="00830E3E"/>
    <w:rsid w:val="00831223"/>
    <w:rsid w:val="008315A7"/>
    <w:rsid w:val="008319A1"/>
    <w:rsid w:val="00831A77"/>
    <w:rsid w:val="008325C1"/>
    <w:rsid w:val="008326DC"/>
    <w:rsid w:val="008329D0"/>
    <w:rsid w:val="00832D3D"/>
    <w:rsid w:val="008332FA"/>
    <w:rsid w:val="00834B6B"/>
    <w:rsid w:val="00834C38"/>
    <w:rsid w:val="00834D0C"/>
    <w:rsid w:val="00835081"/>
    <w:rsid w:val="00835D26"/>
    <w:rsid w:val="0083620F"/>
    <w:rsid w:val="008365A6"/>
    <w:rsid w:val="00836871"/>
    <w:rsid w:val="00836B45"/>
    <w:rsid w:val="00836BF6"/>
    <w:rsid w:val="00836EFA"/>
    <w:rsid w:val="00837403"/>
    <w:rsid w:val="00837E74"/>
    <w:rsid w:val="00840DDE"/>
    <w:rsid w:val="00841267"/>
    <w:rsid w:val="008412FA"/>
    <w:rsid w:val="008416F3"/>
    <w:rsid w:val="00841B65"/>
    <w:rsid w:val="00841D6D"/>
    <w:rsid w:val="00841EF2"/>
    <w:rsid w:val="008421E8"/>
    <w:rsid w:val="00842473"/>
    <w:rsid w:val="008426FB"/>
    <w:rsid w:val="0084279F"/>
    <w:rsid w:val="008429D6"/>
    <w:rsid w:val="00842B75"/>
    <w:rsid w:val="008432CF"/>
    <w:rsid w:val="008438D0"/>
    <w:rsid w:val="008439CF"/>
    <w:rsid w:val="00843C1C"/>
    <w:rsid w:val="00844BD8"/>
    <w:rsid w:val="00844C09"/>
    <w:rsid w:val="00844D6C"/>
    <w:rsid w:val="00844F76"/>
    <w:rsid w:val="00845350"/>
    <w:rsid w:val="00845442"/>
    <w:rsid w:val="00845DFD"/>
    <w:rsid w:val="0084672E"/>
    <w:rsid w:val="0084681C"/>
    <w:rsid w:val="00846A8C"/>
    <w:rsid w:val="00846BF5"/>
    <w:rsid w:val="0084741E"/>
    <w:rsid w:val="00850A24"/>
    <w:rsid w:val="00850ADC"/>
    <w:rsid w:val="00850AFA"/>
    <w:rsid w:val="00850B7C"/>
    <w:rsid w:val="00852250"/>
    <w:rsid w:val="008522C9"/>
    <w:rsid w:val="008523EC"/>
    <w:rsid w:val="008525CA"/>
    <w:rsid w:val="00852D20"/>
    <w:rsid w:val="008530F2"/>
    <w:rsid w:val="00854599"/>
    <w:rsid w:val="00854A00"/>
    <w:rsid w:val="008550A3"/>
    <w:rsid w:val="008555FE"/>
    <w:rsid w:val="0085565C"/>
    <w:rsid w:val="00855917"/>
    <w:rsid w:val="00855A9C"/>
    <w:rsid w:val="00855C82"/>
    <w:rsid w:val="008569D0"/>
    <w:rsid w:val="00856D6B"/>
    <w:rsid w:val="00857576"/>
    <w:rsid w:val="0085766D"/>
    <w:rsid w:val="00857940"/>
    <w:rsid w:val="0085797C"/>
    <w:rsid w:val="00857A3A"/>
    <w:rsid w:val="00857A4C"/>
    <w:rsid w:val="00857CF3"/>
    <w:rsid w:val="00860108"/>
    <w:rsid w:val="008601E6"/>
    <w:rsid w:val="0086032A"/>
    <w:rsid w:val="008604A0"/>
    <w:rsid w:val="008617BF"/>
    <w:rsid w:val="00861BB1"/>
    <w:rsid w:val="00861D98"/>
    <w:rsid w:val="00861DF2"/>
    <w:rsid w:val="008621B2"/>
    <w:rsid w:val="0086232D"/>
    <w:rsid w:val="00862D2C"/>
    <w:rsid w:val="00863239"/>
    <w:rsid w:val="00863556"/>
    <w:rsid w:val="0086359A"/>
    <w:rsid w:val="00863A46"/>
    <w:rsid w:val="00864397"/>
    <w:rsid w:val="00864ADC"/>
    <w:rsid w:val="00864D89"/>
    <w:rsid w:val="00864F24"/>
    <w:rsid w:val="00865B9C"/>
    <w:rsid w:val="008662CF"/>
    <w:rsid w:val="00866637"/>
    <w:rsid w:val="0086676E"/>
    <w:rsid w:val="00866B5F"/>
    <w:rsid w:val="008676A5"/>
    <w:rsid w:val="00867E75"/>
    <w:rsid w:val="00870023"/>
    <w:rsid w:val="00870098"/>
    <w:rsid w:val="00870ACC"/>
    <w:rsid w:val="00870E52"/>
    <w:rsid w:val="00871CF3"/>
    <w:rsid w:val="00871D9D"/>
    <w:rsid w:val="00871E99"/>
    <w:rsid w:val="00872669"/>
    <w:rsid w:val="00872972"/>
    <w:rsid w:val="00872C05"/>
    <w:rsid w:val="00872F69"/>
    <w:rsid w:val="00874BA6"/>
    <w:rsid w:val="00874F1A"/>
    <w:rsid w:val="0087640E"/>
    <w:rsid w:val="00876741"/>
    <w:rsid w:val="00876849"/>
    <w:rsid w:val="008771AB"/>
    <w:rsid w:val="008772C5"/>
    <w:rsid w:val="00877E49"/>
    <w:rsid w:val="00880234"/>
    <w:rsid w:val="00880295"/>
    <w:rsid w:val="00880FC1"/>
    <w:rsid w:val="00881249"/>
    <w:rsid w:val="008818CF"/>
    <w:rsid w:val="00882B17"/>
    <w:rsid w:val="00882C0A"/>
    <w:rsid w:val="00882C1F"/>
    <w:rsid w:val="00882DC4"/>
    <w:rsid w:val="00882EA0"/>
    <w:rsid w:val="00882EF7"/>
    <w:rsid w:val="00883433"/>
    <w:rsid w:val="008834AF"/>
    <w:rsid w:val="00883532"/>
    <w:rsid w:val="00883AE9"/>
    <w:rsid w:val="0088468F"/>
    <w:rsid w:val="00884B34"/>
    <w:rsid w:val="00885F5B"/>
    <w:rsid w:val="00886C4B"/>
    <w:rsid w:val="0088780F"/>
    <w:rsid w:val="0089010A"/>
    <w:rsid w:val="00890165"/>
    <w:rsid w:val="0089020C"/>
    <w:rsid w:val="00890510"/>
    <w:rsid w:val="008908C4"/>
    <w:rsid w:val="00890BBF"/>
    <w:rsid w:val="00891088"/>
    <w:rsid w:val="0089144B"/>
    <w:rsid w:val="00891A36"/>
    <w:rsid w:val="008925C5"/>
    <w:rsid w:val="008927DF"/>
    <w:rsid w:val="00892835"/>
    <w:rsid w:val="0089291A"/>
    <w:rsid w:val="00892C29"/>
    <w:rsid w:val="00892C6C"/>
    <w:rsid w:val="008933D4"/>
    <w:rsid w:val="00893CFF"/>
    <w:rsid w:val="0089582B"/>
    <w:rsid w:val="0089589B"/>
    <w:rsid w:val="008962D0"/>
    <w:rsid w:val="00896AAB"/>
    <w:rsid w:val="00896DFC"/>
    <w:rsid w:val="00897545"/>
    <w:rsid w:val="008976C9"/>
    <w:rsid w:val="00897C97"/>
    <w:rsid w:val="00897E35"/>
    <w:rsid w:val="008A0D81"/>
    <w:rsid w:val="008A150B"/>
    <w:rsid w:val="008A1C88"/>
    <w:rsid w:val="008A200E"/>
    <w:rsid w:val="008A2030"/>
    <w:rsid w:val="008A220B"/>
    <w:rsid w:val="008A23E3"/>
    <w:rsid w:val="008A2B32"/>
    <w:rsid w:val="008A2D83"/>
    <w:rsid w:val="008A2DD2"/>
    <w:rsid w:val="008A2FCE"/>
    <w:rsid w:val="008A3A33"/>
    <w:rsid w:val="008A4131"/>
    <w:rsid w:val="008A455C"/>
    <w:rsid w:val="008A4AA6"/>
    <w:rsid w:val="008A4AD0"/>
    <w:rsid w:val="008A5329"/>
    <w:rsid w:val="008A5357"/>
    <w:rsid w:val="008A542D"/>
    <w:rsid w:val="008A56E4"/>
    <w:rsid w:val="008A57E3"/>
    <w:rsid w:val="008A5959"/>
    <w:rsid w:val="008A59C5"/>
    <w:rsid w:val="008A6A35"/>
    <w:rsid w:val="008A7D93"/>
    <w:rsid w:val="008B0125"/>
    <w:rsid w:val="008B01E2"/>
    <w:rsid w:val="008B028A"/>
    <w:rsid w:val="008B04CB"/>
    <w:rsid w:val="008B13D4"/>
    <w:rsid w:val="008B1774"/>
    <w:rsid w:val="008B1DF1"/>
    <w:rsid w:val="008B21F0"/>
    <w:rsid w:val="008B2257"/>
    <w:rsid w:val="008B2979"/>
    <w:rsid w:val="008B3540"/>
    <w:rsid w:val="008B35F9"/>
    <w:rsid w:val="008B370A"/>
    <w:rsid w:val="008B39A2"/>
    <w:rsid w:val="008B438C"/>
    <w:rsid w:val="008B441C"/>
    <w:rsid w:val="008B502A"/>
    <w:rsid w:val="008B524B"/>
    <w:rsid w:val="008B5453"/>
    <w:rsid w:val="008B72DF"/>
    <w:rsid w:val="008B7A55"/>
    <w:rsid w:val="008B7B92"/>
    <w:rsid w:val="008C03BB"/>
    <w:rsid w:val="008C0CEE"/>
    <w:rsid w:val="008C1F5B"/>
    <w:rsid w:val="008C2363"/>
    <w:rsid w:val="008C26B0"/>
    <w:rsid w:val="008C363B"/>
    <w:rsid w:val="008C3D20"/>
    <w:rsid w:val="008C4204"/>
    <w:rsid w:val="008C4BF4"/>
    <w:rsid w:val="008C4C11"/>
    <w:rsid w:val="008C5861"/>
    <w:rsid w:val="008C5BA2"/>
    <w:rsid w:val="008C5D22"/>
    <w:rsid w:val="008C659B"/>
    <w:rsid w:val="008C6AD4"/>
    <w:rsid w:val="008D03D0"/>
    <w:rsid w:val="008D0A11"/>
    <w:rsid w:val="008D1437"/>
    <w:rsid w:val="008D1789"/>
    <w:rsid w:val="008D1EBC"/>
    <w:rsid w:val="008D1EF0"/>
    <w:rsid w:val="008D291C"/>
    <w:rsid w:val="008D35CD"/>
    <w:rsid w:val="008D3C81"/>
    <w:rsid w:val="008D3D4F"/>
    <w:rsid w:val="008D45D7"/>
    <w:rsid w:val="008D46F7"/>
    <w:rsid w:val="008D4A0F"/>
    <w:rsid w:val="008D4FA4"/>
    <w:rsid w:val="008D54FA"/>
    <w:rsid w:val="008D564F"/>
    <w:rsid w:val="008D589F"/>
    <w:rsid w:val="008D5E0B"/>
    <w:rsid w:val="008D61BD"/>
    <w:rsid w:val="008D6519"/>
    <w:rsid w:val="008D68AF"/>
    <w:rsid w:val="008D7222"/>
    <w:rsid w:val="008D7609"/>
    <w:rsid w:val="008D76E9"/>
    <w:rsid w:val="008D7E65"/>
    <w:rsid w:val="008E0F0F"/>
    <w:rsid w:val="008E138C"/>
    <w:rsid w:val="008E1585"/>
    <w:rsid w:val="008E2315"/>
    <w:rsid w:val="008E2BE3"/>
    <w:rsid w:val="008E2DBB"/>
    <w:rsid w:val="008E3076"/>
    <w:rsid w:val="008E3292"/>
    <w:rsid w:val="008E32ED"/>
    <w:rsid w:val="008E372B"/>
    <w:rsid w:val="008E394A"/>
    <w:rsid w:val="008E4064"/>
    <w:rsid w:val="008E48E3"/>
    <w:rsid w:val="008E4F7D"/>
    <w:rsid w:val="008E5652"/>
    <w:rsid w:val="008E56DE"/>
    <w:rsid w:val="008E58B7"/>
    <w:rsid w:val="008E5B0A"/>
    <w:rsid w:val="008E5C8C"/>
    <w:rsid w:val="008E6965"/>
    <w:rsid w:val="008E6C33"/>
    <w:rsid w:val="008E6D4A"/>
    <w:rsid w:val="008E71FE"/>
    <w:rsid w:val="008E7E1C"/>
    <w:rsid w:val="008F0082"/>
    <w:rsid w:val="008F0DCD"/>
    <w:rsid w:val="008F0F0A"/>
    <w:rsid w:val="008F2047"/>
    <w:rsid w:val="008F24C7"/>
    <w:rsid w:val="008F26A5"/>
    <w:rsid w:val="008F2C35"/>
    <w:rsid w:val="008F2CA9"/>
    <w:rsid w:val="008F30C3"/>
    <w:rsid w:val="008F4B07"/>
    <w:rsid w:val="008F50DA"/>
    <w:rsid w:val="008F52F7"/>
    <w:rsid w:val="008F5422"/>
    <w:rsid w:val="008F57F9"/>
    <w:rsid w:val="008F5AB5"/>
    <w:rsid w:val="008F5B39"/>
    <w:rsid w:val="008F665D"/>
    <w:rsid w:val="008F7161"/>
    <w:rsid w:val="008F7578"/>
    <w:rsid w:val="008F7725"/>
    <w:rsid w:val="008F7F77"/>
    <w:rsid w:val="00900B3A"/>
    <w:rsid w:val="00900C13"/>
    <w:rsid w:val="0090138C"/>
    <w:rsid w:val="00901754"/>
    <w:rsid w:val="0090199B"/>
    <w:rsid w:val="00901CE2"/>
    <w:rsid w:val="00902BDE"/>
    <w:rsid w:val="00902CEA"/>
    <w:rsid w:val="00902FAA"/>
    <w:rsid w:val="00903838"/>
    <w:rsid w:val="009039F2"/>
    <w:rsid w:val="009048EC"/>
    <w:rsid w:val="00904A19"/>
    <w:rsid w:val="00904B1A"/>
    <w:rsid w:val="00904CDD"/>
    <w:rsid w:val="0090533F"/>
    <w:rsid w:val="0090539F"/>
    <w:rsid w:val="009053BE"/>
    <w:rsid w:val="0090668D"/>
    <w:rsid w:val="00906856"/>
    <w:rsid w:val="0090730F"/>
    <w:rsid w:val="009079C2"/>
    <w:rsid w:val="00907A64"/>
    <w:rsid w:val="00907E76"/>
    <w:rsid w:val="00907F4E"/>
    <w:rsid w:val="009109E2"/>
    <w:rsid w:val="00910EF2"/>
    <w:rsid w:val="009111BC"/>
    <w:rsid w:val="009114D8"/>
    <w:rsid w:val="00913353"/>
    <w:rsid w:val="009135A3"/>
    <w:rsid w:val="00914093"/>
    <w:rsid w:val="00914095"/>
    <w:rsid w:val="009144FA"/>
    <w:rsid w:val="00914B26"/>
    <w:rsid w:val="00914DBE"/>
    <w:rsid w:val="00914DDB"/>
    <w:rsid w:val="0091544E"/>
    <w:rsid w:val="00915D7B"/>
    <w:rsid w:val="00916E4B"/>
    <w:rsid w:val="009178A6"/>
    <w:rsid w:val="0092065B"/>
    <w:rsid w:val="00920C31"/>
    <w:rsid w:val="00921172"/>
    <w:rsid w:val="00921832"/>
    <w:rsid w:val="00921EEB"/>
    <w:rsid w:val="00922449"/>
    <w:rsid w:val="00922A73"/>
    <w:rsid w:val="009230C1"/>
    <w:rsid w:val="009233CC"/>
    <w:rsid w:val="00923A04"/>
    <w:rsid w:val="00923B4D"/>
    <w:rsid w:val="0092496F"/>
    <w:rsid w:val="00924FA2"/>
    <w:rsid w:val="009258E0"/>
    <w:rsid w:val="00925A5A"/>
    <w:rsid w:val="00925B50"/>
    <w:rsid w:val="00925BBA"/>
    <w:rsid w:val="00925C92"/>
    <w:rsid w:val="00926258"/>
    <w:rsid w:val="00927631"/>
    <w:rsid w:val="009279EB"/>
    <w:rsid w:val="00927FD5"/>
    <w:rsid w:val="00930312"/>
    <w:rsid w:val="00930521"/>
    <w:rsid w:val="009308DB"/>
    <w:rsid w:val="009309BB"/>
    <w:rsid w:val="00930C13"/>
    <w:rsid w:val="00930E57"/>
    <w:rsid w:val="00930EB6"/>
    <w:rsid w:val="00931076"/>
    <w:rsid w:val="00931078"/>
    <w:rsid w:val="0093156F"/>
    <w:rsid w:val="00931900"/>
    <w:rsid w:val="00931D5D"/>
    <w:rsid w:val="00931DE0"/>
    <w:rsid w:val="00931F7C"/>
    <w:rsid w:val="00931F9B"/>
    <w:rsid w:val="009321B6"/>
    <w:rsid w:val="00932D62"/>
    <w:rsid w:val="00933AE1"/>
    <w:rsid w:val="00933C97"/>
    <w:rsid w:val="00933F1F"/>
    <w:rsid w:val="0093452A"/>
    <w:rsid w:val="00934F0F"/>
    <w:rsid w:val="00935769"/>
    <w:rsid w:val="00935C3B"/>
    <w:rsid w:val="00936018"/>
    <w:rsid w:val="009360E3"/>
    <w:rsid w:val="00936BB7"/>
    <w:rsid w:val="00937419"/>
    <w:rsid w:val="0093756F"/>
    <w:rsid w:val="00937CF4"/>
    <w:rsid w:val="009402AE"/>
    <w:rsid w:val="009402F8"/>
    <w:rsid w:val="009410DB"/>
    <w:rsid w:val="00941191"/>
    <w:rsid w:val="009413AF"/>
    <w:rsid w:val="00941ADB"/>
    <w:rsid w:val="009422B8"/>
    <w:rsid w:val="00943299"/>
    <w:rsid w:val="0094332C"/>
    <w:rsid w:val="0094363F"/>
    <w:rsid w:val="0094379E"/>
    <w:rsid w:val="009441CB"/>
    <w:rsid w:val="0094450A"/>
    <w:rsid w:val="00944550"/>
    <w:rsid w:val="00944789"/>
    <w:rsid w:val="00945AE6"/>
    <w:rsid w:val="0094608E"/>
    <w:rsid w:val="00946558"/>
    <w:rsid w:val="00946D36"/>
    <w:rsid w:val="00946D8D"/>
    <w:rsid w:val="00946FE2"/>
    <w:rsid w:val="00947B30"/>
    <w:rsid w:val="009503BA"/>
    <w:rsid w:val="00950AAE"/>
    <w:rsid w:val="00950BEA"/>
    <w:rsid w:val="0095112A"/>
    <w:rsid w:val="0095162D"/>
    <w:rsid w:val="009518B8"/>
    <w:rsid w:val="00951B84"/>
    <w:rsid w:val="00951C5A"/>
    <w:rsid w:val="00952218"/>
    <w:rsid w:val="00952304"/>
    <w:rsid w:val="00952B42"/>
    <w:rsid w:val="00952C1F"/>
    <w:rsid w:val="00953BEB"/>
    <w:rsid w:val="009540F3"/>
    <w:rsid w:val="00954D1E"/>
    <w:rsid w:val="0095534E"/>
    <w:rsid w:val="009556FC"/>
    <w:rsid w:val="00956537"/>
    <w:rsid w:val="00956630"/>
    <w:rsid w:val="0095672C"/>
    <w:rsid w:val="009567D7"/>
    <w:rsid w:val="00956BC6"/>
    <w:rsid w:val="009578D6"/>
    <w:rsid w:val="00960693"/>
    <w:rsid w:val="00960CF8"/>
    <w:rsid w:val="009614B4"/>
    <w:rsid w:val="009614F8"/>
    <w:rsid w:val="00961B6B"/>
    <w:rsid w:val="00961DCA"/>
    <w:rsid w:val="00961F4B"/>
    <w:rsid w:val="009628D0"/>
    <w:rsid w:val="009633A4"/>
    <w:rsid w:val="0096353B"/>
    <w:rsid w:val="009636CB"/>
    <w:rsid w:val="009655E5"/>
    <w:rsid w:val="009656A5"/>
    <w:rsid w:val="009659CB"/>
    <w:rsid w:val="00965C7F"/>
    <w:rsid w:val="00965D3B"/>
    <w:rsid w:val="00965F37"/>
    <w:rsid w:val="00965F89"/>
    <w:rsid w:val="0096609E"/>
    <w:rsid w:val="00966B65"/>
    <w:rsid w:val="00966BB9"/>
    <w:rsid w:val="00966C94"/>
    <w:rsid w:val="00966E72"/>
    <w:rsid w:val="009670D5"/>
    <w:rsid w:val="00967512"/>
    <w:rsid w:val="0096751A"/>
    <w:rsid w:val="0096772E"/>
    <w:rsid w:val="009679A4"/>
    <w:rsid w:val="00967B6A"/>
    <w:rsid w:val="00967BB2"/>
    <w:rsid w:val="00967C45"/>
    <w:rsid w:val="0097023D"/>
    <w:rsid w:val="009704B9"/>
    <w:rsid w:val="009706B2"/>
    <w:rsid w:val="00970EC3"/>
    <w:rsid w:val="0097165C"/>
    <w:rsid w:val="009718F1"/>
    <w:rsid w:val="00971BBD"/>
    <w:rsid w:val="00971DE0"/>
    <w:rsid w:val="00972D01"/>
    <w:rsid w:val="00973084"/>
    <w:rsid w:val="00973301"/>
    <w:rsid w:val="0097346C"/>
    <w:rsid w:val="00973CAD"/>
    <w:rsid w:val="0097446A"/>
    <w:rsid w:val="00974E2C"/>
    <w:rsid w:val="00975171"/>
    <w:rsid w:val="009752FC"/>
    <w:rsid w:val="009755A4"/>
    <w:rsid w:val="0097560F"/>
    <w:rsid w:val="0097580D"/>
    <w:rsid w:val="00975A65"/>
    <w:rsid w:val="00975C41"/>
    <w:rsid w:val="00976546"/>
    <w:rsid w:val="00976CBC"/>
    <w:rsid w:val="0097735B"/>
    <w:rsid w:val="00977AB8"/>
    <w:rsid w:val="00977D28"/>
    <w:rsid w:val="00977D86"/>
    <w:rsid w:val="00977E00"/>
    <w:rsid w:val="009802C3"/>
    <w:rsid w:val="009807D1"/>
    <w:rsid w:val="0098085B"/>
    <w:rsid w:val="00980B2D"/>
    <w:rsid w:val="00981997"/>
    <w:rsid w:val="009819B6"/>
    <w:rsid w:val="00981B82"/>
    <w:rsid w:val="00981DDB"/>
    <w:rsid w:val="0098233D"/>
    <w:rsid w:val="0098248B"/>
    <w:rsid w:val="009825F3"/>
    <w:rsid w:val="009829E7"/>
    <w:rsid w:val="00982A53"/>
    <w:rsid w:val="00982A9F"/>
    <w:rsid w:val="00982B90"/>
    <w:rsid w:val="00982DD8"/>
    <w:rsid w:val="00982E52"/>
    <w:rsid w:val="00982EBF"/>
    <w:rsid w:val="00983B40"/>
    <w:rsid w:val="00983D95"/>
    <w:rsid w:val="00984392"/>
    <w:rsid w:val="0098461E"/>
    <w:rsid w:val="0098481E"/>
    <w:rsid w:val="00984D76"/>
    <w:rsid w:val="00985ACE"/>
    <w:rsid w:val="009866B6"/>
    <w:rsid w:val="009869C4"/>
    <w:rsid w:val="00986C10"/>
    <w:rsid w:val="0098736B"/>
    <w:rsid w:val="009900D0"/>
    <w:rsid w:val="00990276"/>
    <w:rsid w:val="009916AE"/>
    <w:rsid w:val="009916CD"/>
    <w:rsid w:val="009916E5"/>
    <w:rsid w:val="00991E81"/>
    <w:rsid w:val="00992020"/>
    <w:rsid w:val="009920F1"/>
    <w:rsid w:val="0099219C"/>
    <w:rsid w:val="0099239D"/>
    <w:rsid w:val="0099248D"/>
    <w:rsid w:val="0099261A"/>
    <w:rsid w:val="00992AF1"/>
    <w:rsid w:val="00993A42"/>
    <w:rsid w:val="00993BB8"/>
    <w:rsid w:val="00994073"/>
    <w:rsid w:val="00994311"/>
    <w:rsid w:val="00994622"/>
    <w:rsid w:val="00994720"/>
    <w:rsid w:val="00995951"/>
    <w:rsid w:val="00995B9D"/>
    <w:rsid w:val="00995FF1"/>
    <w:rsid w:val="0099626F"/>
    <w:rsid w:val="00996CA0"/>
    <w:rsid w:val="009977EB"/>
    <w:rsid w:val="00997B96"/>
    <w:rsid w:val="00997F47"/>
    <w:rsid w:val="009A0923"/>
    <w:rsid w:val="009A158C"/>
    <w:rsid w:val="009A16EF"/>
    <w:rsid w:val="009A1B25"/>
    <w:rsid w:val="009A1ED3"/>
    <w:rsid w:val="009A2550"/>
    <w:rsid w:val="009A2569"/>
    <w:rsid w:val="009A2844"/>
    <w:rsid w:val="009A2C5B"/>
    <w:rsid w:val="009A2EBC"/>
    <w:rsid w:val="009A39B5"/>
    <w:rsid w:val="009A39C1"/>
    <w:rsid w:val="009A3C47"/>
    <w:rsid w:val="009A4244"/>
    <w:rsid w:val="009A450C"/>
    <w:rsid w:val="009A484B"/>
    <w:rsid w:val="009A4ACA"/>
    <w:rsid w:val="009A4D9C"/>
    <w:rsid w:val="009A52D6"/>
    <w:rsid w:val="009A53B7"/>
    <w:rsid w:val="009A5A78"/>
    <w:rsid w:val="009A63A0"/>
    <w:rsid w:val="009A65F2"/>
    <w:rsid w:val="009A6750"/>
    <w:rsid w:val="009A6842"/>
    <w:rsid w:val="009A69ED"/>
    <w:rsid w:val="009A74FE"/>
    <w:rsid w:val="009A76A1"/>
    <w:rsid w:val="009A7804"/>
    <w:rsid w:val="009A7841"/>
    <w:rsid w:val="009B0060"/>
    <w:rsid w:val="009B0065"/>
    <w:rsid w:val="009B00E0"/>
    <w:rsid w:val="009B09DE"/>
    <w:rsid w:val="009B162A"/>
    <w:rsid w:val="009B1B3B"/>
    <w:rsid w:val="009B1E36"/>
    <w:rsid w:val="009B21C8"/>
    <w:rsid w:val="009B307C"/>
    <w:rsid w:val="009B478B"/>
    <w:rsid w:val="009B4B1B"/>
    <w:rsid w:val="009B4C4F"/>
    <w:rsid w:val="009B54E2"/>
    <w:rsid w:val="009B58E5"/>
    <w:rsid w:val="009B7749"/>
    <w:rsid w:val="009C0217"/>
    <w:rsid w:val="009C0733"/>
    <w:rsid w:val="009C0A13"/>
    <w:rsid w:val="009C0DC8"/>
    <w:rsid w:val="009C0E9E"/>
    <w:rsid w:val="009C0F18"/>
    <w:rsid w:val="009C13A9"/>
    <w:rsid w:val="009C13B8"/>
    <w:rsid w:val="009C1651"/>
    <w:rsid w:val="009C1DEB"/>
    <w:rsid w:val="009C200E"/>
    <w:rsid w:val="009C22AC"/>
    <w:rsid w:val="009C239D"/>
    <w:rsid w:val="009C2D5D"/>
    <w:rsid w:val="009C36DA"/>
    <w:rsid w:val="009C3755"/>
    <w:rsid w:val="009C3DDF"/>
    <w:rsid w:val="009C443B"/>
    <w:rsid w:val="009C4EA1"/>
    <w:rsid w:val="009C556B"/>
    <w:rsid w:val="009C584F"/>
    <w:rsid w:val="009C616B"/>
    <w:rsid w:val="009C6459"/>
    <w:rsid w:val="009C66DB"/>
    <w:rsid w:val="009C698F"/>
    <w:rsid w:val="009C6CBC"/>
    <w:rsid w:val="009C6EBB"/>
    <w:rsid w:val="009C7757"/>
    <w:rsid w:val="009C7915"/>
    <w:rsid w:val="009C7C98"/>
    <w:rsid w:val="009D05FC"/>
    <w:rsid w:val="009D09AA"/>
    <w:rsid w:val="009D0FED"/>
    <w:rsid w:val="009D1600"/>
    <w:rsid w:val="009D198E"/>
    <w:rsid w:val="009D28F6"/>
    <w:rsid w:val="009D29E4"/>
    <w:rsid w:val="009D2C1B"/>
    <w:rsid w:val="009D2C30"/>
    <w:rsid w:val="009D34F5"/>
    <w:rsid w:val="009D3C71"/>
    <w:rsid w:val="009D3CDD"/>
    <w:rsid w:val="009D40DE"/>
    <w:rsid w:val="009D42A3"/>
    <w:rsid w:val="009D55D1"/>
    <w:rsid w:val="009D560D"/>
    <w:rsid w:val="009D5B4F"/>
    <w:rsid w:val="009D618F"/>
    <w:rsid w:val="009D6510"/>
    <w:rsid w:val="009D68A2"/>
    <w:rsid w:val="009D6F1C"/>
    <w:rsid w:val="009D7533"/>
    <w:rsid w:val="009E07BE"/>
    <w:rsid w:val="009E0B2C"/>
    <w:rsid w:val="009E114E"/>
    <w:rsid w:val="009E1276"/>
    <w:rsid w:val="009E1486"/>
    <w:rsid w:val="009E25B2"/>
    <w:rsid w:val="009E29D7"/>
    <w:rsid w:val="009E3AB2"/>
    <w:rsid w:val="009E3DD3"/>
    <w:rsid w:val="009E405F"/>
    <w:rsid w:val="009E47D2"/>
    <w:rsid w:val="009E525C"/>
    <w:rsid w:val="009E5409"/>
    <w:rsid w:val="009E57E3"/>
    <w:rsid w:val="009E5AD4"/>
    <w:rsid w:val="009E5B5B"/>
    <w:rsid w:val="009E6408"/>
    <w:rsid w:val="009E6913"/>
    <w:rsid w:val="009E69E7"/>
    <w:rsid w:val="009E6EDD"/>
    <w:rsid w:val="009F00A4"/>
    <w:rsid w:val="009F024E"/>
    <w:rsid w:val="009F067F"/>
    <w:rsid w:val="009F0882"/>
    <w:rsid w:val="009F08A5"/>
    <w:rsid w:val="009F0D74"/>
    <w:rsid w:val="009F1058"/>
    <w:rsid w:val="009F1143"/>
    <w:rsid w:val="009F12F8"/>
    <w:rsid w:val="009F1643"/>
    <w:rsid w:val="009F16F1"/>
    <w:rsid w:val="009F1883"/>
    <w:rsid w:val="009F2038"/>
    <w:rsid w:val="009F2508"/>
    <w:rsid w:val="009F2A3C"/>
    <w:rsid w:val="009F2D4F"/>
    <w:rsid w:val="009F3065"/>
    <w:rsid w:val="009F3095"/>
    <w:rsid w:val="009F321F"/>
    <w:rsid w:val="009F3597"/>
    <w:rsid w:val="009F394C"/>
    <w:rsid w:val="009F3CD8"/>
    <w:rsid w:val="009F3D91"/>
    <w:rsid w:val="009F3DCB"/>
    <w:rsid w:val="009F3F34"/>
    <w:rsid w:val="009F41F0"/>
    <w:rsid w:val="009F4607"/>
    <w:rsid w:val="009F4A26"/>
    <w:rsid w:val="009F4AB6"/>
    <w:rsid w:val="009F4BEA"/>
    <w:rsid w:val="009F4C52"/>
    <w:rsid w:val="009F5297"/>
    <w:rsid w:val="009F6B7A"/>
    <w:rsid w:val="009F6BE3"/>
    <w:rsid w:val="009F6E64"/>
    <w:rsid w:val="009F796C"/>
    <w:rsid w:val="009F7ABB"/>
    <w:rsid w:val="009F7D7C"/>
    <w:rsid w:val="00A00059"/>
    <w:rsid w:val="00A00CDF"/>
    <w:rsid w:val="00A00EC8"/>
    <w:rsid w:val="00A01887"/>
    <w:rsid w:val="00A01E01"/>
    <w:rsid w:val="00A01E2A"/>
    <w:rsid w:val="00A01F98"/>
    <w:rsid w:val="00A01FFF"/>
    <w:rsid w:val="00A02100"/>
    <w:rsid w:val="00A02855"/>
    <w:rsid w:val="00A0323B"/>
    <w:rsid w:val="00A03321"/>
    <w:rsid w:val="00A033A1"/>
    <w:rsid w:val="00A033D3"/>
    <w:rsid w:val="00A0385C"/>
    <w:rsid w:val="00A03B72"/>
    <w:rsid w:val="00A03D03"/>
    <w:rsid w:val="00A04331"/>
    <w:rsid w:val="00A0473B"/>
    <w:rsid w:val="00A049D6"/>
    <w:rsid w:val="00A04CCB"/>
    <w:rsid w:val="00A04DFF"/>
    <w:rsid w:val="00A0502B"/>
    <w:rsid w:val="00A055B2"/>
    <w:rsid w:val="00A05CF5"/>
    <w:rsid w:val="00A05FF8"/>
    <w:rsid w:val="00A06882"/>
    <w:rsid w:val="00A06A52"/>
    <w:rsid w:val="00A073FB"/>
    <w:rsid w:val="00A07903"/>
    <w:rsid w:val="00A106BE"/>
    <w:rsid w:val="00A109B8"/>
    <w:rsid w:val="00A1148F"/>
    <w:rsid w:val="00A11CA7"/>
    <w:rsid w:val="00A11E0A"/>
    <w:rsid w:val="00A11F02"/>
    <w:rsid w:val="00A12112"/>
    <w:rsid w:val="00A1223E"/>
    <w:rsid w:val="00A12A39"/>
    <w:rsid w:val="00A12C67"/>
    <w:rsid w:val="00A12E56"/>
    <w:rsid w:val="00A13671"/>
    <w:rsid w:val="00A13964"/>
    <w:rsid w:val="00A144BE"/>
    <w:rsid w:val="00A1458C"/>
    <w:rsid w:val="00A1489C"/>
    <w:rsid w:val="00A14F03"/>
    <w:rsid w:val="00A159EB"/>
    <w:rsid w:val="00A15A65"/>
    <w:rsid w:val="00A15B70"/>
    <w:rsid w:val="00A15E2B"/>
    <w:rsid w:val="00A16AB3"/>
    <w:rsid w:val="00A17220"/>
    <w:rsid w:val="00A178E7"/>
    <w:rsid w:val="00A1790E"/>
    <w:rsid w:val="00A201A1"/>
    <w:rsid w:val="00A2050C"/>
    <w:rsid w:val="00A2083F"/>
    <w:rsid w:val="00A2099E"/>
    <w:rsid w:val="00A20AB8"/>
    <w:rsid w:val="00A20BB5"/>
    <w:rsid w:val="00A218EC"/>
    <w:rsid w:val="00A220D5"/>
    <w:rsid w:val="00A229A2"/>
    <w:rsid w:val="00A23105"/>
    <w:rsid w:val="00A2369F"/>
    <w:rsid w:val="00A238C1"/>
    <w:rsid w:val="00A23CDA"/>
    <w:rsid w:val="00A249F8"/>
    <w:rsid w:val="00A26014"/>
    <w:rsid w:val="00A2627D"/>
    <w:rsid w:val="00A26F75"/>
    <w:rsid w:val="00A27145"/>
    <w:rsid w:val="00A27338"/>
    <w:rsid w:val="00A27843"/>
    <w:rsid w:val="00A30751"/>
    <w:rsid w:val="00A3083E"/>
    <w:rsid w:val="00A312D4"/>
    <w:rsid w:val="00A32384"/>
    <w:rsid w:val="00A3262D"/>
    <w:rsid w:val="00A327AA"/>
    <w:rsid w:val="00A3327A"/>
    <w:rsid w:val="00A33700"/>
    <w:rsid w:val="00A3378A"/>
    <w:rsid w:val="00A33C0A"/>
    <w:rsid w:val="00A34058"/>
    <w:rsid w:val="00A34699"/>
    <w:rsid w:val="00A348BF"/>
    <w:rsid w:val="00A34C44"/>
    <w:rsid w:val="00A34DC3"/>
    <w:rsid w:val="00A35CA0"/>
    <w:rsid w:val="00A3634B"/>
    <w:rsid w:val="00A36534"/>
    <w:rsid w:val="00A36756"/>
    <w:rsid w:val="00A36E26"/>
    <w:rsid w:val="00A374DB"/>
    <w:rsid w:val="00A37648"/>
    <w:rsid w:val="00A37D37"/>
    <w:rsid w:val="00A40126"/>
    <w:rsid w:val="00A4014B"/>
    <w:rsid w:val="00A4035A"/>
    <w:rsid w:val="00A40EA2"/>
    <w:rsid w:val="00A41690"/>
    <w:rsid w:val="00A41FEB"/>
    <w:rsid w:val="00A4343E"/>
    <w:rsid w:val="00A44571"/>
    <w:rsid w:val="00A44596"/>
    <w:rsid w:val="00A447FE"/>
    <w:rsid w:val="00A450EB"/>
    <w:rsid w:val="00A457C8"/>
    <w:rsid w:val="00A45C95"/>
    <w:rsid w:val="00A46376"/>
    <w:rsid w:val="00A464A2"/>
    <w:rsid w:val="00A46652"/>
    <w:rsid w:val="00A466E5"/>
    <w:rsid w:val="00A46AFF"/>
    <w:rsid w:val="00A47483"/>
    <w:rsid w:val="00A47817"/>
    <w:rsid w:val="00A478CD"/>
    <w:rsid w:val="00A501A9"/>
    <w:rsid w:val="00A50987"/>
    <w:rsid w:val="00A51218"/>
    <w:rsid w:val="00A51599"/>
    <w:rsid w:val="00A516C0"/>
    <w:rsid w:val="00A52030"/>
    <w:rsid w:val="00A522CE"/>
    <w:rsid w:val="00A52456"/>
    <w:rsid w:val="00A52744"/>
    <w:rsid w:val="00A52AD5"/>
    <w:rsid w:val="00A53A9B"/>
    <w:rsid w:val="00A53C06"/>
    <w:rsid w:val="00A53D24"/>
    <w:rsid w:val="00A541B2"/>
    <w:rsid w:val="00A54975"/>
    <w:rsid w:val="00A54C70"/>
    <w:rsid w:val="00A54FB3"/>
    <w:rsid w:val="00A550BD"/>
    <w:rsid w:val="00A555D4"/>
    <w:rsid w:val="00A55950"/>
    <w:rsid w:val="00A56450"/>
    <w:rsid w:val="00A57A62"/>
    <w:rsid w:val="00A60163"/>
    <w:rsid w:val="00A60224"/>
    <w:rsid w:val="00A602F3"/>
    <w:rsid w:val="00A603DB"/>
    <w:rsid w:val="00A608F7"/>
    <w:rsid w:val="00A61132"/>
    <w:rsid w:val="00A61155"/>
    <w:rsid w:val="00A611A6"/>
    <w:rsid w:val="00A612FD"/>
    <w:rsid w:val="00A618BA"/>
    <w:rsid w:val="00A620A6"/>
    <w:rsid w:val="00A623F2"/>
    <w:rsid w:val="00A62D3A"/>
    <w:rsid w:val="00A63D45"/>
    <w:rsid w:val="00A640E1"/>
    <w:rsid w:val="00A64796"/>
    <w:rsid w:val="00A6570A"/>
    <w:rsid w:val="00A65B83"/>
    <w:rsid w:val="00A66DB1"/>
    <w:rsid w:val="00A67D32"/>
    <w:rsid w:val="00A7011A"/>
    <w:rsid w:val="00A7026A"/>
    <w:rsid w:val="00A706FD"/>
    <w:rsid w:val="00A7076B"/>
    <w:rsid w:val="00A71019"/>
    <w:rsid w:val="00A711D7"/>
    <w:rsid w:val="00A71786"/>
    <w:rsid w:val="00A71A8F"/>
    <w:rsid w:val="00A72420"/>
    <w:rsid w:val="00A7316F"/>
    <w:rsid w:val="00A73396"/>
    <w:rsid w:val="00A734AE"/>
    <w:rsid w:val="00A7373F"/>
    <w:rsid w:val="00A7391D"/>
    <w:rsid w:val="00A73F19"/>
    <w:rsid w:val="00A74100"/>
    <w:rsid w:val="00A744DF"/>
    <w:rsid w:val="00A746AA"/>
    <w:rsid w:val="00A74852"/>
    <w:rsid w:val="00A74B62"/>
    <w:rsid w:val="00A75186"/>
    <w:rsid w:val="00A752EE"/>
    <w:rsid w:val="00A75494"/>
    <w:rsid w:val="00A758E4"/>
    <w:rsid w:val="00A76061"/>
    <w:rsid w:val="00A7650B"/>
    <w:rsid w:val="00A767F2"/>
    <w:rsid w:val="00A76CB1"/>
    <w:rsid w:val="00A76CB4"/>
    <w:rsid w:val="00A76D28"/>
    <w:rsid w:val="00A76E25"/>
    <w:rsid w:val="00A777B2"/>
    <w:rsid w:val="00A77E8F"/>
    <w:rsid w:val="00A77FD5"/>
    <w:rsid w:val="00A8150C"/>
    <w:rsid w:val="00A81CD2"/>
    <w:rsid w:val="00A81D97"/>
    <w:rsid w:val="00A81EB9"/>
    <w:rsid w:val="00A81FB4"/>
    <w:rsid w:val="00A8247D"/>
    <w:rsid w:val="00A82665"/>
    <w:rsid w:val="00A82A74"/>
    <w:rsid w:val="00A82B25"/>
    <w:rsid w:val="00A83397"/>
    <w:rsid w:val="00A835AB"/>
    <w:rsid w:val="00A83F6C"/>
    <w:rsid w:val="00A8408B"/>
    <w:rsid w:val="00A840FD"/>
    <w:rsid w:val="00A84493"/>
    <w:rsid w:val="00A845A3"/>
    <w:rsid w:val="00A84612"/>
    <w:rsid w:val="00A84D53"/>
    <w:rsid w:val="00A854F2"/>
    <w:rsid w:val="00A8596B"/>
    <w:rsid w:val="00A85B98"/>
    <w:rsid w:val="00A85E51"/>
    <w:rsid w:val="00A86453"/>
    <w:rsid w:val="00A86CB3"/>
    <w:rsid w:val="00A86CE7"/>
    <w:rsid w:val="00A8703A"/>
    <w:rsid w:val="00A871CC"/>
    <w:rsid w:val="00A872BD"/>
    <w:rsid w:val="00A87F5A"/>
    <w:rsid w:val="00A8ABA0"/>
    <w:rsid w:val="00A9065B"/>
    <w:rsid w:val="00A90986"/>
    <w:rsid w:val="00A9115F"/>
    <w:rsid w:val="00A917C1"/>
    <w:rsid w:val="00A918E0"/>
    <w:rsid w:val="00A91C40"/>
    <w:rsid w:val="00A91DEB"/>
    <w:rsid w:val="00A928B2"/>
    <w:rsid w:val="00A92AFE"/>
    <w:rsid w:val="00A92B85"/>
    <w:rsid w:val="00A92B88"/>
    <w:rsid w:val="00A92DB7"/>
    <w:rsid w:val="00A92F6F"/>
    <w:rsid w:val="00A93894"/>
    <w:rsid w:val="00A93DCE"/>
    <w:rsid w:val="00A93F4E"/>
    <w:rsid w:val="00A945FE"/>
    <w:rsid w:val="00A9504A"/>
    <w:rsid w:val="00A95E27"/>
    <w:rsid w:val="00A969BB"/>
    <w:rsid w:val="00A96A53"/>
    <w:rsid w:val="00A96EF7"/>
    <w:rsid w:val="00A96F42"/>
    <w:rsid w:val="00A971EC"/>
    <w:rsid w:val="00A9795E"/>
    <w:rsid w:val="00A97CD4"/>
    <w:rsid w:val="00AA024E"/>
    <w:rsid w:val="00AA0349"/>
    <w:rsid w:val="00AA0DF5"/>
    <w:rsid w:val="00AA0EA9"/>
    <w:rsid w:val="00AA0F2F"/>
    <w:rsid w:val="00AA1231"/>
    <w:rsid w:val="00AA1419"/>
    <w:rsid w:val="00AA1D99"/>
    <w:rsid w:val="00AA1DBB"/>
    <w:rsid w:val="00AA21E1"/>
    <w:rsid w:val="00AA2D57"/>
    <w:rsid w:val="00AA2F8C"/>
    <w:rsid w:val="00AA32DA"/>
    <w:rsid w:val="00AA3A0E"/>
    <w:rsid w:val="00AA3F50"/>
    <w:rsid w:val="00AA4390"/>
    <w:rsid w:val="00AA4856"/>
    <w:rsid w:val="00AA4B42"/>
    <w:rsid w:val="00AA4F15"/>
    <w:rsid w:val="00AA5430"/>
    <w:rsid w:val="00AA5BAF"/>
    <w:rsid w:val="00AA5D3F"/>
    <w:rsid w:val="00AA5DE0"/>
    <w:rsid w:val="00AA6BCB"/>
    <w:rsid w:val="00AA7629"/>
    <w:rsid w:val="00AA7976"/>
    <w:rsid w:val="00AA7FF4"/>
    <w:rsid w:val="00AB0990"/>
    <w:rsid w:val="00AB0B60"/>
    <w:rsid w:val="00AB0DC3"/>
    <w:rsid w:val="00AB1296"/>
    <w:rsid w:val="00AB129A"/>
    <w:rsid w:val="00AB1CED"/>
    <w:rsid w:val="00AB2375"/>
    <w:rsid w:val="00AB253E"/>
    <w:rsid w:val="00AB2561"/>
    <w:rsid w:val="00AB25B5"/>
    <w:rsid w:val="00AB261F"/>
    <w:rsid w:val="00AB2BEB"/>
    <w:rsid w:val="00AB3164"/>
    <w:rsid w:val="00AB34E2"/>
    <w:rsid w:val="00AB3641"/>
    <w:rsid w:val="00AB373B"/>
    <w:rsid w:val="00AB39E4"/>
    <w:rsid w:val="00AB3C25"/>
    <w:rsid w:val="00AB3CBC"/>
    <w:rsid w:val="00AB3E57"/>
    <w:rsid w:val="00AB41AF"/>
    <w:rsid w:val="00AB428E"/>
    <w:rsid w:val="00AB50F2"/>
    <w:rsid w:val="00AB538E"/>
    <w:rsid w:val="00AB53A7"/>
    <w:rsid w:val="00AB56E5"/>
    <w:rsid w:val="00AB713E"/>
    <w:rsid w:val="00AB72ED"/>
    <w:rsid w:val="00AB7795"/>
    <w:rsid w:val="00AB77A2"/>
    <w:rsid w:val="00AC032E"/>
    <w:rsid w:val="00AC061E"/>
    <w:rsid w:val="00AC095C"/>
    <w:rsid w:val="00AC0CD8"/>
    <w:rsid w:val="00AC0F99"/>
    <w:rsid w:val="00AC1A78"/>
    <w:rsid w:val="00AC1EEC"/>
    <w:rsid w:val="00AC1F05"/>
    <w:rsid w:val="00AC261E"/>
    <w:rsid w:val="00AC279F"/>
    <w:rsid w:val="00AC2F6C"/>
    <w:rsid w:val="00AC3055"/>
    <w:rsid w:val="00AC4084"/>
    <w:rsid w:val="00AC4692"/>
    <w:rsid w:val="00AC489A"/>
    <w:rsid w:val="00AC4D7C"/>
    <w:rsid w:val="00AC4DF2"/>
    <w:rsid w:val="00AC4F6F"/>
    <w:rsid w:val="00AC5600"/>
    <w:rsid w:val="00AC5604"/>
    <w:rsid w:val="00AC56CA"/>
    <w:rsid w:val="00AC5F95"/>
    <w:rsid w:val="00AC6120"/>
    <w:rsid w:val="00AC690F"/>
    <w:rsid w:val="00AC6EF3"/>
    <w:rsid w:val="00AC6F89"/>
    <w:rsid w:val="00AC7389"/>
    <w:rsid w:val="00AC768D"/>
    <w:rsid w:val="00AC7825"/>
    <w:rsid w:val="00ACA190"/>
    <w:rsid w:val="00AD015E"/>
    <w:rsid w:val="00AD0427"/>
    <w:rsid w:val="00AD08B1"/>
    <w:rsid w:val="00AD09F7"/>
    <w:rsid w:val="00AD0A7C"/>
    <w:rsid w:val="00AD0A8A"/>
    <w:rsid w:val="00AD0BAA"/>
    <w:rsid w:val="00AD195B"/>
    <w:rsid w:val="00AD1E76"/>
    <w:rsid w:val="00AD20C1"/>
    <w:rsid w:val="00AD24E8"/>
    <w:rsid w:val="00AD2DC5"/>
    <w:rsid w:val="00AD2EDF"/>
    <w:rsid w:val="00AD2EF6"/>
    <w:rsid w:val="00AD30BE"/>
    <w:rsid w:val="00AD30C4"/>
    <w:rsid w:val="00AD3638"/>
    <w:rsid w:val="00AD36C8"/>
    <w:rsid w:val="00AD4BD4"/>
    <w:rsid w:val="00AD50AB"/>
    <w:rsid w:val="00AD5406"/>
    <w:rsid w:val="00AD5E5A"/>
    <w:rsid w:val="00AD5E7D"/>
    <w:rsid w:val="00AD5FA3"/>
    <w:rsid w:val="00AD6230"/>
    <w:rsid w:val="00AD6314"/>
    <w:rsid w:val="00AD649E"/>
    <w:rsid w:val="00AD66B5"/>
    <w:rsid w:val="00AD6AB0"/>
    <w:rsid w:val="00AD7868"/>
    <w:rsid w:val="00AD7906"/>
    <w:rsid w:val="00AD7BF7"/>
    <w:rsid w:val="00AE00F8"/>
    <w:rsid w:val="00AE0576"/>
    <w:rsid w:val="00AE0750"/>
    <w:rsid w:val="00AE0C24"/>
    <w:rsid w:val="00AE0CA1"/>
    <w:rsid w:val="00AE0DEB"/>
    <w:rsid w:val="00AE1695"/>
    <w:rsid w:val="00AE196D"/>
    <w:rsid w:val="00AE3388"/>
    <w:rsid w:val="00AE3486"/>
    <w:rsid w:val="00AE358B"/>
    <w:rsid w:val="00AE3766"/>
    <w:rsid w:val="00AE3AA5"/>
    <w:rsid w:val="00AE3E60"/>
    <w:rsid w:val="00AE48C4"/>
    <w:rsid w:val="00AE4A36"/>
    <w:rsid w:val="00AE4AAF"/>
    <w:rsid w:val="00AE4E91"/>
    <w:rsid w:val="00AE4E99"/>
    <w:rsid w:val="00AE5B4D"/>
    <w:rsid w:val="00AE6350"/>
    <w:rsid w:val="00AE6407"/>
    <w:rsid w:val="00AE64E0"/>
    <w:rsid w:val="00AE6686"/>
    <w:rsid w:val="00AE6BB1"/>
    <w:rsid w:val="00AE6F12"/>
    <w:rsid w:val="00AE7858"/>
    <w:rsid w:val="00AE7FE0"/>
    <w:rsid w:val="00AF0185"/>
    <w:rsid w:val="00AF0A9D"/>
    <w:rsid w:val="00AF0AD2"/>
    <w:rsid w:val="00AF0FF1"/>
    <w:rsid w:val="00AF1019"/>
    <w:rsid w:val="00AF1230"/>
    <w:rsid w:val="00AF1B8B"/>
    <w:rsid w:val="00AF1D33"/>
    <w:rsid w:val="00AF1D8D"/>
    <w:rsid w:val="00AF2460"/>
    <w:rsid w:val="00AF268F"/>
    <w:rsid w:val="00AF3205"/>
    <w:rsid w:val="00AF3BDD"/>
    <w:rsid w:val="00AF3C63"/>
    <w:rsid w:val="00AF4AF5"/>
    <w:rsid w:val="00AF4BD4"/>
    <w:rsid w:val="00AF4D3D"/>
    <w:rsid w:val="00AF4DFF"/>
    <w:rsid w:val="00AF523B"/>
    <w:rsid w:val="00AF5B53"/>
    <w:rsid w:val="00AF68BE"/>
    <w:rsid w:val="00AF68FA"/>
    <w:rsid w:val="00AF6DF9"/>
    <w:rsid w:val="00AF732B"/>
    <w:rsid w:val="00AF7674"/>
    <w:rsid w:val="00AF7BED"/>
    <w:rsid w:val="00AF7DF8"/>
    <w:rsid w:val="00B01218"/>
    <w:rsid w:val="00B01631"/>
    <w:rsid w:val="00B0204B"/>
    <w:rsid w:val="00B02414"/>
    <w:rsid w:val="00B02581"/>
    <w:rsid w:val="00B02A3E"/>
    <w:rsid w:val="00B02EC3"/>
    <w:rsid w:val="00B04484"/>
    <w:rsid w:val="00B046E2"/>
    <w:rsid w:val="00B0485C"/>
    <w:rsid w:val="00B051E8"/>
    <w:rsid w:val="00B05D6E"/>
    <w:rsid w:val="00B0774E"/>
    <w:rsid w:val="00B077C2"/>
    <w:rsid w:val="00B07A2C"/>
    <w:rsid w:val="00B07CDB"/>
    <w:rsid w:val="00B10543"/>
    <w:rsid w:val="00B10739"/>
    <w:rsid w:val="00B10F55"/>
    <w:rsid w:val="00B11055"/>
    <w:rsid w:val="00B11260"/>
    <w:rsid w:val="00B114DA"/>
    <w:rsid w:val="00B11638"/>
    <w:rsid w:val="00B11F1C"/>
    <w:rsid w:val="00B13A5F"/>
    <w:rsid w:val="00B144ED"/>
    <w:rsid w:val="00B1472E"/>
    <w:rsid w:val="00B147B5"/>
    <w:rsid w:val="00B14A39"/>
    <w:rsid w:val="00B152C4"/>
    <w:rsid w:val="00B15963"/>
    <w:rsid w:val="00B15B82"/>
    <w:rsid w:val="00B15BCF"/>
    <w:rsid w:val="00B161D3"/>
    <w:rsid w:val="00B16579"/>
    <w:rsid w:val="00B16AA1"/>
    <w:rsid w:val="00B17388"/>
    <w:rsid w:val="00B175AA"/>
    <w:rsid w:val="00B17BF3"/>
    <w:rsid w:val="00B17C9C"/>
    <w:rsid w:val="00B202F4"/>
    <w:rsid w:val="00B20361"/>
    <w:rsid w:val="00B2052E"/>
    <w:rsid w:val="00B205DB"/>
    <w:rsid w:val="00B206D4"/>
    <w:rsid w:val="00B215A6"/>
    <w:rsid w:val="00B23655"/>
    <w:rsid w:val="00B23FCE"/>
    <w:rsid w:val="00B242AB"/>
    <w:rsid w:val="00B246F1"/>
    <w:rsid w:val="00B2486A"/>
    <w:rsid w:val="00B24920"/>
    <w:rsid w:val="00B255C9"/>
    <w:rsid w:val="00B25786"/>
    <w:rsid w:val="00B25858"/>
    <w:rsid w:val="00B25899"/>
    <w:rsid w:val="00B2590D"/>
    <w:rsid w:val="00B25FB3"/>
    <w:rsid w:val="00B2625D"/>
    <w:rsid w:val="00B26B38"/>
    <w:rsid w:val="00B26C5B"/>
    <w:rsid w:val="00B26ECA"/>
    <w:rsid w:val="00B2759D"/>
    <w:rsid w:val="00B27E00"/>
    <w:rsid w:val="00B30077"/>
    <w:rsid w:val="00B3029D"/>
    <w:rsid w:val="00B30394"/>
    <w:rsid w:val="00B31678"/>
    <w:rsid w:val="00B31740"/>
    <w:rsid w:val="00B3209B"/>
    <w:rsid w:val="00B32278"/>
    <w:rsid w:val="00B32993"/>
    <w:rsid w:val="00B3466B"/>
    <w:rsid w:val="00B34A12"/>
    <w:rsid w:val="00B34F4C"/>
    <w:rsid w:val="00B351F3"/>
    <w:rsid w:val="00B35206"/>
    <w:rsid w:val="00B357BA"/>
    <w:rsid w:val="00B3685C"/>
    <w:rsid w:val="00B36A56"/>
    <w:rsid w:val="00B37447"/>
    <w:rsid w:val="00B375B2"/>
    <w:rsid w:val="00B37831"/>
    <w:rsid w:val="00B37A6E"/>
    <w:rsid w:val="00B37C7E"/>
    <w:rsid w:val="00B37D92"/>
    <w:rsid w:val="00B40647"/>
    <w:rsid w:val="00B40A50"/>
    <w:rsid w:val="00B40C2D"/>
    <w:rsid w:val="00B40E2A"/>
    <w:rsid w:val="00B4123F"/>
    <w:rsid w:val="00B4126E"/>
    <w:rsid w:val="00B4183E"/>
    <w:rsid w:val="00B41B7C"/>
    <w:rsid w:val="00B420B5"/>
    <w:rsid w:val="00B42741"/>
    <w:rsid w:val="00B428D3"/>
    <w:rsid w:val="00B42EF8"/>
    <w:rsid w:val="00B43209"/>
    <w:rsid w:val="00B437C8"/>
    <w:rsid w:val="00B43A16"/>
    <w:rsid w:val="00B43C77"/>
    <w:rsid w:val="00B444A9"/>
    <w:rsid w:val="00B445A0"/>
    <w:rsid w:val="00B450BD"/>
    <w:rsid w:val="00B45154"/>
    <w:rsid w:val="00B45970"/>
    <w:rsid w:val="00B45B1E"/>
    <w:rsid w:val="00B45F3A"/>
    <w:rsid w:val="00B46262"/>
    <w:rsid w:val="00B4627C"/>
    <w:rsid w:val="00B4629F"/>
    <w:rsid w:val="00B4686E"/>
    <w:rsid w:val="00B46B54"/>
    <w:rsid w:val="00B470AA"/>
    <w:rsid w:val="00B47185"/>
    <w:rsid w:val="00B47227"/>
    <w:rsid w:val="00B47B0F"/>
    <w:rsid w:val="00B47C9B"/>
    <w:rsid w:val="00B47D62"/>
    <w:rsid w:val="00B501D4"/>
    <w:rsid w:val="00B50318"/>
    <w:rsid w:val="00B50484"/>
    <w:rsid w:val="00B505FF"/>
    <w:rsid w:val="00B50619"/>
    <w:rsid w:val="00B5064F"/>
    <w:rsid w:val="00B507EC"/>
    <w:rsid w:val="00B51473"/>
    <w:rsid w:val="00B529BE"/>
    <w:rsid w:val="00B53196"/>
    <w:rsid w:val="00B53785"/>
    <w:rsid w:val="00B538A9"/>
    <w:rsid w:val="00B53BC9"/>
    <w:rsid w:val="00B54B4E"/>
    <w:rsid w:val="00B54DD3"/>
    <w:rsid w:val="00B552B0"/>
    <w:rsid w:val="00B5582B"/>
    <w:rsid w:val="00B559D8"/>
    <w:rsid w:val="00B55BA6"/>
    <w:rsid w:val="00B56DC7"/>
    <w:rsid w:val="00B56F51"/>
    <w:rsid w:val="00B5769C"/>
    <w:rsid w:val="00B579B9"/>
    <w:rsid w:val="00B57D9D"/>
    <w:rsid w:val="00B6010E"/>
    <w:rsid w:val="00B6032B"/>
    <w:rsid w:val="00B60433"/>
    <w:rsid w:val="00B61C70"/>
    <w:rsid w:val="00B61CB1"/>
    <w:rsid w:val="00B62B64"/>
    <w:rsid w:val="00B62E13"/>
    <w:rsid w:val="00B6336E"/>
    <w:rsid w:val="00B63371"/>
    <w:rsid w:val="00B634B1"/>
    <w:rsid w:val="00B63DEB"/>
    <w:rsid w:val="00B63E71"/>
    <w:rsid w:val="00B64014"/>
    <w:rsid w:val="00B64249"/>
    <w:rsid w:val="00B642E4"/>
    <w:rsid w:val="00B6446F"/>
    <w:rsid w:val="00B644D4"/>
    <w:rsid w:val="00B64853"/>
    <w:rsid w:val="00B65917"/>
    <w:rsid w:val="00B65FC6"/>
    <w:rsid w:val="00B6613F"/>
    <w:rsid w:val="00B662D6"/>
    <w:rsid w:val="00B663F0"/>
    <w:rsid w:val="00B66439"/>
    <w:rsid w:val="00B6763E"/>
    <w:rsid w:val="00B67818"/>
    <w:rsid w:val="00B67ED3"/>
    <w:rsid w:val="00B67FC7"/>
    <w:rsid w:val="00B7036C"/>
    <w:rsid w:val="00B7079B"/>
    <w:rsid w:val="00B70A38"/>
    <w:rsid w:val="00B70B1F"/>
    <w:rsid w:val="00B7139B"/>
    <w:rsid w:val="00B713F5"/>
    <w:rsid w:val="00B71538"/>
    <w:rsid w:val="00B71558"/>
    <w:rsid w:val="00B720D7"/>
    <w:rsid w:val="00B72711"/>
    <w:rsid w:val="00B72807"/>
    <w:rsid w:val="00B72B00"/>
    <w:rsid w:val="00B7324B"/>
    <w:rsid w:val="00B732E2"/>
    <w:rsid w:val="00B7344A"/>
    <w:rsid w:val="00B735A5"/>
    <w:rsid w:val="00B74216"/>
    <w:rsid w:val="00B750F9"/>
    <w:rsid w:val="00B752F9"/>
    <w:rsid w:val="00B75B1C"/>
    <w:rsid w:val="00B76221"/>
    <w:rsid w:val="00B76847"/>
    <w:rsid w:val="00B76A74"/>
    <w:rsid w:val="00B76F75"/>
    <w:rsid w:val="00B77987"/>
    <w:rsid w:val="00B8001B"/>
    <w:rsid w:val="00B80416"/>
    <w:rsid w:val="00B805C6"/>
    <w:rsid w:val="00B81031"/>
    <w:rsid w:val="00B8110D"/>
    <w:rsid w:val="00B821AC"/>
    <w:rsid w:val="00B821F4"/>
    <w:rsid w:val="00B82229"/>
    <w:rsid w:val="00B8340F"/>
    <w:rsid w:val="00B83541"/>
    <w:rsid w:val="00B84117"/>
    <w:rsid w:val="00B842FE"/>
    <w:rsid w:val="00B8445C"/>
    <w:rsid w:val="00B84A2C"/>
    <w:rsid w:val="00B84A53"/>
    <w:rsid w:val="00B8505E"/>
    <w:rsid w:val="00B850A4"/>
    <w:rsid w:val="00B85191"/>
    <w:rsid w:val="00B852F2"/>
    <w:rsid w:val="00B8581C"/>
    <w:rsid w:val="00B85B45"/>
    <w:rsid w:val="00B86351"/>
    <w:rsid w:val="00B864D6"/>
    <w:rsid w:val="00B87277"/>
    <w:rsid w:val="00B87636"/>
    <w:rsid w:val="00B8766B"/>
    <w:rsid w:val="00B876CC"/>
    <w:rsid w:val="00B8793B"/>
    <w:rsid w:val="00B879B1"/>
    <w:rsid w:val="00B87FC0"/>
    <w:rsid w:val="00B90EB9"/>
    <w:rsid w:val="00B912BC"/>
    <w:rsid w:val="00B91431"/>
    <w:rsid w:val="00B91B4D"/>
    <w:rsid w:val="00B9208B"/>
    <w:rsid w:val="00B923B7"/>
    <w:rsid w:val="00B92502"/>
    <w:rsid w:val="00B92B04"/>
    <w:rsid w:val="00B933E6"/>
    <w:rsid w:val="00B9379D"/>
    <w:rsid w:val="00B937FD"/>
    <w:rsid w:val="00B94173"/>
    <w:rsid w:val="00B941EE"/>
    <w:rsid w:val="00B94856"/>
    <w:rsid w:val="00B94899"/>
    <w:rsid w:val="00B95344"/>
    <w:rsid w:val="00B95BAF"/>
    <w:rsid w:val="00B95EC9"/>
    <w:rsid w:val="00B95FF1"/>
    <w:rsid w:val="00B961E3"/>
    <w:rsid w:val="00B965B3"/>
    <w:rsid w:val="00B96C56"/>
    <w:rsid w:val="00B96E25"/>
    <w:rsid w:val="00B96F0D"/>
    <w:rsid w:val="00B96F1B"/>
    <w:rsid w:val="00BA0090"/>
    <w:rsid w:val="00BA0A73"/>
    <w:rsid w:val="00BA0C21"/>
    <w:rsid w:val="00BA0D0F"/>
    <w:rsid w:val="00BA0E4C"/>
    <w:rsid w:val="00BA0F84"/>
    <w:rsid w:val="00BA1687"/>
    <w:rsid w:val="00BA2107"/>
    <w:rsid w:val="00BA2311"/>
    <w:rsid w:val="00BA2658"/>
    <w:rsid w:val="00BA2A42"/>
    <w:rsid w:val="00BA2A6A"/>
    <w:rsid w:val="00BA2E3F"/>
    <w:rsid w:val="00BA3065"/>
    <w:rsid w:val="00BA35B2"/>
    <w:rsid w:val="00BA363B"/>
    <w:rsid w:val="00BA36B3"/>
    <w:rsid w:val="00BA47CC"/>
    <w:rsid w:val="00BA4D14"/>
    <w:rsid w:val="00BA4FE3"/>
    <w:rsid w:val="00BA541B"/>
    <w:rsid w:val="00BA547A"/>
    <w:rsid w:val="00BA5E53"/>
    <w:rsid w:val="00BA624F"/>
    <w:rsid w:val="00BA62EF"/>
    <w:rsid w:val="00BA6610"/>
    <w:rsid w:val="00BA6784"/>
    <w:rsid w:val="00BA691B"/>
    <w:rsid w:val="00BA6B2C"/>
    <w:rsid w:val="00BA7C58"/>
    <w:rsid w:val="00BA7FB8"/>
    <w:rsid w:val="00BB02C3"/>
    <w:rsid w:val="00BB0928"/>
    <w:rsid w:val="00BB0BA5"/>
    <w:rsid w:val="00BB0F02"/>
    <w:rsid w:val="00BB1268"/>
    <w:rsid w:val="00BB162D"/>
    <w:rsid w:val="00BB1716"/>
    <w:rsid w:val="00BB184E"/>
    <w:rsid w:val="00BB1BB6"/>
    <w:rsid w:val="00BB2363"/>
    <w:rsid w:val="00BB2513"/>
    <w:rsid w:val="00BB2756"/>
    <w:rsid w:val="00BB2A31"/>
    <w:rsid w:val="00BB2A70"/>
    <w:rsid w:val="00BB2A91"/>
    <w:rsid w:val="00BB35D2"/>
    <w:rsid w:val="00BB376D"/>
    <w:rsid w:val="00BB37CA"/>
    <w:rsid w:val="00BB37FC"/>
    <w:rsid w:val="00BB47C8"/>
    <w:rsid w:val="00BB49D4"/>
    <w:rsid w:val="00BB4A86"/>
    <w:rsid w:val="00BB4B3D"/>
    <w:rsid w:val="00BB5BDC"/>
    <w:rsid w:val="00BB605A"/>
    <w:rsid w:val="00BB6D22"/>
    <w:rsid w:val="00BB791E"/>
    <w:rsid w:val="00BC0293"/>
    <w:rsid w:val="00BC0B3F"/>
    <w:rsid w:val="00BC11F6"/>
    <w:rsid w:val="00BC1D18"/>
    <w:rsid w:val="00BC22A7"/>
    <w:rsid w:val="00BC2D88"/>
    <w:rsid w:val="00BC3520"/>
    <w:rsid w:val="00BC3652"/>
    <w:rsid w:val="00BC3A25"/>
    <w:rsid w:val="00BC3FE7"/>
    <w:rsid w:val="00BC41C0"/>
    <w:rsid w:val="00BC44CE"/>
    <w:rsid w:val="00BC52BD"/>
    <w:rsid w:val="00BC5530"/>
    <w:rsid w:val="00BC57FF"/>
    <w:rsid w:val="00BC62BE"/>
    <w:rsid w:val="00BC62F7"/>
    <w:rsid w:val="00BC6828"/>
    <w:rsid w:val="00BD008F"/>
    <w:rsid w:val="00BD01D4"/>
    <w:rsid w:val="00BD0332"/>
    <w:rsid w:val="00BD09CB"/>
    <w:rsid w:val="00BD1379"/>
    <w:rsid w:val="00BD141B"/>
    <w:rsid w:val="00BD15A2"/>
    <w:rsid w:val="00BD2949"/>
    <w:rsid w:val="00BD375D"/>
    <w:rsid w:val="00BD49C9"/>
    <w:rsid w:val="00BD4F4F"/>
    <w:rsid w:val="00BD5C3D"/>
    <w:rsid w:val="00BD5E14"/>
    <w:rsid w:val="00BD6324"/>
    <w:rsid w:val="00BD6341"/>
    <w:rsid w:val="00BD64B5"/>
    <w:rsid w:val="00BD65E9"/>
    <w:rsid w:val="00BD6729"/>
    <w:rsid w:val="00BD6823"/>
    <w:rsid w:val="00BD691C"/>
    <w:rsid w:val="00BD6CDA"/>
    <w:rsid w:val="00BD7B16"/>
    <w:rsid w:val="00BD7B86"/>
    <w:rsid w:val="00BE031A"/>
    <w:rsid w:val="00BE0332"/>
    <w:rsid w:val="00BE0526"/>
    <w:rsid w:val="00BE0A70"/>
    <w:rsid w:val="00BE0ADE"/>
    <w:rsid w:val="00BE0C38"/>
    <w:rsid w:val="00BE17F5"/>
    <w:rsid w:val="00BE23C4"/>
    <w:rsid w:val="00BE2406"/>
    <w:rsid w:val="00BE2452"/>
    <w:rsid w:val="00BE2B44"/>
    <w:rsid w:val="00BE3252"/>
    <w:rsid w:val="00BE37DE"/>
    <w:rsid w:val="00BE3DF6"/>
    <w:rsid w:val="00BE3F43"/>
    <w:rsid w:val="00BE40A6"/>
    <w:rsid w:val="00BE43B2"/>
    <w:rsid w:val="00BE4509"/>
    <w:rsid w:val="00BE45A1"/>
    <w:rsid w:val="00BE4CEA"/>
    <w:rsid w:val="00BE4FB1"/>
    <w:rsid w:val="00BE55DD"/>
    <w:rsid w:val="00BE58E5"/>
    <w:rsid w:val="00BE5B58"/>
    <w:rsid w:val="00BE629D"/>
    <w:rsid w:val="00BE69ED"/>
    <w:rsid w:val="00BE6BC3"/>
    <w:rsid w:val="00BE6CCB"/>
    <w:rsid w:val="00BE7019"/>
    <w:rsid w:val="00BE731B"/>
    <w:rsid w:val="00BE73CD"/>
    <w:rsid w:val="00BE7C8B"/>
    <w:rsid w:val="00BE7D4D"/>
    <w:rsid w:val="00BF0067"/>
    <w:rsid w:val="00BF015C"/>
    <w:rsid w:val="00BF0994"/>
    <w:rsid w:val="00BF0DBA"/>
    <w:rsid w:val="00BF1372"/>
    <w:rsid w:val="00BF1E09"/>
    <w:rsid w:val="00BF2788"/>
    <w:rsid w:val="00BF2DC0"/>
    <w:rsid w:val="00BF324E"/>
    <w:rsid w:val="00BF3695"/>
    <w:rsid w:val="00BF371D"/>
    <w:rsid w:val="00BF406D"/>
    <w:rsid w:val="00BF466E"/>
    <w:rsid w:val="00BF505A"/>
    <w:rsid w:val="00BF518F"/>
    <w:rsid w:val="00BF5A53"/>
    <w:rsid w:val="00BF5D05"/>
    <w:rsid w:val="00BF5FE1"/>
    <w:rsid w:val="00BF6C6C"/>
    <w:rsid w:val="00BF6F2E"/>
    <w:rsid w:val="00BF77EF"/>
    <w:rsid w:val="00BF7926"/>
    <w:rsid w:val="00BF7CCA"/>
    <w:rsid w:val="00BF7F90"/>
    <w:rsid w:val="00C000BA"/>
    <w:rsid w:val="00C0027D"/>
    <w:rsid w:val="00C003AF"/>
    <w:rsid w:val="00C00FC0"/>
    <w:rsid w:val="00C00FE6"/>
    <w:rsid w:val="00C01200"/>
    <w:rsid w:val="00C0164B"/>
    <w:rsid w:val="00C01808"/>
    <w:rsid w:val="00C0196D"/>
    <w:rsid w:val="00C01DDB"/>
    <w:rsid w:val="00C01FD8"/>
    <w:rsid w:val="00C026C2"/>
    <w:rsid w:val="00C02914"/>
    <w:rsid w:val="00C02BA9"/>
    <w:rsid w:val="00C03212"/>
    <w:rsid w:val="00C03274"/>
    <w:rsid w:val="00C032C2"/>
    <w:rsid w:val="00C03701"/>
    <w:rsid w:val="00C03F64"/>
    <w:rsid w:val="00C055A2"/>
    <w:rsid w:val="00C05EA0"/>
    <w:rsid w:val="00C05F87"/>
    <w:rsid w:val="00C06481"/>
    <w:rsid w:val="00C068A2"/>
    <w:rsid w:val="00C06D6A"/>
    <w:rsid w:val="00C100B3"/>
    <w:rsid w:val="00C101F6"/>
    <w:rsid w:val="00C11CF4"/>
    <w:rsid w:val="00C1242D"/>
    <w:rsid w:val="00C1269D"/>
    <w:rsid w:val="00C129D6"/>
    <w:rsid w:val="00C1393F"/>
    <w:rsid w:val="00C13964"/>
    <w:rsid w:val="00C13EEB"/>
    <w:rsid w:val="00C14174"/>
    <w:rsid w:val="00C143DD"/>
    <w:rsid w:val="00C14650"/>
    <w:rsid w:val="00C14865"/>
    <w:rsid w:val="00C148E9"/>
    <w:rsid w:val="00C14B16"/>
    <w:rsid w:val="00C15078"/>
    <w:rsid w:val="00C15125"/>
    <w:rsid w:val="00C15809"/>
    <w:rsid w:val="00C16443"/>
    <w:rsid w:val="00C16645"/>
    <w:rsid w:val="00C16AF9"/>
    <w:rsid w:val="00C16D6A"/>
    <w:rsid w:val="00C16F2E"/>
    <w:rsid w:val="00C1705D"/>
    <w:rsid w:val="00C173DF"/>
    <w:rsid w:val="00C17AE0"/>
    <w:rsid w:val="00C17D26"/>
    <w:rsid w:val="00C17DAB"/>
    <w:rsid w:val="00C17DC4"/>
    <w:rsid w:val="00C20625"/>
    <w:rsid w:val="00C2071B"/>
    <w:rsid w:val="00C20929"/>
    <w:rsid w:val="00C20DDF"/>
    <w:rsid w:val="00C20E7F"/>
    <w:rsid w:val="00C21045"/>
    <w:rsid w:val="00C210B1"/>
    <w:rsid w:val="00C226B9"/>
    <w:rsid w:val="00C22791"/>
    <w:rsid w:val="00C227B5"/>
    <w:rsid w:val="00C22EEC"/>
    <w:rsid w:val="00C24469"/>
    <w:rsid w:val="00C25502"/>
    <w:rsid w:val="00C279B0"/>
    <w:rsid w:val="00C27A39"/>
    <w:rsid w:val="00C27C1F"/>
    <w:rsid w:val="00C30BBD"/>
    <w:rsid w:val="00C311A7"/>
    <w:rsid w:val="00C31214"/>
    <w:rsid w:val="00C31C5F"/>
    <w:rsid w:val="00C32043"/>
    <w:rsid w:val="00C3318F"/>
    <w:rsid w:val="00C33D28"/>
    <w:rsid w:val="00C34175"/>
    <w:rsid w:val="00C34767"/>
    <w:rsid w:val="00C348FF"/>
    <w:rsid w:val="00C34995"/>
    <w:rsid w:val="00C35938"/>
    <w:rsid w:val="00C35CED"/>
    <w:rsid w:val="00C35EC9"/>
    <w:rsid w:val="00C360FE"/>
    <w:rsid w:val="00C365B7"/>
    <w:rsid w:val="00C36786"/>
    <w:rsid w:val="00C36CB7"/>
    <w:rsid w:val="00C36E0C"/>
    <w:rsid w:val="00C36FC2"/>
    <w:rsid w:val="00C374B1"/>
    <w:rsid w:val="00C374B3"/>
    <w:rsid w:val="00C37763"/>
    <w:rsid w:val="00C40AE6"/>
    <w:rsid w:val="00C40B9E"/>
    <w:rsid w:val="00C40C8A"/>
    <w:rsid w:val="00C4149B"/>
    <w:rsid w:val="00C41959"/>
    <w:rsid w:val="00C42177"/>
    <w:rsid w:val="00C4300B"/>
    <w:rsid w:val="00C43017"/>
    <w:rsid w:val="00C435DB"/>
    <w:rsid w:val="00C435FF"/>
    <w:rsid w:val="00C441F4"/>
    <w:rsid w:val="00C451D7"/>
    <w:rsid w:val="00C4538F"/>
    <w:rsid w:val="00C4549B"/>
    <w:rsid w:val="00C45535"/>
    <w:rsid w:val="00C45989"/>
    <w:rsid w:val="00C45B2D"/>
    <w:rsid w:val="00C45CEF"/>
    <w:rsid w:val="00C45D35"/>
    <w:rsid w:val="00C46240"/>
    <w:rsid w:val="00C46847"/>
    <w:rsid w:val="00C46991"/>
    <w:rsid w:val="00C470EC"/>
    <w:rsid w:val="00C4713D"/>
    <w:rsid w:val="00C4776E"/>
    <w:rsid w:val="00C47E82"/>
    <w:rsid w:val="00C503F9"/>
    <w:rsid w:val="00C51720"/>
    <w:rsid w:val="00C51D47"/>
    <w:rsid w:val="00C52121"/>
    <w:rsid w:val="00C52692"/>
    <w:rsid w:val="00C52CB6"/>
    <w:rsid w:val="00C53829"/>
    <w:rsid w:val="00C5382C"/>
    <w:rsid w:val="00C53D05"/>
    <w:rsid w:val="00C54222"/>
    <w:rsid w:val="00C54A53"/>
    <w:rsid w:val="00C54F06"/>
    <w:rsid w:val="00C55A04"/>
    <w:rsid w:val="00C55BE5"/>
    <w:rsid w:val="00C567F6"/>
    <w:rsid w:val="00C56D87"/>
    <w:rsid w:val="00C5710B"/>
    <w:rsid w:val="00C576A3"/>
    <w:rsid w:val="00C57BC3"/>
    <w:rsid w:val="00C57DFC"/>
    <w:rsid w:val="00C6047B"/>
    <w:rsid w:val="00C60887"/>
    <w:rsid w:val="00C60F91"/>
    <w:rsid w:val="00C610B3"/>
    <w:rsid w:val="00C61498"/>
    <w:rsid w:val="00C61AEF"/>
    <w:rsid w:val="00C61C5C"/>
    <w:rsid w:val="00C61C80"/>
    <w:rsid w:val="00C61D8C"/>
    <w:rsid w:val="00C621B4"/>
    <w:rsid w:val="00C6247D"/>
    <w:rsid w:val="00C62C5A"/>
    <w:rsid w:val="00C63091"/>
    <w:rsid w:val="00C639F9"/>
    <w:rsid w:val="00C64192"/>
    <w:rsid w:val="00C643CA"/>
    <w:rsid w:val="00C645E5"/>
    <w:rsid w:val="00C64790"/>
    <w:rsid w:val="00C65099"/>
    <w:rsid w:val="00C664F0"/>
    <w:rsid w:val="00C66535"/>
    <w:rsid w:val="00C66956"/>
    <w:rsid w:val="00C678B6"/>
    <w:rsid w:val="00C67BD6"/>
    <w:rsid w:val="00C67DA2"/>
    <w:rsid w:val="00C704BF"/>
    <w:rsid w:val="00C70691"/>
    <w:rsid w:val="00C70B08"/>
    <w:rsid w:val="00C70D93"/>
    <w:rsid w:val="00C71045"/>
    <w:rsid w:val="00C71350"/>
    <w:rsid w:val="00C71AB2"/>
    <w:rsid w:val="00C721E9"/>
    <w:rsid w:val="00C72804"/>
    <w:rsid w:val="00C728C1"/>
    <w:rsid w:val="00C72B94"/>
    <w:rsid w:val="00C72FCF"/>
    <w:rsid w:val="00C741BC"/>
    <w:rsid w:val="00C7425A"/>
    <w:rsid w:val="00C742A3"/>
    <w:rsid w:val="00C74343"/>
    <w:rsid w:val="00C74529"/>
    <w:rsid w:val="00C746D7"/>
    <w:rsid w:val="00C74A13"/>
    <w:rsid w:val="00C74E60"/>
    <w:rsid w:val="00C75018"/>
    <w:rsid w:val="00C75236"/>
    <w:rsid w:val="00C75252"/>
    <w:rsid w:val="00C753C3"/>
    <w:rsid w:val="00C75F1A"/>
    <w:rsid w:val="00C768F5"/>
    <w:rsid w:val="00C76C59"/>
    <w:rsid w:val="00C7734A"/>
    <w:rsid w:val="00C77C68"/>
    <w:rsid w:val="00C804BE"/>
    <w:rsid w:val="00C8085B"/>
    <w:rsid w:val="00C80FA5"/>
    <w:rsid w:val="00C80FB8"/>
    <w:rsid w:val="00C81ACA"/>
    <w:rsid w:val="00C81EE5"/>
    <w:rsid w:val="00C830B4"/>
    <w:rsid w:val="00C83839"/>
    <w:rsid w:val="00C839D1"/>
    <w:rsid w:val="00C843E9"/>
    <w:rsid w:val="00C844F8"/>
    <w:rsid w:val="00C84E18"/>
    <w:rsid w:val="00C84F28"/>
    <w:rsid w:val="00C855B4"/>
    <w:rsid w:val="00C85895"/>
    <w:rsid w:val="00C85C9C"/>
    <w:rsid w:val="00C85EB3"/>
    <w:rsid w:val="00C8631A"/>
    <w:rsid w:val="00C86499"/>
    <w:rsid w:val="00C868CA"/>
    <w:rsid w:val="00C86F17"/>
    <w:rsid w:val="00C8721E"/>
    <w:rsid w:val="00C874CF"/>
    <w:rsid w:val="00C875B3"/>
    <w:rsid w:val="00C877B5"/>
    <w:rsid w:val="00C90327"/>
    <w:rsid w:val="00C903F0"/>
    <w:rsid w:val="00C90713"/>
    <w:rsid w:val="00C90AAD"/>
    <w:rsid w:val="00C90EC7"/>
    <w:rsid w:val="00C91350"/>
    <w:rsid w:val="00C91C67"/>
    <w:rsid w:val="00C92801"/>
    <w:rsid w:val="00C928EF"/>
    <w:rsid w:val="00C92E82"/>
    <w:rsid w:val="00C930DC"/>
    <w:rsid w:val="00C931AE"/>
    <w:rsid w:val="00C931CF"/>
    <w:rsid w:val="00C933E6"/>
    <w:rsid w:val="00C93E6D"/>
    <w:rsid w:val="00C940FB"/>
    <w:rsid w:val="00C9479F"/>
    <w:rsid w:val="00C94C0B"/>
    <w:rsid w:val="00C94C3F"/>
    <w:rsid w:val="00C96299"/>
    <w:rsid w:val="00C97063"/>
    <w:rsid w:val="00C9778D"/>
    <w:rsid w:val="00C97B50"/>
    <w:rsid w:val="00CA02E3"/>
    <w:rsid w:val="00CA0583"/>
    <w:rsid w:val="00CA05FC"/>
    <w:rsid w:val="00CA0773"/>
    <w:rsid w:val="00CA1015"/>
    <w:rsid w:val="00CA10E4"/>
    <w:rsid w:val="00CA18D3"/>
    <w:rsid w:val="00CA199A"/>
    <w:rsid w:val="00CA1A05"/>
    <w:rsid w:val="00CA1E4A"/>
    <w:rsid w:val="00CA2BE9"/>
    <w:rsid w:val="00CA31C2"/>
    <w:rsid w:val="00CA3E69"/>
    <w:rsid w:val="00CA4121"/>
    <w:rsid w:val="00CA41C0"/>
    <w:rsid w:val="00CA49DA"/>
    <w:rsid w:val="00CA5008"/>
    <w:rsid w:val="00CA5398"/>
    <w:rsid w:val="00CA5A5C"/>
    <w:rsid w:val="00CA5C9E"/>
    <w:rsid w:val="00CA5DE4"/>
    <w:rsid w:val="00CA667D"/>
    <w:rsid w:val="00CA668C"/>
    <w:rsid w:val="00CA679B"/>
    <w:rsid w:val="00CA6821"/>
    <w:rsid w:val="00CA6D5D"/>
    <w:rsid w:val="00CA70A5"/>
    <w:rsid w:val="00CA78B6"/>
    <w:rsid w:val="00CA7B67"/>
    <w:rsid w:val="00CA7B7B"/>
    <w:rsid w:val="00CA7E80"/>
    <w:rsid w:val="00CB0B8C"/>
    <w:rsid w:val="00CB1101"/>
    <w:rsid w:val="00CB1111"/>
    <w:rsid w:val="00CB168B"/>
    <w:rsid w:val="00CB2357"/>
    <w:rsid w:val="00CB23F0"/>
    <w:rsid w:val="00CB2478"/>
    <w:rsid w:val="00CB2484"/>
    <w:rsid w:val="00CB24FA"/>
    <w:rsid w:val="00CB268F"/>
    <w:rsid w:val="00CB26FC"/>
    <w:rsid w:val="00CB2B4C"/>
    <w:rsid w:val="00CB30C0"/>
    <w:rsid w:val="00CB44E3"/>
    <w:rsid w:val="00CB49C9"/>
    <w:rsid w:val="00CB5123"/>
    <w:rsid w:val="00CB590F"/>
    <w:rsid w:val="00CB5939"/>
    <w:rsid w:val="00CB5AD7"/>
    <w:rsid w:val="00CB5D48"/>
    <w:rsid w:val="00CB5EC4"/>
    <w:rsid w:val="00CB5F68"/>
    <w:rsid w:val="00CB6220"/>
    <w:rsid w:val="00CB62CF"/>
    <w:rsid w:val="00CB6345"/>
    <w:rsid w:val="00CB636D"/>
    <w:rsid w:val="00CB68B4"/>
    <w:rsid w:val="00CB69BD"/>
    <w:rsid w:val="00CB6A92"/>
    <w:rsid w:val="00CB6BD6"/>
    <w:rsid w:val="00CB6D10"/>
    <w:rsid w:val="00CB6E3A"/>
    <w:rsid w:val="00CB6E6C"/>
    <w:rsid w:val="00CB73CC"/>
    <w:rsid w:val="00CC0CA1"/>
    <w:rsid w:val="00CC1950"/>
    <w:rsid w:val="00CC1D9C"/>
    <w:rsid w:val="00CC2198"/>
    <w:rsid w:val="00CC21AF"/>
    <w:rsid w:val="00CC2375"/>
    <w:rsid w:val="00CC309F"/>
    <w:rsid w:val="00CC31FD"/>
    <w:rsid w:val="00CC3CDB"/>
    <w:rsid w:val="00CC42B6"/>
    <w:rsid w:val="00CC42CC"/>
    <w:rsid w:val="00CC43EB"/>
    <w:rsid w:val="00CC49FF"/>
    <w:rsid w:val="00CC5D0D"/>
    <w:rsid w:val="00CC61D5"/>
    <w:rsid w:val="00CC6425"/>
    <w:rsid w:val="00CC6434"/>
    <w:rsid w:val="00CC6C6F"/>
    <w:rsid w:val="00CC6F57"/>
    <w:rsid w:val="00CC761C"/>
    <w:rsid w:val="00CC78BE"/>
    <w:rsid w:val="00CC7B54"/>
    <w:rsid w:val="00CC7F13"/>
    <w:rsid w:val="00CCCA98"/>
    <w:rsid w:val="00CD0179"/>
    <w:rsid w:val="00CD090D"/>
    <w:rsid w:val="00CD0C90"/>
    <w:rsid w:val="00CD136C"/>
    <w:rsid w:val="00CD1526"/>
    <w:rsid w:val="00CD208A"/>
    <w:rsid w:val="00CD3045"/>
    <w:rsid w:val="00CD3BB6"/>
    <w:rsid w:val="00CD3FEE"/>
    <w:rsid w:val="00CD45F1"/>
    <w:rsid w:val="00CD4911"/>
    <w:rsid w:val="00CD5C52"/>
    <w:rsid w:val="00CD6199"/>
    <w:rsid w:val="00CD6B05"/>
    <w:rsid w:val="00CD6CDE"/>
    <w:rsid w:val="00CD71EC"/>
    <w:rsid w:val="00CD7238"/>
    <w:rsid w:val="00CD743F"/>
    <w:rsid w:val="00CD7648"/>
    <w:rsid w:val="00CE209A"/>
    <w:rsid w:val="00CE20B1"/>
    <w:rsid w:val="00CE22D2"/>
    <w:rsid w:val="00CE292F"/>
    <w:rsid w:val="00CE2A5E"/>
    <w:rsid w:val="00CE2AAA"/>
    <w:rsid w:val="00CE2F7E"/>
    <w:rsid w:val="00CE385A"/>
    <w:rsid w:val="00CE39C2"/>
    <w:rsid w:val="00CE3A8D"/>
    <w:rsid w:val="00CE3FD3"/>
    <w:rsid w:val="00CE44AF"/>
    <w:rsid w:val="00CE558E"/>
    <w:rsid w:val="00CE5833"/>
    <w:rsid w:val="00CE58AC"/>
    <w:rsid w:val="00CE58C0"/>
    <w:rsid w:val="00CE59D7"/>
    <w:rsid w:val="00CE607A"/>
    <w:rsid w:val="00CE6AAB"/>
    <w:rsid w:val="00CE6B52"/>
    <w:rsid w:val="00CE726E"/>
    <w:rsid w:val="00CE7415"/>
    <w:rsid w:val="00CE798B"/>
    <w:rsid w:val="00CE7A85"/>
    <w:rsid w:val="00CE7E4D"/>
    <w:rsid w:val="00CE7FE1"/>
    <w:rsid w:val="00CF0553"/>
    <w:rsid w:val="00CF108E"/>
    <w:rsid w:val="00CF1273"/>
    <w:rsid w:val="00CF1680"/>
    <w:rsid w:val="00CF286A"/>
    <w:rsid w:val="00CF2B35"/>
    <w:rsid w:val="00CF398B"/>
    <w:rsid w:val="00CF3DDB"/>
    <w:rsid w:val="00CF3F12"/>
    <w:rsid w:val="00CF410B"/>
    <w:rsid w:val="00CF43C4"/>
    <w:rsid w:val="00CF51CA"/>
    <w:rsid w:val="00CF5665"/>
    <w:rsid w:val="00CF5E2A"/>
    <w:rsid w:val="00CF5FCC"/>
    <w:rsid w:val="00CF6316"/>
    <w:rsid w:val="00CF677B"/>
    <w:rsid w:val="00CF690D"/>
    <w:rsid w:val="00CF7217"/>
    <w:rsid w:val="00CF78E0"/>
    <w:rsid w:val="00D00112"/>
    <w:rsid w:val="00D00B06"/>
    <w:rsid w:val="00D00D99"/>
    <w:rsid w:val="00D00E8C"/>
    <w:rsid w:val="00D01701"/>
    <w:rsid w:val="00D0177F"/>
    <w:rsid w:val="00D023D3"/>
    <w:rsid w:val="00D027E4"/>
    <w:rsid w:val="00D028C5"/>
    <w:rsid w:val="00D02AE6"/>
    <w:rsid w:val="00D02BF8"/>
    <w:rsid w:val="00D02C94"/>
    <w:rsid w:val="00D0361F"/>
    <w:rsid w:val="00D04AC4"/>
    <w:rsid w:val="00D04CC5"/>
    <w:rsid w:val="00D0513D"/>
    <w:rsid w:val="00D0536A"/>
    <w:rsid w:val="00D0545F"/>
    <w:rsid w:val="00D05906"/>
    <w:rsid w:val="00D05C17"/>
    <w:rsid w:val="00D05CE6"/>
    <w:rsid w:val="00D0623F"/>
    <w:rsid w:val="00D06307"/>
    <w:rsid w:val="00D07023"/>
    <w:rsid w:val="00D076EE"/>
    <w:rsid w:val="00D07759"/>
    <w:rsid w:val="00D10063"/>
    <w:rsid w:val="00D10382"/>
    <w:rsid w:val="00D105CA"/>
    <w:rsid w:val="00D1090E"/>
    <w:rsid w:val="00D11266"/>
    <w:rsid w:val="00D11458"/>
    <w:rsid w:val="00D11CBC"/>
    <w:rsid w:val="00D12A09"/>
    <w:rsid w:val="00D12BCA"/>
    <w:rsid w:val="00D12DF8"/>
    <w:rsid w:val="00D130DC"/>
    <w:rsid w:val="00D13751"/>
    <w:rsid w:val="00D13FBB"/>
    <w:rsid w:val="00D143D1"/>
    <w:rsid w:val="00D14695"/>
    <w:rsid w:val="00D147C8"/>
    <w:rsid w:val="00D14DEE"/>
    <w:rsid w:val="00D1521A"/>
    <w:rsid w:val="00D15CBB"/>
    <w:rsid w:val="00D15D89"/>
    <w:rsid w:val="00D16201"/>
    <w:rsid w:val="00D16859"/>
    <w:rsid w:val="00D169DB"/>
    <w:rsid w:val="00D16AB2"/>
    <w:rsid w:val="00D16BEF"/>
    <w:rsid w:val="00D1741A"/>
    <w:rsid w:val="00D17550"/>
    <w:rsid w:val="00D17677"/>
    <w:rsid w:val="00D17C19"/>
    <w:rsid w:val="00D17F19"/>
    <w:rsid w:val="00D206A0"/>
    <w:rsid w:val="00D20B92"/>
    <w:rsid w:val="00D20BA8"/>
    <w:rsid w:val="00D20BE6"/>
    <w:rsid w:val="00D21122"/>
    <w:rsid w:val="00D21873"/>
    <w:rsid w:val="00D21AC1"/>
    <w:rsid w:val="00D21BF5"/>
    <w:rsid w:val="00D2221E"/>
    <w:rsid w:val="00D22EBE"/>
    <w:rsid w:val="00D232A2"/>
    <w:rsid w:val="00D232D7"/>
    <w:rsid w:val="00D23422"/>
    <w:rsid w:val="00D2353C"/>
    <w:rsid w:val="00D23726"/>
    <w:rsid w:val="00D23E6E"/>
    <w:rsid w:val="00D246D5"/>
    <w:rsid w:val="00D24ED5"/>
    <w:rsid w:val="00D25092"/>
    <w:rsid w:val="00D2524B"/>
    <w:rsid w:val="00D2661A"/>
    <w:rsid w:val="00D269DE"/>
    <w:rsid w:val="00D2714E"/>
    <w:rsid w:val="00D27172"/>
    <w:rsid w:val="00D27680"/>
    <w:rsid w:val="00D27BF6"/>
    <w:rsid w:val="00D27C64"/>
    <w:rsid w:val="00D30B52"/>
    <w:rsid w:val="00D31719"/>
    <w:rsid w:val="00D3198E"/>
    <w:rsid w:val="00D31A54"/>
    <w:rsid w:val="00D31A5D"/>
    <w:rsid w:val="00D32F89"/>
    <w:rsid w:val="00D33B09"/>
    <w:rsid w:val="00D33D38"/>
    <w:rsid w:val="00D3400C"/>
    <w:rsid w:val="00D346D9"/>
    <w:rsid w:val="00D3499F"/>
    <w:rsid w:val="00D34A84"/>
    <w:rsid w:val="00D34BA0"/>
    <w:rsid w:val="00D34F0A"/>
    <w:rsid w:val="00D350F1"/>
    <w:rsid w:val="00D361D7"/>
    <w:rsid w:val="00D36340"/>
    <w:rsid w:val="00D36423"/>
    <w:rsid w:val="00D369AF"/>
    <w:rsid w:val="00D36AA7"/>
    <w:rsid w:val="00D36E59"/>
    <w:rsid w:val="00D376B2"/>
    <w:rsid w:val="00D37A83"/>
    <w:rsid w:val="00D37B4C"/>
    <w:rsid w:val="00D40332"/>
    <w:rsid w:val="00D405E0"/>
    <w:rsid w:val="00D40E01"/>
    <w:rsid w:val="00D41014"/>
    <w:rsid w:val="00D41B12"/>
    <w:rsid w:val="00D4206D"/>
    <w:rsid w:val="00D4235E"/>
    <w:rsid w:val="00D42B2F"/>
    <w:rsid w:val="00D42C62"/>
    <w:rsid w:val="00D42DCF"/>
    <w:rsid w:val="00D42F66"/>
    <w:rsid w:val="00D432A8"/>
    <w:rsid w:val="00D43393"/>
    <w:rsid w:val="00D4339D"/>
    <w:rsid w:val="00D433F9"/>
    <w:rsid w:val="00D43E3F"/>
    <w:rsid w:val="00D43F47"/>
    <w:rsid w:val="00D43F4B"/>
    <w:rsid w:val="00D4447C"/>
    <w:rsid w:val="00D445EC"/>
    <w:rsid w:val="00D44CA7"/>
    <w:rsid w:val="00D45400"/>
    <w:rsid w:val="00D455D1"/>
    <w:rsid w:val="00D45EB3"/>
    <w:rsid w:val="00D46064"/>
    <w:rsid w:val="00D468D3"/>
    <w:rsid w:val="00D477C2"/>
    <w:rsid w:val="00D47B25"/>
    <w:rsid w:val="00D47EC6"/>
    <w:rsid w:val="00D509A7"/>
    <w:rsid w:val="00D50DA1"/>
    <w:rsid w:val="00D5118C"/>
    <w:rsid w:val="00D51A06"/>
    <w:rsid w:val="00D520C0"/>
    <w:rsid w:val="00D52C86"/>
    <w:rsid w:val="00D52CDA"/>
    <w:rsid w:val="00D5407E"/>
    <w:rsid w:val="00D54148"/>
    <w:rsid w:val="00D543CC"/>
    <w:rsid w:val="00D551D3"/>
    <w:rsid w:val="00D551F2"/>
    <w:rsid w:val="00D55269"/>
    <w:rsid w:val="00D55410"/>
    <w:rsid w:val="00D55540"/>
    <w:rsid w:val="00D55551"/>
    <w:rsid w:val="00D55B66"/>
    <w:rsid w:val="00D5638A"/>
    <w:rsid w:val="00D56679"/>
    <w:rsid w:val="00D56B4B"/>
    <w:rsid w:val="00D56E2D"/>
    <w:rsid w:val="00D56E74"/>
    <w:rsid w:val="00D577B7"/>
    <w:rsid w:val="00D57906"/>
    <w:rsid w:val="00D57F9C"/>
    <w:rsid w:val="00D60395"/>
    <w:rsid w:val="00D60403"/>
    <w:rsid w:val="00D60D2B"/>
    <w:rsid w:val="00D61009"/>
    <w:rsid w:val="00D612FD"/>
    <w:rsid w:val="00D61334"/>
    <w:rsid w:val="00D6215C"/>
    <w:rsid w:val="00D62828"/>
    <w:rsid w:val="00D62C7E"/>
    <w:rsid w:val="00D62D25"/>
    <w:rsid w:val="00D62FD8"/>
    <w:rsid w:val="00D631B6"/>
    <w:rsid w:val="00D634F2"/>
    <w:rsid w:val="00D63A1A"/>
    <w:rsid w:val="00D64178"/>
    <w:rsid w:val="00D64445"/>
    <w:rsid w:val="00D64447"/>
    <w:rsid w:val="00D64A88"/>
    <w:rsid w:val="00D64EFE"/>
    <w:rsid w:val="00D651CB"/>
    <w:rsid w:val="00D652AE"/>
    <w:rsid w:val="00D6571C"/>
    <w:rsid w:val="00D6573C"/>
    <w:rsid w:val="00D65A40"/>
    <w:rsid w:val="00D65B7D"/>
    <w:rsid w:val="00D662C3"/>
    <w:rsid w:val="00D6636A"/>
    <w:rsid w:val="00D66A49"/>
    <w:rsid w:val="00D67156"/>
    <w:rsid w:val="00D6741D"/>
    <w:rsid w:val="00D67658"/>
    <w:rsid w:val="00D67ABA"/>
    <w:rsid w:val="00D70751"/>
    <w:rsid w:val="00D70E7F"/>
    <w:rsid w:val="00D71125"/>
    <w:rsid w:val="00D71272"/>
    <w:rsid w:val="00D71A1D"/>
    <w:rsid w:val="00D71E3E"/>
    <w:rsid w:val="00D72070"/>
    <w:rsid w:val="00D722B8"/>
    <w:rsid w:val="00D7235D"/>
    <w:rsid w:val="00D72E0A"/>
    <w:rsid w:val="00D737D9"/>
    <w:rsid w:val="00D73FC3"/>
    <w:rsid w:val="00D744B1"/>
    <w:rsid w:val="00D74F11"/>
    <w:rsid w:val="00D74F9A"/>
    <w:rsid w:val="00D758F7"/>
    <w:rsid w:val="00D7641B"/>
    <w:rsid w:val="00D764CA"/>
    <w:rsid w:val="00D76DBE"/>
    <w:rsid w:val="00D76E79"/>
    <w:rsid w:val="00D77169"/>
    <w:rsid w:val="00D7745F"/>
    <w:rsid w:val="00D77BCF"/>
    <w:rsid w:val="00D80211"/>
    <w:rsid w:val="00D80454"/>
    <w:rsid w:val="00D80769"/>
    <w:rsid w:val="00D80AE2"/>
    <w:rsid w:val="00D80BB1"/>
    <w:rsid w:val="00D80C43"/>
    <w:rsid w:val="00D80F69"/>
    <w:rsid w:val="00D810D0"/>
    <w:rsid w:val="00D81294"/>
    <w:rsid w:val="00D81314"/>
    <w:rsid w:val="00D81785"/>
    <w:rsid w:val="00D818BA"/>
    <w:rsid w:val="00D819F8"/>
    <w:rsid w:val="00D829F1"/>
    <w:rsid w:val="00D83300"/>
    <w:rsid w:val="00D83484"/>
    <w:rsid w:val="00D83517"/>
    <w:rsid w:val="00D837E9"/>
    <w:rsid w:val="00D83D09"/>
    <w:rsid w:val="00D841A6"/>
    <w:rsid w:val="00D8422B"/>
    <w:rsid w:val="00D8433B"/>
    <w:rsid w:val="00D84CC5"/>
    <w:rsid w:val="00D85003"/>
    <w:rsid w:val="00D856C2"/>
    <w:rsid w:val="00D85C26"/>
    <w:rsid w:val="00D85F7B"/>
    <w:rsid w:val="00D86115"/>
    <w:rsid w:val="00D86AF4"/>
    <w:rsid w:val="00D87015"/>
    <w:rsid w:val="00D8758D"/>
    <w:rsid w:val="00D8773D"/>
    <w:rsid w:val="00D8793C"/>
    <w:rsid w:val="00D8798A"/>
    <w:rsid w:val="00D904F0"/>
    <w:rsid w:val="00D904F9"/>
    <w:rsid w:val="00D90BD4"/>
    <w:rsid w:val="00D9139D"/>
    <w:rsid w:val="00D917BF"/>
    <w:rsid w:val="00D91AB7"/>
    <w:rsid w:val="00D91C2C"/>
    <w:rsid w:val="00D91C30"/>
    <w:rsid w:val="00D91D6D"/>
    <w:rsid w:val="00D92546"/>
    <w:rsid w:val="00D926CA"/>
    <w:rsid w:val="00D9279C"/>
    <w:rsid w:val="00D929B7"/>
    <w:rsid w:val="00D93474"/>
    <w:rsid w:val="00D93542"/>
    <w:rsid w:val="00D93621"/>
    <w:rsid w:val="00D9373D"/>
    <w:rsid w:val="00D940E4"/>
    <w:rsid w:val="00D94179"/>
    <w:rsid w:val="00D9485A"/>
    <w:rsid w:val="00D9493F"/>
    <w:rsid w:val="00D94F79"/>
    <w:rsid w:val="00D950DC"/>
    <w:rsid w:val="00D95B6E"/>
    <w:rsid w:val="00D95FBA"/>
    <w:rsid w:val="00D9606B"/>
    <w:rsid w:val="00D972D6"/>
    <w:rsid w:val="00D97508"/>
    <w:rsid w:val="00D977DB"/>
    <w:rsid w:val="00D97D59"/>
    <w:rsid w:val="00DA01BF"/>
    <w:rsid w:val="00DA0362"/>
    <w:rsid w:val="00DA060B"/>
    <w:rsid w:val="00DA063E"/>
    <w:rsid w:val="00DA106D"/>
    <w:rsid w:val="00DA14AA"/>
    <w:rsid w:val="00DA180B"/>
    <w:rsid w:val="00DA1893"/>
    <w:rsid w:val="00DA18B6"/>
    <w:rsid w:val="00DA1C03"/>
    <w:rsid w:val="00DA1C4B"/>
    <w:rsid w:val="00DA1FAA"/>
    <w:rsid w:val="00DA1FEA"/>
    <w:rsid w:val="00DA2897"/>
    <w:rsid w:val="00DA2942"/>
    <w:rsid w:val="00DA2A4E"/>
    <w:rsid w:val="00DA2D54"/>
    <w:rsid w:val="00DA343B"/>
    <w:rsid w:val="00DA3806"/>
    <w:rsid w:val="00DA39B2"/>
    <w:rsid w:val="00DA4A04"/>
    <w:rsid w:val="00DA4C21"/>
    <w:rsid w:val="00DA4C91"/>
    <w:rsid w:val="00DA4FCE"/>
    <w:rsid w:val="00DA575C"/>
    <w:rsid w:val="00DA582E"/>
    <w:rsid w:val="00DA5DAE"/>
    <w:rsid w:val="00DA6B57"/>
    <w:rsid w:val="00DA6BFD"/>
    <w:rsid w:val="00DA6E28"/>
    <w:rsid w:val="00DA703F"/>
    <w:rsid w:val="00DA735F"/>
    <w:rsid w:val="00DB03D5"/>
    <w:rsid w:val="00DB0760"/>
    <w:rsid w:val="00DB180A"/>
    <w:rsid w:val="00DB18AC"/>
    <w:rsid w:val="00DB1E3D"/>
    <w:rsid w:val="00DB1F67"/>
    <w:rsid w:val="00DB2967"/>
    <w:rsid w:val="00DB2E55"/>
    <w:rsid w:val="00DB3369"/>
    <w:rsid w:val="00DB3BF4"/>
    <w:rsid w:val="00DB3F52"/>
    <w:rsid w:val="00DB44B5"/>
    <w:rsid w:val="00DB4B7C"/>
    <w:rsid w:val="00DB64DF"/>
    <w:rsid w:val="00DB6E02"/>
    <w:rsid w:val="00DB7440"/>
    <w:rsid w:val="00DB7EA5"/>
    <w:rsid w:val="00DC0640"/>
    <w:rsid w:val="00DC0A4F"/>
    <w:rsid w:val="00DC1522"/>
    <w:rsid w:val="00DC1841"/>
    <w:rsid w:val="00DC1B2E"/>
    <w:rsid w:val="00DC29D1"/>
    <w:rsid w:val="00DC3817"/>
    <w:rsid w:val="00DC3AE4"/>
    <w:rsid w:val="00DC3C06"/>
    <w:rsid w:val="00DC3C50"/>
    <w:rsid w:val="00DC4DFB"/>
    <w:rsid w:val="00DC586A"/>
    <w:rsid w:val="00DC5C77"/>
    <w:rsid w:val="00DC609A"/>
    <w:rsid w:val="00DC63DB"/>
    <w:rsid w:val="00DC77C1"/>
    <w:rsid w:val="00DC78DA"/>
    <w:rsid w:val="00DC78F4"/>
    <w:rsid w:val="00DD0729"/>
    <w:rsid w:val="00DD0F1B"/>
    <w:rsid w:val="00DD1107"/>
    <w:rsid w:val="00DD115C"/>
    <w:rsid w:val="00DD149D"/>
    <w:rsid w:val="00DD1525"/>
    <w:rsid w:val="00DD1F41"/>
    <w:rsid w:val="00DD259B"/>
    <w:rsid w:val="00DD2921"/>
    <w:rsid w:val="00DD3B39"/>
    <w:rsid w:val="00DD3B5E"/>
    <w:rsid w:val="00DD419B"/>
    <w:rsid w:val="00DD484C"/>
    <w:rsid w:val="00DD54DB"/>
    <w:rsid w:val="00DD5A25"/>
    <w:rsid w:val="00DD615B"/>
    <w:rsid w:val="00DD6748"/>
    <w:rsid w:val="00DD6983"/>
    <w:rsid w:val="00DD69B9"/>
    <w:rsid w:val="00DD7154"/>
    <w:rsid w:val="00DD7323"/>
    <w:rsid w:val="00DD7C19"/>
    <w:rsid w:val="00DD7CAD"/>
    <w:rsid w:val="00DE0238"/>
    <w:rsid w:val="00DE0513"/>
    <w:rsid w:val="00DE0787"/>
    <w:rsid w:val="00DE0EBC"/>
    <w:rsid w:val="00DE0F8F"/>
    <w:rsid w:val="00DE117F"/>
    <w:rsid w:val="00DE1947"/>
    <w:rsid w:val="00DE1DA9"/>
    <w:rsid w:val="00DE1F35"/>
    <w:rsid w:val="00DE20AE"/>
    <w:rsid w:val="00DE29D0"/>
    <w:rsid w:val="00DE2FCB"/>
    <w:rsid w:val="00DE3247"/>
    <w:rsid w:val="00DE3383"/>
    <w:rsid w:val="00DE356F"/>
    <w:rsid w:val="00DE37A4"/>
    <w:rsid w:val="00DE3C34"/>
    <w:rsid w:val="00DE3EA2"/>
    <w:rsid w:val="00DE3FE4"/>
    <w:rsid w:val="00DE4166"/>
    <w:rsid w:val="00DE43CE"/>
    <w:rsid w:val="00DE47C9"/>
    <w:rsid w:val="00DE4A70"/>
    <w:rsid w:val="00DE4B74"/>
    <w:rsid w:val="00DE4B7D"/>
    <w:rsid w:val="00DE4BF1"/>
    <w:rsid w:val="00DE4CC4"/>
    <w:rsid w:val="00DE4DCE"/>
    <w:rsid w:val="00DE503E"/>
    <w:rsid w:val="00DE5C0B"/>
    <w:rsid w:val="00DE5C35"/>
    <w:rsid w:val="00DE6544"/>
    <w:rsid w:val="00DE7165"/>
    <w:rsid w:val="00DE7B88"/>
    <w:rsid w:val="00DF02EA"/>
    <w:rsid w:val="00DF0DE0"/>
    <w:rsid w:val="00DF147D"/>
    <w:rsid w:val="00DF168C"/>
    <w:rsid w:val="00DF2270"/>
    <w:rsid w:val="00DF2626"/>
    <w:rsid w:val="00DF2AFB"/>
    <w:rsid w:val="00DF2C16"/>
    <w:rsid w:val="00DF2D25"/>
    <w:rsid w:val="00DF3440"/>
    <w:rsid w:val="00DF3AE0"/>
    <w:rsid w:val="00DF3C3C"/>
    <w:rsid w:val="00DF3D15"/>
    <w:rsid w:val="00DF4303"/>
    <w:rsid w:val="00DF446E"/>
    <w:rsid w:val="00DF452B"/>
    <w:rsid w:val="00DF4E0F"/>
    <w:rsid w:val="00DF553F"/>
    <w:rsid w:val="00DF5B4C"/>
    <w:rsid w:val="00DF5C15"/>
    <w:rsid w:val="00DF5F0A"/>
    <w:rsid w:val="00DF6038"/>
    <w:rsid w:val="00DF61A6"/>
    <w:rsid w:val="00DF645F"/>
    <w:rsid w:val="00DF64DF"/>
    <w:rsid w:val="00DF692C"/>
    <w:rsid w:val="00DF7015"/>
    <w:rsid w:val="00DF7A35"/>
    <w:rsid w:val="00DF7EA7"/>
    <w:rsid w:val="00DF7F65"/>
    <w:rsid w:val="00E0009D"/>
    <w:rsid w:val="00E010DD"/>
    <w:rsid w:val="00E01C06"/>
    <w:rsid w:val="00E01F88"/>
    <w:rsid w:val="00E01FFD"/>
    <w:rsid w:val="00E021B8"/>
    <w:rsid w:val="00E022C3"/>
    <w:rsid w:val="00E022E7"/>
    <w:rsid w:val="00E02FF4"/>
    <w:rsid w:val="00E03825"/>
    <w:rsid w:val="00E04380"/>
    <w:rsid w:val="00E04695"/>
    <w:rsid w:val="00E047E4"/>
    <w:rsid w:val="00E04C65"/>
    <w:rsid w:val="00E06B3B"/>
    <w:rsid w:val="00E070AC"/>
    <w:rsid w:val="00E07D17"/>
    <w:rsid w:val="00E10A3F"/>
    <w:rsid w:val="00E118E8"/>
    <w:rsid w:val="00E11AF2"/>
    <w:rsid w:val="00E122D5"/>
    <w:rsid w:val="00E12339"/>
    <w:rsid w:val="00E124F4"/>
    <w:rsid w:val="00E12632"/>
    <w:rsid w:val="00E129BD"/>
    <w:rsid w:val="00E12DB1"/>
    <w:rsid w:val="00E131C1"/>
    <w:rsid w:val="00E13CDC"/>
    <w:rsid w:val="00E13E04"/>
    <w:rsid w:val="00E147F3"/>
    <w:rsid w:val="00E15299"/>
    <w:rsid w:val="00E15968"/>
    <w:rsid w:val="00E15AA4"/>
    <w:rsid w:val="00E16096"/>
    <w:rsid w:val="00E1685D"/>
    <w:rsid w:val="00E168FD"/>
    <w:rsid w:val="00E16C9E"/>
    <w:rsid w:val="00E16E74"/>
    <w:rsid w:val="00E17105"/>
    <w:rsid w:val="00E175B4"/>
    <w:rsid w:val="00E17B47"/>
    <w:rsid w:val="00E20CBB"/>
    <w:rsid w:val="00E2187F"/>
    <w:rsid w:val="00E21F52"/>
    <w:rsid w:val="00E223AA"/>
    <w:rsid w:val="00E22509"/>
    <w:rsid w:val="00E22C2D"/>
    <w:rsid w:val="00E23303"/>
    <w:rsid w:val="00E238F0"/>
    <w:rsid w:val="00E23A15"/>
    <w:rsid w:val="00E23C1A"/>
    <w:rsid w:val="00E23ED1"/>
    <w:rsid w:val="00E24B20"/>
    <w:rsid w:val="00E26360"/>
    <w:rsid w:val="00E26479"/>
    <w:rsid w:val="00E26DBD"/>
    <w:rsid w:val="00E27367"/>
    <w:rsid w:val="00E27C92"/>
    <w:rsid w:val="00E27DDB"/>
    <w:rsid w:val="00E3012E"/>
    <w:rsid w:val="00E30E7F"/>
    <w:rsid w:val="00E311C2"/>
    <w:rsid w:val="00E31C32"/>
    <w:rsid w:val="00E32B17"/>
    <w:rsid w:val="00E32EE9"/>
    <w:rsid w:val="00E33ADC"/>
    <w:rsid w:val="00E34315"/>
    <w:rsid w:val="00E343A6"/>
    <w:rsid w:val="00E34543"/>
    <w:rsid w:val="00E35B61"/>
    <w:rsid w:val="00E361EF"/>
    <w:rsid w:val="00E362E3"/>
    <w:rsid w:val="00E36427"/>
    <w:rsid w:val="00E366F9"/>
    <w:rsid w:val="00E36E22"/>
    <w:rsid w:val="00E37537"/>
    <w:rsid w:val="00E37FD1"/>
    <w:rsid w:val="00E4011E"/>
    <w:rsid w:val="00E402D0"/>
    <w:rsid w:val="00E40BAA"/>
    <w:rsid w:val="00E419C1"/>
    <w:rsid w:val="00E41DF2"/>
    <w:rsid w:val="00E41E11"/>
    <w:rsid w:val="00E42158"/>
    <w:rsid w:val="00E4258E"/>
    <w:rsid w:val="00E42BB9"/>
    <w:rsid w:val="00E42FDD"/>
    <w:rsid w:val="00E4304C"/>
    <w:rsid w:val="00E43694"/>
    <w:rsid w:val="00E438FD"/>
    <w:rsid w:val="00E43BB5"/>
    <w:rsid w:val="00E43BED"/>
    <w:rsid w:val="00E43CD4"/>
    <w:rsid w:val="00E4413C"/>
    <w:rsid w:val="00E4499B"/>
    <w:rsid w:val="00E45567"/>
    <w:rsid w:val="00E4573B"/>
    <w:rsid w:val="00E4615F"/>
    <w:rsid w:val="00E4628F"/>
    <w:rsid w:val="00E46A4E"/>
    <w:rsid w:val="00E46BF5"/>
    <w:rsid w:val="00E46D2F"/>
    <w:rsid w:val="00E46F98"/>
    <w:rsid w:val="00E46FA9"/>
    <w:rsid w:val="00E47394"/>
    <w:rsid w:val="00E473D8"/>
    <w:rsid w:val="00E477ED"/>
    <w:rsid w:val="00E47FD5"/>
    <w:rsid w:val="00E50528"/>
    <w:rsid w:val="00E506C5"/>
    <w:rsid w:val="00E508BC"/>
    <w:rsid w:val="00E50D9F"/>
    <w:rsid w:val="00E510D6"/>
    <w:rsid w:val="00E51107"/>
    <w:rsid w:val="00E51337"/>
    <w:rsid w:val="00E51887"/>
    <w:rsid w:val="00E5197F"/>
    <w:rsid w:val="00E51FA5"/>
    <w:rsid w:val="00E52811"/>
    <w:rsid w:val="00E52A75"/>
    <w:rsid w:val="00E532D6"/>
    <w:rsid w:val="00E54660"/>
    <w:rsid w:val="00E55544"/>
    <w:rsid w:val="00E5594B"/>
    <w:rsid w:val="00E55C84"/>
    <w:rsid w:val="00E55D03"/>
    <w:rsid w:val="00E563EB"/>
    <w:rsid w:val="00E56562"/>
    <w:rsid w:val="00E566BA"/>
    <w:rsid w:val="00E57208"/>
    <w:rsid w:val="00E5720E"/>
    <w:rsid w:val="00E57649"/>
    <w:rsid w:val="00E6018E"/>
    <w:rsid w:val="00E60247"/>
    <w:rsid w:val="00E60A0A"/>
    <w:rsid w:val="00E60B6E"/>
    <w:rsid w:val="00E612C0"/>
    <w:rsid w:val="00E61448"/>
    <w:rsid w:val="00E619E7"/>
    <w:rsid w:val="00E61BEE"/>
    <w:rsid w:val="00E61E80"/>
    <w:rsid w:val="00E61ED6"/>
    <w:rsid w:val="00E62111"/>
    <w:rsid w:val="00E62387"/>
    <w:rsid w:val="00E6256A"/>
    <w:rsid w:val="00E625F5"/>
    <w:rsid w:val="00E62F71"/>
    <w:rsid w:val="00E63612"/>
    <w:rsid w:val="00E6381B"/>
    <w:rsid w:val="00E6495A"/>
    <w:rsid w:val="00E64B00"/>
    <w:rsid w:val="00E64CAA"/>
    <w:rsid w:val="00E64CF6"/>
    <w:rsid w:val="00E65222"/>
    <w:rsid w:val="00E659E4"/>
    <w:rsid w:val="00E662D3"/>
    <w:rsid w:val="00E66E4E"/>
    <w:rsid w:val="00E66FAB"/>
    <w:rsid w:val="00E6717F"/>
    <w:rsid w:val="00E67A86"/>
    <w:rsid w:val="00E67C55"/>
    <w:rsid w:val="00E67EA1"/>
    <w:rsid w:val="00E67F0C"/>
    <w:rsid w:val="00E7075A"/>
    <w:rsid w:val="00E70D4A"/>
    <w:rsid w:val="00E70D75"/>
    <w:rsid w:val="00E70D95"/>
    <w:rsid w:val="00E70F67"/>
    <w:rsid w:val="00E712F6"/>
    <w:rsid w:val="00E718D1"/>
    <w:rsid w:val="00E71FE8"/>
    <w:rsid w:val="00E7235E"/>
    <w:rsid w:val="00E727CC"/>
    <w:rsid w:val="00E72953"/>
    <w:rsid w:val="00E729CB"/>
    <w:rsid w:val="00E72C20"/>
    <w:rsid w:val="00E7368C"/>
    <w:rsid w:val="00E73931"/>
    <w:rsid w:val="00E73B2B"/>
    <w:rsid w:val="00E74325"/>
    <w:rsid w:val="00E7457B"/>
    <w:rsid w:val="00E752AF"/>
    <w:rsid w:val="00E75823"/>
    <w:rsid w:val="00E7621A"/>
    <w:rsid w:val="00E762FF"/>
    <w:rsid w:val="00E76A76"/>
    <w:rsid w:val="00E76B60"/>
    <w:rsid w:val="00E76EF8"/>
    <w:rsid w:val="00E774F9"/>
    <w:rsid w:val="00E777EA"/>
    <w:rsid w:val="00E77DA1"/>
    <w:rsid w:val="00E80808"/>
    <w:rsid w:val="00E80D8F"/>
    <w:rsid w:val="00E812AF"/>
    <w:rsid w:val="00E8154D"/>
    <w:rsid w:val="00E81EC4"/>
    <w:rsid w:val="00E821E2"/>
    <w:rsid w:val="00E82BA4"/>
    <w:rsid w:val="00E835EA"/>
    <w:rsid w:val="00E8399E"/>
    <w:rsid w:val="00E83C66"/>
    <w:rsid w:val="00E84088"/>
    <w:rsid w:val="00E84238"/>
    <w:rsid w:val="00E84A8C"/>
    <w:rsid w:val="00E857E0"/>
    <w:rsid w:val="00E86325"/>
    <w:rsid w:val="00E86734"/>
    <w:rsid w:val="00E86A8E"/>
    <w:rsid w:val="00E87494"/>
    <w:rsid w:val="00E87761"/>
    <w:rsid w:val="00E8787A"/>
    <w:rsid w:val="00E87AEB"/>
    <w:rsid w:val="00E9020D"/>
    <w:rsid w:val="00E90A85"/>
    <w:rsid w:val="00E91453"/>
    <w:rsid w:val="00E915A2"/>
    <w:rsid w:val="00E9161E"/>
    <w:rsid w:val="00E917B2"/>
    <w:rsid w:val="00E91BC4"/>
    <w:rsid w:val="00E9212E"/>
    <w:rsid w:val="00E9244F"/>
    <w:rsid w:val="00E9249A"/>
    <w:rsid w:val="00E92B2E"/>
    <w:rsid w:val="00E933C3"/>
    <w:rsid w:val="00E93888"/>
    <w:rsid w:val="00E93B80"/>
    <w:rsid w:val="00E94659"/>
    <w:rsid w:val="00E948AF"/>
    <w:rsid w:val="00E948DC"/>
    <w:rsid w:val="00E9499D"/>
    <w:rsid w:val="00E9505C"/>
    <w:rsid w:val="00E9519C"/>
    <w:rsid w:val="00E9524C"/>
    <w:rsid w:val="00E95D2C"/>
    <w:rsid w:val="00E9716F"/>
    <w:rsid w:val="00E9772F"/>
    <w:rsid w:val="00EA0446"/>
    <w:rsid w:val="00EA0F9F"/>
    <w:rsid w:val="00EA13E0"/>
    <w:rsid w:val="00EA1854"/>
    <w:rsid w:val="00EA1C6B"/>
    <w:rsid w:val="00EA1D51"/>
    <w:rsid w:val="00EA2352"/>
    <w:rsid w:val="00EA26BE"/>
    <w:rsid w:val="00EA28D1"/>
    <w:rsid w:val="00EA2C94"/>
    <w:rsid w:val="00EA3205"/>
    <w:rsid w:val="00EA380A"/>
    <w:rsid w:val="00EA38DD"/>
    <w:rsid w:val="00EA39F8"/>
    <w:rsid w:val="00EA3A0A"/>
    <w:rsid w:val="00EA3B0A"/>
    <w:rsid w:val="00EA3F5F"/>
    <w:rsid w:val="00EA3F67"/>
    <w:rsid w:val="00EA4180"/>
    <w:rsid w:val="00EA4F8A"/>
    <w:rsid w:val="00EA50D0"/>
    <w:rsid w:val="00EA533C"/>
    <w:rsid w:val="00EA53BB"/>
    <w:rsid w:val="00EA55AA"/>
    <w:rsid w:val="00EA571A"/>
    <w:rsid w:val="00EA5B82"/>
    <w:rsid w:val="00EA61F6"/>
    <w:rsid w:val="00EA68CC"/>
    <w:rsid w:val="00EA7539"/>
    <w:rsid w:val="00EA7EF1"/>
    <w:rsid w:val="00EB015F"/>
    <w:rsid w:val="00EB062B"/>
    <w:rsid w:val="00EB086E"/>
    <w:rsid w:val="00EB0B48"/>
    <w:rsid w:val="00EB0BB1"/>
    <w:rsid w:val="00EB1AE2"/>
    <w:rsid w:val="00EB216B"/>
    <w:rsid w:val="00EB2934"/>
    <w:rsid w:val="00EB2F4F"/>
    <w:rsid w:val="00EB38BE"/>
    <w:rsid w:val="00EB4152"/>
    <w:rsid w:val="00EB44B7"/>
    <w:rsid w:val="00EB5BAA"/>
    <w:rsid w:val="00EB62E9"/>
    <w:rsid w:val="00EB6510"/>
    <w:rsid w:val="00EB656E"/>
    <w:rsid w:val="00EB6E50"/>
    <w:rsid w:val="00EB71E9"/>
    <w:rsid w:val="00EB724C"/>
    <w:rsid w:val="00EB7478"/>
    <w:rsid w:val="00EB7C13"/>
    <w:rsid w:val="00EC0157"/>
    <w:rsid w:val="00EC04A8"/>
    <w:rsid w:val="00EC04C1"/>
    <w:rsid w:val="00EC0883"/>
    <w:rsid w:val="00EC0AF4"/>
    <w:rsid w:val="00EC119A"/>
    <w:rsid w:val="00EC12DF"/>
    <w:rsid w:val="00EC169D"/>
    <w:rsid w:val="00EC18C9"/>
    <w:rsid w:val="00EC1BFE"/>
    <w:rsid w:val="00EC1C60"/>
    <w:rsid w:val="00EC22D1"/>
    <w:rsid w:val="00EC26BB"/>
    <w:rsid w:val="00EC37E3"/>
    <w:rsid w:val="00EC3F6C"/>
    <w:rsid w:val="00EC42BF"/>
    <w:rsid w:val="00EC4D1B"/>
    <w:rsid w:val="00EC4DAE"/>
    <w:rsid w:val="00EC4E11"/>
    <w:rsid w:val="00EC4EE6"/>
    <w:rsid w:val="00EC559B"/>
    <w:rsid w:val="00EC5B6A"/>
    <w:rsid w:val="00EC62E1"/>
    <w:rsid w:val="00EC659F"/>
    <w:rsid w:val="00EC6C0A"/>
    <w:rsid w:val="00EC6D2C"/>
    <w:rsid w:val="00EC785F"/>
    <w:rsid w:val="00EC7B62"/>
    <w:rsid w:val="00EC7CE3"/>
    <w:rsid w:val="00ED0B19"/>
    <w:rsid w:val="00ED1068"/>
    <w:rsid w:val="00ED180B"/>
    <w:rsid w:val="00ED1815"/>
    <w:rsid w:val="00ED1C7D"/>
    <w:rsid w:val="00ED2535"/>
    <w:rsid w:val="00ED2699"/>
    <w:rsid w:val="00ED27D3"/>
    <w:rsid w:val="00ED2F9C"/>
    <w:rsid w:val="00ED3192"/>
    <w:rsid w:val="00ED3251"/>
    <w:rsid w:val="00ED32C2"/>
    <w:rsid w:val="00ED3BD1"/>
    <w:rsid w:val="00ED474E"/>
    <w:rsid w:val="00ED4DE5"/>
    <w:rsid w:val="00ED5B2B"/>
    <w:rsid w:val="00ED630B"/>
    <w:rsid w:val="00ED64E7"/>
    <w:rsid w:val="00ED69AB"/>
    <w:rsid w:val="00ED6D24"/>
    <w:rsid w:val="00ED6FDD"/>
    <w:rsid w:val="00ED7960"/>
    <w:rsid w:val="00ED7A79"/>
    <w:rsid w:val="00ED7F43"/>
    <w:rsid w:val="00EE07DC"/>
    <w:rsid w:val="00EE0D38"/>
    <w:rsid w:val="00EE1BB3"/>
    <w:rsid w:val="00EE1BD3"/>
    <w:rsid w:val="00EE1C8B"/>
    <w:rsid w:val="00EE1E46"/>
    <w:rsid w:val="00EE1EEE"/>
    <w:rsid w:val="00EE245A"/>
    <w:rsid w:val="00EE271C"/>
    <w:rsid w:val="00EE2B3C"/>
    <w:rsid w:val="00EE2F57"/>
    <w:rsid w:val="00EE2F81"/>
    <w:rsid w:val="00EE35FE"/>
    <w:rsid w:val="00EE3B03"/>
    <w:rsid w:val="00EE3BC5"/>
    <w:rsid w:val="00EE4086"/>
    <w:rsid w:val="00EE4106"/>
    <w:rsid w:val="00EE44C3"/>
    <w:rsid w:val="00EE4DDC"/>
    <w:rsid w:val="00EE573B"/>
    <w:rsid w:val="00EE5837"/>
    <w:rsid w:val="00EE69F4"/>
    <w:rsid w:val="00EE79B1"/>
    <w:rsid w:val="00EE7C36"/>
    <w:rsid w:val="00EF0027"/>
    <w:rsid w:val="00EF058C"/>
    <w:rsid w:val="00EF08E1"/>
    <w:rsid w:val="00EF0BAC"/>
    <w:rsid w:val="00EF102C"/>
    <w:rsid w:val="00EF104B"/>
    <w:rsid w:val="00EF221A"/>
    <w:rsid w:val="00EF2564"/>
    <w:rsid w:val="00EF27D8"/>
    <w:rsid w:val="00EF2B6E"/>
    <w:rsid w:val="00EF2CD9"/>
    <w:rsid w:val="00EF2F04"/>
    <w:rsid w:val="00EF309C"/>
    <w:rsid w:val="00EF3F71"/>
    <w:rsid w:val="00EF4675"/>
    <w:rsid w:val="00EF4AD7"/>
    <w:rsid w:val="00EF4C0B"/>
    <w:rsid w:val="00EF4ED8"/>
    <w:rsid w:val="00EF503B"/>
    <w:rsid w:val="00EF5793"/>
    <w:rsid w:val="00EF581B"/>
    <w:rsid w:val="00EF5C82"/>
    <w:rsid w:val="00EF5FA6"/>
    <w:rsid w:val="00EF600D"/>
    <w:rsid w:val="00EF6147"/>
    <w:rsid w:val="00EF6B08"/>
    <w:rsid w:val="00EF6B93"/>
    <w:rsid w:val="00EF744F"/>
    <w:rsid w:val="00EF793D"/>
    <w:rsid w:val="00EF7CA5"/>
    <w:rsid w:val="00EF7FA1"/>
    <w:rsid w:val="00F0007A"/>
    <w:rsid w:val="00F00E07"/>
    <w:rsid w:val="00F00F49"/>
    <w:rsid w:val="00F00FC2"/>
    <w:rsid w:val="00F0112D"/>
    <w:rsid w:val="00F01F7D"/>
    <w:rsid w:val="00F022FC"/>
    <w:rsid w:val="00F02CF3"/>
    <w:rsid w:val="00F034CB"/>
    <w:rsid w:val="00F03542"/>
    <w:rsid w:val="00F03A91"/>
    <w:rsid w:val="00F03E2B"/>
    <w:rsid w:val="00F03F74"/>
    <w:rsid w:val="00F046EB"/>
    <w:rsid w:val="00F047D3"/>
    <w:rsid w:val="00F054C2"/>
    <w:rsid w:val="00F05651"/>
    <w:rsid w:val="00F066E5"/>
    <w:rsid w:val="00F06F85"/>
    <w:rsid w:val="00F07109"/>
    <w:rsid w:val="00F07581"/>
    <w:rsid w:val="00F0776A"/>
    <w:rsid w:val="00F07ADE"/>
    <w:rsid w:val="00F07C50"/>
    <w:rsid w:val="00F07DFB"/>
    <w:rsid w:val="00F07E2D"/>
    <w:rsid w:val="00F10059"/>
    <w:rsid w:val="00F1056C"/>
    <w:rsid w:val="00F10AA9"/>
    <w:rsid w:val="00F10B61"/>
    <w:rsid w:val="00F114C4"/>
    <w:rsid w:val="00F1154C"/>
    <w:rsid w:val="00F1188B"/>
    <w:rsid w:val="00F11AD3"/>
    <w:rsid w:val="00F11C94"/>
    <w:rsid w:val="00F11D90"/>
    <w:rsid w:val="00F134D3"/>
    <w:rsid w:val="00F13FF8"/>
    <w:rsid w:val="00F14E8F"/>
    <w:rsid w:val="00F14FB4"/>
    <w:rsid w:val="00F150BC"/>
    <w:rsid w:val="00F1584C"/>
    <w:rsid w:val="00F168C8"/>
    <w:rsid w:val="00F174A0"/>
    <w:rsid w:val="00F17503"/>
    <w:rsid w:val="00F17878"/>
    <w:rsid w:val="00F17C72"/>
    <w:rsid w:val="00F2033E"/>
    <w:rsid w:val="00F21500"/>
    <w:rsid w:val="00F216CA"/>
    <w:rsid w:val="00F21DAA"/>
    <w:rsid w:val="00F21F9F"/>
    <w:rsid w:val="00F2204A"/>
    <w:rsid w:val="00F22104"/>
    <w:rsid w:val="00F22B0A"/>
    <w:rsid w:val="00F2336D"/>
    <w:rsid w:val="00F2383F"/>
    <w:rsid w:val="00F239A9"/>
    <w:rsid w:val="00F23E63"/>
    <w:rsid w:val="00F2460B"/>
    <w:rsid w:val="00F2481B"/>
    <w:rsid w:val="00F249D1"/>
    <w:rsid w:val="00F24A0A"/>
    <w:rsid w:val="00F24A46"/>
    <w:rsid w:val="00F24BE7"/>
    <w:rsid w:val="00F25169"/>
    <w:rsid w:val="00F2525F"/>
    <w:rsid w:val="00F25522"/>
    <w:rsid w:val="00F25F2E"/>
    <w:rsid w:val="00F26493"/>
    <w:rsid w:val="00F26862"/>
    <w:rsid w:val="00F26F63"/>
    <w:rsid w:val="00F2716A"/>
    <w:rsid w:val="00F27F39"/>
    <w:rsid w:val="00F30700"/>
    <w:rsid w:val="00F3110A"/>
    <w:rsid w:val="00F3152C"/>
    <w:rsid w:val="00F3184F"/>
    <w:rsid w:val="00F320CF"/>
    <w:rsid w:val="00F325F6"/>
    <w:rsid w:val="00F32C30"/>
    <w:rsid w:val="00F32C46"/>
    <w:rsid w:val="00F331D9"/>
    <w:rsid w:val="00F336B3"/>
    <w:rsid w:val="00F3387D"/>
    <w:rsid w:val="00F33CD2"/>
    <w:rsid w:val="00F33DBA"/>
    <w:rsid w:val="00F340BB"/>
    <w:rsid w:val="00F34541"/>
    <w:rsid w:val="00F34DD1"/>
    <w:rsid w:val="00F34FCB"/>
    <w:rsid w:val="00F35035"/>
    <w:rsid w:val="00F351AA"/>
    <w:rsid w:val="00F359DA"/>
    <w:rsid w:val="00F35DA3"/>
    <w:rsid w:val="00F36058"/>
    <w:rsid w:val="00F362BD"/>
    <w:rsid w:val="00F363D9"/>
    <w:rsid w:val="00F3658D"/>
    <w:rsid w:val="00F366E6"/>
    <w:rsid w:val="00F36AB1"/>
    <w:rsid w:val="00F37131"/>
    <w:rsid w:val="00F37390"/>
    <w:rsid w:val="00F375F7"/>
    <w:rsid w:val="00F379E1"/>
    <w:rsid w:val="00F37F74"/>
    <w:rsid w:val="00F40915"/>
    <w:rsid w:val="00F40E2C"/>
    <w:rsid w:val="00F40E64"/>
    <w:rsid w:val="00F40F36"/>
    <w:rsid w:val="00F41534"/>
    <w:rsid w:val="00F415FA"/>
    <w:rsid w:val="00F41ABB"/>
    <w:rsid w:val="00F41F6E"/>
    <w:rsid w:val="00F4204B"/>
    <w:rsid w:val="00F42935"/>
    <w:rsid w:val="00F42939"/>
    <w:rsid w:val="00F42F61"/>
    <w:rsid w:val="00F4328E"/>
    <w:rsid w:val="00F43852"/>
    <w:rsid w:val="00F439DE"/>
    <w:rsid w:val="00F43A42"/>
    <w:rsid w:val="00F43FD5"/>
    <w:rsid w:val="00F44ADA"/>
    <w:rsid w:val="00F451DD"/>
    <w:rsid w:val="00F45310"/>
    <w:rsid w:val="00F454E5"/>
    <w:rsid w:val="00F455CC"/>
    <w:rsid w:val="00F45682"/>
    <w:rsid w:val="00F4679D"/>
    <w:rsid w:val="00F47017"/>
    <w:rsid w:val="00F4706F"/>
    <w:rsid w:val="00F47550"/>
    <w:rsid w:val="00F4772B"/>
    <w:rsid w:val="00F50958"/>
    <w:rsid w:val="00F5100D"/>
    <w:rsid w:val="00F512B4"/>
    <w:rsid w:val="00F51D2E"/>
    <w:rsid w:val="00F52009"/>
    <w:rsid w:val="00F52096"/>
    <w:rsid w:val="00F520F1"/>
    <w:rsid w:val="00F52140"/>
    <w:rsid w:val="00F5220E"/>
    <w:rsid w:val="00F52300"/>
    <w:rsid w:val="00F52334"/>
    <w:rsid w:val="00F52475"/>
    <w:rsid w:val="00F53177"/>
    <w:rsid w:val="00F53623"/>
    <w:rsid w:val="00F5364A"/>
    <w:rsid w:val="00F53671"/>
    <w:rsid w:val="00F537BB"/>
    <w:rsid w:val="00F54903"/>
    <w:rsid w:val="00F54B36"/>
    <w:rsid w:val="00F54F95"/>
    <w:rsid w:val="00F55BA5"/>
    <w:rsid w:val="00F55E98"/>
    <w:rsid w:val="00F56151"/>
    <w:rsid w:val="00F562B5"/>
    <w:rsid w:val="00F56D76"/>
    <w:rsid w:val="00F5716B"/>
    <w:rsid w:val="00F60000"/>
    <w:rsid w:val="00F60771"/>
    <w:rsid w:val="00F608D3"/>
    <w:rsid w:val="00F613DD"/>
    <w:rsid w:val="00F61859"/>
    <w:rsid w:val="00F627AF"/>
    <w:rsid w:val="00F62ABC"/>
    <w:rsid w:val="00F62EDA"/>
    <w:rsid w:val="00F639B0"/>
    <w:rsid w:val="00F63DC9"/>
    <w:rsid w:val="00F6485C"/>
    <w:rsid w:val="00F64A92"/>
    <w:rsid w:val="00F64B94"/>
    <w:rsid w:val="00F64ED3"/>
    <w:rsid w:val="00F6590B"/>
    <w:rsid w:val="00F65CF9"/>
    <w:rsid w:val="00F66000"/>
    <w:rsid w:val="00F6652C"/>
    <w:rsid w:val="00F667D4"/>
    <w:rsid w:val="00F671C2"/>
    <w:rsid w:val="00F6772F"/>
    <w:rsid w:val="00F67C45"/>
    <w:rsid w:val="00F70E90"/>
    <w:rsid w:val="00F710A6"/>
    <w:rsid w:val="00F71259"/>
    <w:rsid w:val="00F71733"/>
    <w:rsid w:val="00F727D6"/>
    <w:rsid w:val="00F72A57"/>
    <w:rsid w:val="00F72B9B"/>
    <w:rsid w:val="00F7365D"/>
    <w:rsid w:val="00F739EC"/>
    <w:rsid w:val="00F73BBA"/>
    <w:rsid w:val="00F73E48"/>
    <w:rsid w:val="00F74079"/>
    <w:rsid w:val="00F7427F"/>
    <w:rsid w:val="00F74515"/>
    <w:rsid w:val="00F74FE1"/>
    <w:rsid w:val="00F75A17"/>
    <w:rsid w:val="00F76426"/>
    <w:rsid w:val="00F76650"/>
    <w:rsid w:val="00F76CCF"/>
    <w:rsid w:val="00F76FCE"/>
    <w:rsid w:val="00F7724F"/>
    <w:rsid w:val="00F77883"/>
    <w:rsid w:val="00F77D2E"/>
    <w:rsid w:val="00F803BB"/>
    <w:rsid w:val="00F805E7"/>
    <w:rsid w:val="00F80891"/>
    <w:rsid w:val="00F80951"/>
    <w:rsid w:val="00F809CA"/>
    <w:rsid w:val="00F80C92"/>
    <w:rsid w:val="00F80E4B"/>
    <w:rsid w:val="00F811F2"/>
    <w:rsid w:val="00F814F3"/>
    <w:rsid w:val="00F81CF6"/>
    <w:rsid w:val="00F81F11"/>
    <w:rsid w:val="00F82B13"/>
    <w:rsid w:val="00F82B98"/>
    <w:rsid w:val="00F82D7D"/>
    <w:rsid w:val="00F836C0"/>
    <w:rsid w:val="00F83A9C"/>
    <w:rsid w:val="00F83C28"/>
    <w:rsid w:val="00F83F68"/>
    <w:rsid w:val="00F8500D"/>
    <w:rsid w:val="00F851E9"/>
    <w:rsid w:val="00F85EDE"/>
    <w:rsid w:val="00F861C3"/>
    <w:rsid w:val="00F86ECD"/>
    <w:rsid w:val="00F8762C"/>
    <w:rsid w:val="00F8763E"/>
    <w:rsid w:val="00F87AA7"/>
    <w:rsid w:val="00F87B7F"/>
    <w:rsid w:val="00F87EA9"/>
    <w:rsid w:val="00F900E6"/>
    <w:rsid w:val="00F90623"/>
    <w:rsid w:val="00F90955"/>
    <w:rsid w:val="00F90B37"/>
    <w:rsid w:val="00F9108B"/>
    <w:rsid w:val="00F91446"/>
    <w:rsid w:val="00F916AA"/>
    <w:rsid w:val="00F9198B"/>
    <w:rsid w:val="00F91CEF"/>
    <w:rsid w:val="00F920BC"/>
    <w:rsid w:val="00F93839"/>
    <w:rsid w:val="00F94894"/>
    <w:rsid w:val="00F949C9"/>
    <w:rsid w:val="00F94B6D"/>
    <w:rsid w:val="00F95492"/>
    <w:rsid w:val="00F954CC"/>
    <w:rsid w:val="00F95BE2"/>
    <w:rsid w:val="00F95C9B"/>
    <w:rsid w:val="00F95EAC"/>
    <w:rsid w:val="00F96818"/>
    <w:rsid w:val="00F96BD5"/>
    <w:rsid w:val="00FA03F2"/>
    <w:rsid w:val="00FA085A"/>
    <w:rsid w:val="00FA1AEC"/>
    <w:rsid w:val="00FA2601"/>
    <w:rsid w:val="00FA2966"/>
    <w:rsid w:val="00FA353C"/>
    <w:rsid w:val="00FA3BFB"/>
    <w:rsid w:val="00FA3C93"/>
    <w:rsid w:val="00FA486B"/>
    <w:rsid w:val="00FA490C"/>
    <w:rsid w:val="00FA4C19"/>
    <w:rsid w:val="00FA4C27"/>
    <w:rsid w:val="00FA4EA3"/>
    <w:rsid w:val="00FA56EE"/>
    <w:rsid w:val="00FA5C26"/>
    <w:rsid w:val="00FA5DAD"/>
    <w:rsid w:val="00FA5E4C"/>
    <w:rsid w:val="00FA5F15"/>
    <w:rsid w:val="00FA6109"/>
    <w:rsid w:val="00FA6977"/>
    <w:rsid w:val="00FA6B26"/>
    <w:rsid w:val="00FA6D8E"/>
    <w:rsid w:val="00FA75C2"/>
    <w:rsid w:val="00FA76EC"/>
    <w:rsid w:val="00FA7C8C"/>
    <w:rsid w:val="00FA7E07"/>
    <w:rsid w:val="00FA7FAA"/>
    <w:rsid w:val="00FB0024"/>
    <w:rsid w:val="00FB043E"/>
    <w:rsid w:val="00FB0916"/>
    <w:rsid w:val="00FB0E0B"/>
    <w:rsid w:val="00FB18E7"/>
    <w:rsid w:val="00FB206D"/>
    <w:rsid w:val="00FB2479"/>
    <w:rsid w:val="00FB29A7"/>
    <w:rsid w:val="00FB2D7D"/>
    <w:rsid w:val="00FB2FFD"/>
    <w:rsid w:val="00FB329F"/>
    <w:rsid w:val="00FB334F"/>
    <w:rsid w:val="00FB380C"/>
    <w:rsid w:val="00FB3AD6"/>
    <w:rsid w:val="00FB3ED1"/>
    <w:rsid w:val="00FB3F88"/>
    <w:rsid w:val="00FB4439"/>
    <w:rsid w:val="00FB57AC"/>
    <w:rsid w:val="00FB5A94"/>
    <w:rsid w:val="00FB5E19"/>
    <w:rsid w:val="00FB6901"/>
    <w:rsid w:val="00FB6C31"/>
    <w:rsid w:val="00FB7660"/>
    <w:rsid w:val="00FB7834"/>
    <w:rsid w:val="00FB7E03"/>
    <w:rsid w:val="00FC00D5"/>
    <w:rsid w:val="00FC0140"/>
    <w:rsid w:val="00FC0ABD"/>
    <w:rsid w:val="00FC0F19"/>
    <w:rsid w:val="00FC10E2"/>
    <w:rsid w:val="00FC1217"/>
    <w:rsid w:val="00FC1231"/>
    <w:rsid w:val="00FC1B7F"/>
    <w:rsid w:val="00FC1EF2"/>
    <w:rsid w:val="00FC20B6"/>
    <w:rsid w:val="00FC28FF"/>
    <w:rsid w:val="00FC41A0"/>
    <w:rsid w:val="00FC4503"/>
    <w:rsid w:val="00FC49E9"/>
    <w:rsid w:val="00FC4C63"/>
    <w:rsid w:val="00FC4CDC"/>
    <w:rsid w:val="00FC514B"/>
    <w:rsid w:val="00FC5384"/>
    <w:rsid w:val="00FC5823"/>
    <w:rsid w:val="00FC67B1"/>
    <w:rsid w:val="00FC6C19"/>
    <w:rsid w:val="00FC6D90"/>
    <w:rsid w:val="00FC6F7A"/>
    <w:rsid w:val="00FC7292"/>
    <w:rsid w:val="00FC75F0"/>
    <w:rsid w:val="00FC7660"/>
    <w:rsid w:val="00FC7C60"/>
    <w:rsid w:val="00FC7C73"/>
    <w:rsid w:val="00FD053C"/>
    <w:rsid w:val="00FD1157"/>
    <w:rsid w:val="00FD11A8"/>
    <w:rsid w:val="00FD125B"/>
    <w:rsid w:val="00FD1DFA"/>
    <w:rsid w:val="00FD1F7E"/>
    <w:rsid w:val="00FD2388"/>
    <w:rsid w:val="00FD31A7"/>
    <w:rsid w:val="00FD34C3"/>
    <w:rsid w:val="00FD384F"/>
    <w:rsid w:val="00FD3D89"/>
    <w:rsid w:val="00FD3E50"/>
    <w:rsid w:val="00FD4780"/>
    <w:rsid w:val="00FD4D06"/>
    <w:rsid w:val="00FD5138"/>
    <w:rsid w:val="00FD59C9"/>
    <w:rsid w:val="00FD5B7F"/>
    <w:rsid w:val="00FD5F43"/>
    <w:rsid w:val="00FD6D03"/>
    <w:rsid w:val="00FD6D79"/>
    <w:rsid w:val="00FD6FA8"/>
    <w:rsid w:val="00FD756A"/>
    <w:rsid w:val="00FD772C"/>
    <w:rsid w:val="00FD77F9"/>
    <w:rsid w:val="00FD7826"/>
    <w:rsid w:val="00FD7973"/>
    <w:rsid w:val="00FD79F8"/>
    <w:rsid w:val="00FD7A5C"/>
    <w:rsid w:val="00FE05F0"/>
    <w:rsid w:val="00FE0BA4"/>
    <w:rsid w:val="00FE14C0"/>
    <w:rsid w:val="00FE192A"/>
    <w:rsid w:val="00FE1A2C"/>
    <w:rsid w:val="00FE1C78"/>
    <w:rsid w:val="00FE1E60"/>
    <w:rsid w:val="00FE1FAD"/>
    <w:rsid w:val="00FE25CD"/>
    <w:rsid w:val="00FE277A"/>
    <w:rsid w:val="00FE2B9E"/>
    <w:rsid w:val="00FE2EFE"/>
    <w:rsid w:val="00FE2FEA"/>
    <w:rsid w:val="00FE31CD"/>
    <w:rsid w:val="00FE32DB"/>
    <w:rsid w:val="00FE3487"/>
    <w:rsid w:val="00FE4063"/>
    <w:rsid w:val="00FE41DB"/>
    <w:rsid w:val="00FE469A"/>
    <w:rsid w:val="00FE4913"/>
    <w:rsid w:val="00FE4A63"/>
    <w:rsid w:val="00FE4A7D"/>
    <w:rsid w:val="00FE4E27"/>
    <w:rsid w:val="00FE4E9E"/>
    <w:rsid w:val="00FE4F39"/>
    <w:rsid w:val="00FE559A"/>
    <w:rsid w:val="00FE568E"/>
    <w:rsid w:val="00FE590A"/>
    <w:rsid w:val="00FE5FAD"/>
    <w:rsid w:val="00FE6C3C"/>
    <w:rsid w:val="00FE76B1"/>
    <w:rsid w:val="00FE7CF4"/>
    <w:rsid w:val="00FF0173"/>
    <w:rsid w:val="00FF0397"/>
    <w:rsid w:val="00FF065A"/>
    <w:rsid w:val="00FF1062"/>
    <w:rsid w:val="00FF1104"/>
    <w:rsid w:val="00FF1943"/>
    <w:rsid w:val="00FF2273"/>
    <w:rsid w:val="00FF307D"/>
    <w:rsid w:val="00FF36FF"/>
    <w:rsid w:val="00FF3B97"/>
    <w:rsid w:val="00FF3C9B"/>
    <w:rsid w:val="00FF410F"/>
    <w:rsid w:val="00FF41F3"/>
    <w:rsid w:val="00FF429D"/>
    <w:rsid w:val="00FF5122"/>
    <w:rsid w:val="00FF53B9"/>
    <w:rsid w:val="00FF5F26"/>
    <w:rsid w:val="00FF6C0A"/>
    <w:rsid w:val="00FF6E25"/>
    <w:rsid w:val="00FF7932"/>
    <w:rsid w:val="00FF79B8"/>
    <w:rsid w:val="00FF7B69"/>
    <w:rsid w:val="00FF7E93"/>
    <w:rsid w:val="010F3FF9"/>
    <w:rsid w:val="01277667"/>
    <w:rsid w:val="0137FD6E"/>
    <w:rsid w:val="013D3F9D"/>
    <w:rsid w:val="01492A63"/>
    <w:rsid w:val="01679770"/>
    <w:rsid w:val="0170F02D"/>
    <w:rsid w:val="018D6685"/>
    <w:rsid w:val="01961E35"/>
    <w:rsid w:val="01A117A0"/>
    <w:rsid w:val="01B30B99"/>
    <w:rsid w:val="01BEC0AB"/>
    <w:rsid w:val="01E2A8C5"/>
    <w:rsid w:val="01E87F83"/>
    <w:rsid w:val="020244DC"/>
    <w:rsid w:val="0203BF8B"/>
    <w:rsid w:val="0210725D"/>
    <w:rsid w:val="0213CBA9"/>
    <w:rsid w:val="022311D3"/>
    <w:rsid w:val="022A7036"/>
    <w:rsid w:val="02574D1B"/>
    <w:rsid w:val="026079CE"/>
    <w:rsid w:val="027DF44A"/>
    <w:rsid w:val="028DE6A6"/>
    <w:rsid w:val="02A37ACE"/>
    <w:rsid w:val="02AA0057"/>
    <w:rsid w:val="02B83101"/>
    <w:rsid w:val="02D4249F"/>
    <w:rsid w:val="02E1F0D8"/>
    <w:rsid w:val="02E89700"/>
    <w:rsid w:val="03232416"/>
    <w:rsid w:val="03263E6C"/>
    <w:rsid w:val="0332B973"/>
    <w:rsid w:val="03365EFB"/>
    <w:rsid w:val="0345189F"/>
    <w:rsid w:val="0378A0B4"/>
    <w:rsid w:val="038A8754"/>
    <w:rsid w:val="03BA0495"/>
    <w:rsid w:val="03E46AC5"/>
    <w:rsid w:val="04001975"/>
    <w:rsid w:val="04357B90"/>
    <w:rsid w:val="043C23CB"/>
    <w:rsid w:val="045B8065"/>
    <w:rsid w:val="0468424A"/>
    <w:rsid w:val="047FB1D0"/>
    <w:rsid w:val="049DFD54"/>
    <w:rsid w:val="04BEE0C3"/>
    <w:rsid w:val="04C69EFB"/>
    <w:rsid w:val="04C94252"/>
    <w:rsid w:val="04D0FAF7"/>
    <w:rsid w:val="04EFCEFA"/>
    <w:rsid w:val="04F03CE1"/>
    <w:rsid w:val="04F195D3"/>
    <w:rsid w:val="04FE777B"/>
    <w:rsid w:val="05005BEB"/>
    <w:rsid w:val="05080676"/>
    <w:rsid w:val="050BA226"/>
    <w:rsid w:val="050F96AE"/>
    <w:rsid w:val="051D688E"/>
    <w:rsid w:val="052210CB"/>
    <w:rsid w:val="053981FA"/>
    <w:rsid w:val="053DAE6F"/>
    <w:rsid w:val="0549B17B"/>
    <w:rsid w:val="05541D8B"/>
    <w:rsid w:val="05666272"/>
    <w:rsid w:val="056DE9B9"/>
    <w:rsid w:val="056F698A"/>
    <w:rsid w:val="057A08D7"/>
    <w:rsid w:val="05977F3A"/>
    <w:rsid w:val="05A37DD9"/>
    <w:rsid w:val="05A978EA"/>
    <w:rsid w:val="05D5AC78"/>
    <w:rsid w:val="05D67AAA"/>
    <w:rsid w:val="05F2D28A"/>
    <w:rsid w:val="05F70710"/>
    <w:rsid w:val="05F7D62C"/>
    <w:rsid w:val="060E9F54"/>
    <w:rsid w:val="061367B2"/>
    <w:rsid w:val="061B7043"/>
    <w:rsid w:val="061EA21F"/>
    <w:rsid w:val="063B6E11"/>
    <w:rsid w:val="064D431A"/>
    <w:rsid w:val="066D6ADA"/>
    <w:rsid w:val="0682578D"/>
    <w:rsid w:val="06833F73"/>
    <w:rsid w:val="0688619D"/>
    <w:rsid w:val="06A4D52F"/>
    <w:rsid w:val="06A6B065"/>
    <w:rsid w:val="06AF117E"/>
    <w:rsid w:val="06B85EEB"/>
    <w:rsid w:val="06C0049D"/>
    <w:rsid w:val="06C30ECB"/>
    <w:rsid w:val="06C89E2F"/>
    <w:rsid w:val="06E3A994"/>
    <w:rsid w:val="06EA2245"/>
    <w:rsid w:val="06EA71C2"/>
    <w:rsid w:val="06EB5099"/>
    <w:rsid w:val="06F815D8"/>
    <w:rsid w:val="06FE76E8"/>
    <w:rsid w:val="07026A5E"/>
    <w:rsid w:val="070C066D"/>
    <w:rsid w:val="070F093B"/>
    <w:rsid w:val="0711AD81"/>
    <w:rsid w:val="0733E811"/>
    <w:rsid w:val="07371FF7"/>
    <w:rsid w:val="074F2B54"/>
    <w:rsid w:val="0754701E"/>
    <w:rsid w:val="075D60DE"/>
    <w:rsid w:val="076635F5"/>
    <w:rsid w:val="076CE4DD"/>
    <w:rsid w:val="0770029D"/>
    <w:rsid w:val="078DF3EE"/>
    <w:rsid w:val="079D75EC"/>
    <w:rsid w:val="07AE4430"/>
    <w:rsid w:val="07AEACF9"/>
    <w:rsid w:val="07D4696F"/>
    <w:rsid w:val="07D49031"/>
    <w:rsid w:val="07DB4330"/>
    <w:rsid w:val="07E5542B"/>
    <w:rsid w:val="07E9007D"/>
    <w:rsid w:val="07EC57DA"/>
    <w:rsid w:val="07ECD58E"/>
    <w:rsid w:val="0805CD62"/>
    <w:rsid w:val="080DB87F"/>
    <w:rsid w:val="081179EC"/>
    <w:rsid w:val="082087E5"/>
    <w:rsid w:val="082558CA"/>
    <w:rsid w:val="083C2C90"/>
    <w:rsid w:val="085F39BE"/>
    <w:rsid w:val="0861AA16"/>
    <w:rsid w:val="08642756"/>
    <w:rsid w:val="087AE7CA"/>
    <w:rsid w:val="08D12A55"/>
    <w:rsid w:val="08D28731"/>
    <w:rsid w:val="090BA80A"/>
    <w:rsid w:val="09238EBB"/>
    <w:rsid w:val="092507D6"/>
    <w:rsid w:val="0925237A"/>
    <w:rsid w:val="09273BCE"/>
    <w:rsid w:val="0928C2D6"/>
    <w:rsid w:val="092D25B6"/>
    <w:rsid w:val="093602C0"/>
    <w:rsid w:val="0941DE9E"/>
    <w:rsid w:val="09717FAF"/>
    <w:rsid w:val="098449B0"/>
    <w:rsid w:val="09896748"/>
    <w:rsid w:val="098EACE2"/>
    <w:rsid w:val="09A15063"/>
    <w:rsid w:val="09A37F4B"/>
    <w:rsid w:val="09B9F3F2"/>
    <w:rsid w:val="09D0DD62"/>
    <w:rsid w:val="09F0E9A1"/>
    <w:rsid w:val="0A390B33"/>
    <w:rsid w:val="0A3ADBE4"/>
    <w:rsid w:val="0A42C236"/>
    <w:rsid w:val="0A4C4820"/>
    <w:rsid w:val="0A5B2B63"/>
    <w:rsid w:val="0A72B11A"/>
    <w:rsid w:val="0A7BCFE3"/>
    <w:rsid w:val="0A7D6F3B"/>
    <w:rsid w:val="0A7FD2A9"/>
    <w:rsid w:val="0A956750"/>
    <w:rsid w:val="0AA2AF35"/>
    <w:rsid w:val="0AA76EE8"/>
    <w:rsid w:val="0AB0097E"/>
    <w:rsid w:val="0ACCD1E2"/>
    <w:rsid w:val="0AE4F3A1"/>
    <w:rsid w:val="0AE95BCA"/>
    <w:rsid w:val="0AEA5500"/>
    <w:rsid w:val="0AF9C3B5"/>
    <w:rsid w:val="0B017AF9"/>
    <w:rsid w:val="0B0B437E"/>
    <w:rsid w:val="0B131B88"/>
    <w:rsid w:val="0B196341"/>
    <w:rsid w:val="0B1F2BD8"/>
    <w:rsid w:val="0B2D1B29"/>
    <w:rsid w:val="0B33A992"/>
    <w:rsid w:val="0B39ECE9"/>
    <w:rsid w:val="0B628993"/>
    <w:rsid w:val="0B73242C"/>
    <w:rsid w:val="0B773458"/>
    <w:rsid w:val="0B853ECB"/>
    <w:rsid w:val="0B87D643"/>
    <w:rsid w:val="0BB04EE5"/>
    <w:rsid w:val="0BB289D0"/>
    <w:rsid w:val="0BB441C4"/>
    <w:rsid w:val="0BB73BE4"/>
    <w:rsid w:val="0BC20312"/>
    <w:rsid w:val="0BDCB4B1"/>
    <w:rsid w:val="0C0D396A"/>
    <w:rsid w:val="0C1262C2"/>
    <w:rsid w:val="0C19BE82"/>
    <w:rsid w:val="0C54A6B9"/>
    <w:rsid w:val="0C620CF5"/>
    <w:rsid w:val="0C6A362D"/>
    <w:rsid w:val="0C717C11"/>
    <w:rsid w:val="0C719222"/>
    <w:rsid w:val="0C81466F"/>
    <w:rsid w:val="0C852A9E"/>
    <w:rsid w:val="0C864CEC"/>
    <w:rsid w:val="0C9938EA"/>
    <w:rsid w:val="0CA24138"/>
    <w:rsid w:val="0CAA97B6"/>
    <w:rsid w:val="0CDF90CF"/>
    <w:rsid w:val="0CEEC4CE"/>
    <w:rsid w:val="0CFEEA21"/>
    <w:rsid w:val="0D06EFE5"/>
    <w:rsid w:val="0D098CD6"/>
    <w:rsid w:val="0D18B975"/>
    <w:rsid w:val="0D23922F"/>
    <w:rsid w:val="0D63A983"/>
    <w:rsid w:val="0D6BC03B"/>
    <w:rsid w:val="0D78781A"/>
    <w:rsid w:val="0D8B42F5"/>
    <w:rsid w:val="0D97CFCA"/>
    <w:rsid w:val="0DA9D708"/>
    <w:rsid w:val="0DDF64F7"/>
    <w:rsid w:val="0DE51DC2"/>
    <w:rsid w:val="0DEB9266"/>
    <w:rsid w:val="0DF1A699"/>
    <w:rsid w:val="0DF8F037"/>
    <w:rsid w:val="0E048C63"/>
    <w:rsid w:val="0E098D99"/>
    <w:rsid w:val="0E0D9D59"/>
    <w:rsid w:val="0E168E36"/>
    <w:rsid w:val="0E304110"/>
    <w:rsid w:val="0E47EC38"/>
    <w:rsid w:val="0E54CE1D"/>
    <w:rsid w:val="0E6029AD"/>
    <w:rsid w:val="0E6FA593"/>
    <w:rsid w:val="0E73BBCD"/>
    <w:rsid w:val="0E878EDD"/>
    <w:rsid w:val="0E87FACA"/>
    <w:rsid w:val="0E888E8E"/>
    <w:rsid w:val="0E953A76"/>
    <w:rsid w:val="0EA535BE"/>
    <w:rsid w:val="0EAB0494"/>
    <w:rsid w:val="0EBAF0EF"/>
    <w:rsid w:val="0F017D5D"/>
    <w:rsid w:val="0F2F7A06"/>
    <w:rsid w:val="0F583878"/>
    <w:rsid w:val="0F6214A5"/>
    <w:rsid w:val="0F6B3F09"/>
    <w:rsid w:val="0F711995"/>
    <w:rsid w:val="0F95E7E5"/>
    <w:rsid w:val="0FA2715F"/>
    <w:rsid w:val="0FABCE0D"/>
    <w:rsid w:val="0FB83324"/>
    <w:rsid w:val="0FC00572"/>
    <w:rsid w:val="0FE0B9BD"/>
    <w:rsid w:val="0FFED62D"/>
    <w:rsid w:val="100D0C79"/>
    <w:rsid w:val="10221363"/>
    <w:rsid w:val="1041BFDB"/>
    <w:rsid w:val="105837F6"/>
    <w:rsid w:val="109BA9DB"/>
    <w:rsid w:val="10A0D1B4"/>
    <w:rsid w:val="10C4B6DC"/>
    <w:rsid w:val="10CC9BC8"/>
    <w:rsid w:val="10D7B9F0"/>
    <w:rsid w:val="10DECB07"/>
    <w:rsid w:val="10E4E028"/>
    <w:rsid w:val="10F9A11E"/>
    <w:rsid w:val="1110C4AC"/>
    <w:rsid w:val="11180479"/>
    <w:rsid w:val="1119973F"/>
    <w:rsid w:val="11245FF0"/>
    <w:rsid w:val="11319C44"/>
    <w:rsid w:val="1143F30F"/>
    <w:rsid w:val="11699AC4"/>
    <w:rsid w:val="1178F8FE"/>
    <w:rsid w:val="1183BBC7"/>
    <w:rsid w:val="118EB0F1"/>
    <w:rsid w:val="11969C33"/>
    <w:rsid w:val="119D608C"/>
    <w:rsid w:val="11A9C01E"/>
    <w:rsid w:val="11B11A12"/>
    <w:rsid w:val="11B9E15A"/>
    <w:rsid w:val="11D0AD2C"/>
    <w:rsid w:val="11F077DF"/>
    <w:rsid w:val="11F3D920"/>
    <w:rsid w:val="12033426"/>
    <w:rsid w:val="1209646D"/>
    <w:rsid w:val="1212AAD6"/>
    <w:rsid w:val="12189F9D"/>
    <w:rsid w:val="122309AD"/>
    <w:rsid w:val="123510D4"/>
    <w:rsid w:val="1235BAB2"/>
    <w:rsid w:val="1239B1E0"/>
    <w:rsid w:val="124BCBBE"/>
    <w:rsid w:val="124BE489"/>
    <w:rsid w:val="124FA3C1"/>
    <w:rsid w:val="127CB89D"/>
    <w:rsid w:val="128CBFF6"/>
    <w:rsid w:val="129213FA"/>
    <w:rsid w:val="12A52EE0"/>
    <w:rsid w:val="12CE8078"/>
    <w:rsid w:val="12CE97AB"/>
    <w:rsid w:val="12D24D6D"/>
    <w:rsid w:val="12D3B209"/>
    <w:rsid w:val="12F6E7B6"/>
    <w:rsid w:val="12FF17E6"/>
    <w:rsid w:val="130ACA32"/>
    <w:rsid w:val="131886D8"/>
    <w:rsid w:val="13199594"/>
    <w:rsid w:val="1332B076"/>
    <w:rsid w:val="133D5F5A"/>
    <w:rsid w:val="1364084F"/>
    <w:rsid w:val="137B3496"/>
    <w:rsid w:val="138E3AF0"/>
    <w:rsid w:val="139C2800"/>
    <w:rsid w:val="13AAD58E"/>
    <w:rsid w:val="13AB8A2E"/>
    <w:rsid w:val="13C75878"/>
    <w:rsid w:val="13C9C6E6"/>
    <w:rsid w:val="1406F5AB"/>
    <w:rsid w:val="1408FD32"/>
    <w:rsid w:val="140FEAC3"/>
    <w:rsid w:val="141A1C71"/>
    <w:rsid w:val="141CA153"/>
    <w:rsid w:val="141ED77D"/>
    <w:rsid w:val="14263DC5"/>
    <w:rsid w:val="142727C7"/>
    <w:rsid w:val="14321E17"/>
    <w:rsid w:val="143730B0"/>
    <w:rsid w:val="143E5C24"/>
    <w:rsid w:val="14451D27"/>
    <w:rsid w:val="144EE3E5"/>
    <w:rsid w:val="14740586"/>
    <w:rsid w:val="148197E6"/>
    <w:rsid w:val="148209BB"/>
    <w:rsid w:val="1497AA91"/>
    <w:rsid w:val="14C661FC"/>
    <w:rsid w:val="14C7952A"/>
    <w:rsid w:val="14D37461"/>
    <w:rsid w:val="14D3C7D6"/>
    <w:rsid w:val="14F1AE74"/>
    <w:rsid w:val="14FE15A1"/>
    <w:rsid w:val="1504E751"/>
    <w:rsid w:val="150FD0B5"/>
    <w:rsid w:val="15132763"/>
    <w:rsid w:val="15483DE6"/>
    <w:rsid w:val="1549B2EE"/>
    <w:rsid w:val="15524F22"/>
    <w:rsid w:val="15540251"/>
    <w:rsid w:val="155446A9"/>
    <w:rsid w:val="15583C6B"/>
    <w:rsid w:val="15AE1DC8"/>
    <w:rsid w:val="15B8C65F"/>
    <w:rsid w:val="15BBB750"/>
    <w:rsid w:val="15CCB808"/>
    <w:rsid w:val="15D05B6E"/>
    <w:rsid w:val="15E1E5D4"/>
    <w:rsid w:val="16002A5A"/>
    <w:rsid w:val="160AB98F"/>
    <w:rsid w:val="16134AAB"/>
    <w:rsid w:val="161651DD"/>
    <w:rsid w:val="161D1BC0"/>
    <w:rsid w:val="1661F72B"/>
    <w:rsid w:val="16656E2A"/>
    <w:rsid w:val="16772A87"/>
    <w:rsid w:val="1681A28F"/>
    <w:rsid w:val="169013DA"/>
    <w:rsid w:val="1699DAC5"/>
    <w:rsid w:val="16A0677D"/>
    <w:rsid w:val="16A9020A"/>
    <w:rsid w:val="16B7DA9A"/>
    <w:rsid w:val="16CC1796"/>
    <w:rsid w:val="16CF77BC"/>
    <w:rsid w:val="16D64FE1"/>
    <w:rsid w:val="16DBEDE5"/>
    <w:rsid w:val="16DF8CC6"/>
    <w:rsid w:val="16E66F55"/>
    <w:rsid w:val="17180067"/>
    <w:rsid w:val="1719B174"/>
    <w:rsid w:val="172FA5F1"/>
    <w:rsid w:val="1733902A"/>
    <w:rsid w:val="173DDC11"/>
    <w:rsid w:val="17474F47"/>
    <w:rsid w:val="175BF0B2"/>
    <w:rsid w:val="175E4A6D"/>
    <w:rsid w:val="1767E4AD"/>
    <w:rsid w:val="1779870D"/>
    <w:rsid w:val="177CEB18"/>
    <w:rsid w:val="17A319C4"/>
    <w:rsid w:val="17CCED5E"/>
    <w:rsid w:val="17D6CCD1"/>
    <w:rsid w:val="17FA1245"/>
    <w:rsid w:val="180481DA"/>
    <w:rsid w:val="180F8070"/>
    <w:rsid w:val="1821EF7E"/>
    <w:rsid w:val="182F8B2A"/>
    <w:rsid w:val="182FEBEA"/>
    <w:rsid w:val="18305B15"/>
    <w:rsid w:val="18391534"/>
    <w:rsid w:val="183D06E2"/>
    <w:rsid w:val="184701C8"/>
    <w:rsid w:val="184E940B"/>
    <w:rsid w:val="1850D1BD"/>
    <w:rsid w:val="1851DD1F"/>
    <w:rsid w:val="1853D06D"/>
    <w:rsid w:val="1868E340"/>
    <w:rsid w:val="1873553A"/>
    <w:rsid w:val="18AE5CDF"/>
    <w:rsid w:val="18C02539"/>
    <w:rsid w:val="18C1CE0B"/>
    <w:rsid w:val="18D975B7"/>
    <w:rsid w:val="18EE659C"/>
    <w:rsid w:val="191375DA"/>
    <w:rsid w:val="191B9C8E"/>
    <w:rsid w:val="1936697C"/>
    <w:rsid w:val="193F1AD6"/>
    <w:rsid w:val="1943B1B5"/>
    <w:rsid w:val="194C2C51"/>
    <w:rsid w:val="1977DB08"/>
    <w:rsid w:val="1992CB91"/>
    <w:rsid w:val="1992DDD5"/>
    <w:rsid w:val="199AD6BA"/>
    <w:rsid w:val="19AFB90C"/>
    <w:rsid w:val="19B17BC4"/>
    <w:rsid w:val="19BBE3E5"/>
    <w:rsid w:val="19E489DB"/>
    <w:rsid w:val="19E9F71D"/>
    <w:rsid w:val="1A0B8762"/>
    <w:rsid w:val="1A20E89B"/>
    <w:rsid w:val="1A2166A1"/>
    <w:rsid w:val="1A284248"/>
    <w:rsid w:val="1A2C6892"/>
    <w:rsid w:val="1A5D4E69"/>
    <w:rsid w:val="1A65BE5F"/>
    <w:rsid w:val="1A71F2AF"/>
    <w:rsid w:val="1A75365E"/>
    <w:rsid w:val="1A805A6F"/>
    <w:rsid w:val="1A88FF73"/>
    <w:rsid w:val="1A9860A4"/>
    <w:rsid w:val="1A988038"/>
    <w:rsid w:val="1AA6B450"/>
    <w:rsid w:val="1AC7F34A"/>
    <w:rsid w:val="1AD68FF9"/>
    <w:rsid w:val="1AEA4862"/>
    <w:rsid w:val="1B08AA5C"/>
    <w:rsid w:val="1B0A32EF"/>
    <w:rsid w:val="1B19F33D"/>
    <w:rsid w:val="1B1F9565"/>
    <w:rsid w:val="1B3B62BD"/>
    <w:rsid w:val="1B693CEC"/>
    <w:rsid w:val="1B6BAE9F"/>
    <w:rsid w:val="1B841300"/>
    <w:rsid w:val="1B899600"/>
    <w:rsid w:val="1B8AA040"/>
    <w:rsid w:val="1B99444F"/>
    <w:rsid w:val="1B99AF12"/>
    <w:rsid w:val="1BAE5B80"/>
    <w:rsid w:val="1BC0EB80"/>
    <w:rsid w:val="1BD067B6"/>
    <w:rsid w:val="1BE51FEB"/>
    <w:rsid w:val="1BF95152"/>
    <w:rsid w:val="1BFE8DE5"/>
    <w:rsid w:val="1C0E259D"/>
    <w:rsid w:val="1C38E275"/>
    <w:rsid w:val="1C3ACFE6"/>
    <w:rsid w:val="1C3C1AB0"/>
    <w:rsid w:val="1C3D02DC"/>
    <w:rsid w:val="1C45DCCF"/>
    <w:rsid w:val="1C5A6E46"/>
    <w:rsid w:val="1C736114"/>
    <w:rsid w:val="1C797ABE"/>
    <w:rsid w:val="1C7EBA7E"/>
    <w:rsid w:val="1C7FD09D"/>
    <w:rsid w:val="1C814516"/>
    <w:rsid w:val="1C892D00"/>
    <w:rsid w:val="1CABEF28"/>
    <w:rsid w:val="1CEE7B6D"/>
    <w:rsid w:val="1D009366"/>
    <w:rsid w:val="1D03AB7D"/>
    <w:rsid w:val="1D044FDA"/>
    <w:rsid w:val="1D062392"/>
    <w:rsid w:val="1D0E42DC"/>
    <w:rsid w:val="1D378BFE"/>
    <w:rsid w:val="1D38AE0A"/>
    <w:rsid w:val="1D441402"/>
    <w:rsid w:val="1D463DE2"/>
    <w:rsid w:val="1D60A024"/>
    <w:rsid w:val="1D663FEA"/>
    <w:rsid w:val="1D6C7505"/>
    <w:rsid w:val="1D8C3BB8"/>
    <w:rsid w:val="1D94A7EE"/>
    <w:rsid w:val="1DA58F91"/>
    <w:rsid w:val="1DA7E98D"/>
    <w:rsid w:val="1DB62371"/>
    <w:rsid w:val="1DC7861C"/>
    <w:rsid w:val="1DD43E69"/>
    <w:rsid w:val="1DED5A23"/>
    <w:rsid w:val="1DF0C8C1"/>
    <w:rsid w:val="1E0D7DA7"/>
    <w:rsid w:val="1E0DE764"/>
    <w:rsid w:val="1E169567"/>
    <w:rsid w:val="1E1BB277"/>
    <w:rsid w:val="1E32E55B"/>
    <w:rsid w:val="1E4BD8DA"/>
    <w:rsid w:val="1E5A1A24"/>
    <w:rsid w:val="1E6AA827"/>
    <w:rsid w:val="1E764CD0"/>
    <w:rsid w:val="1E84424C"/>
    <w:rsid w:val="1E9C4FB6"/>
    <w:rsid w:val="1EAB7F24"/>
    <w:rsid w:val="1ECE4849"/>
    <w:rsid w:val="1ECE533E"/>
    <w:rsid w:val="1ED26B06"/>
    <w:rsid w:val="1ED5BD54"/>
    <w:rsid w:val="1ED912A6"/>
    <w:rsid w:val="1EE15B67"/>
    <w:rsid w:val="1EF52978"/>
    <w:rsid w:val="1F0C88A3"/>
    <w:rsid w:val="1F1AE37D"/>
    <w:rsid w:val="1F35C3A8"/>
    <w:rsid w:val="1F5B3971"/>
    <w:rsid w:val="1F7044E7"/>
    <w:rsid w:val="1F98532B"/>
    <w:rsid w:val="1FBEA408"/>
    <w:rsid w:val="1FD58BFA"/>
    <w:rsid w:val="1FE8C648"/>
    <w:rsid w:val="1FF34FBE"/>
    <w:rsid w:val="1FF9DC10"/>
    <w:rsid w:val="200726F1"/>
    <w:rsid w:val="201865EC"/>
    <w:rsid w:val="202317A9"/>
    <w:rsid w:val="2025335F"/>
    <w:rsid w:val="202BA2F1"/>
    <w:rsid w:val="202C482D"/>
    <w:rsid w:val="202EA924"/>
    <w:rsid w:val="20341831"/>
    <w:rsid w:val="203D98DF"/>
    <w:rsid w:val="204CD104"/>
    <w:rsid w:val="209FCFF5"/>
    <w:rsid w:val="20BCEB55"/>
    <w:rsid w:val="20BD0A4D"/>
    <w:rsid w:val="20DBF2EE"/>
    <w:rsid w:val="20F6D277"/>
    <w:rsid w:val="20FA690B"/>
    <w:rsid w:val="2104EEF6"/>
    <w:rsid w:val="21180185"/>
    <w:rsid w:val="21430D12"/>
    <w:rsid w:val="21569753"/>
    <w:rsid w:val="217C8418"/>
    <w:rsid w:val="21A0403A"/>
    <w:rsid w:val="21A285A1"/>
    <w:rsid w:val="21A93FB8"/>
    <w:rsid w:val="21C44A91"/>
    <w:rsid w:val="21CCD4ED"/>
    <w:rsid w:val="21D61967"/>
    <w:rsid w:val="21E29948"/>
    <w:rsid w:val="21EAE03A"/>
    <w:rsid w:val="21EDCC72"/>
    <w:rsid w:val="2201B350"/>
    <w:rsid w:val="22026068"/>
    <w:rsid w:val="220C911D"/>
    <w:rsid w:val="221DEB28"/>
    <w:rsid w:val="222F1F18"/>
    <w:rsid w:val="22361FD6"/>
    <w:rsid w:val="2238BE7F"/>
    <w:rsid w:val="2241258C"/>
    <w:rsid w:val="225C9616"/>
    <w:rsid w:val="2274791E"/>
    <w:rsid w:val="22A013D6"/>
    <w:rsid w:val="22A3FB0D"/>
    <w:rsid w:val="22A90A73"/>
    <w:rsid w:val="22B312A0"/>
    <w:rsid w:val="22D438AE"/>
    <w:rsid w:val="22F08A44"/>
    <w:rsid w:val="2323E365"/>
    <w:rsid w:val="2331E01F"/>
    <w:rsid w:val="233FB298"/>
    <w:rsid w:val="23440947"/>
    <w:rsid w:val="23498EE0"/>
    <w:rsid w:val="2359B4F2"/>
    <w:rsid w:val="23979B65"/>
    <w:rsid w:val="23D790D3"/>
    <w:rsid w:val="23DBA53A"/>
    <w:rsid w:val="23E5E0B6"/>
    <w:rsid w:val="2404591F"/>
    <w:rsid w:val="2408BD01"/>
    <w:rsid w:val="240BA0DE"/>
    <w:rsid w:val="240F29E0"/>
    <w:rsid w:val="241A0FE8"/>
    <w:rsid w:val="24207160"/>
    <w:rsid w:val="24231538"/>
    <w:rsid w:val="2443774A"/>
    <w:rsid w:val="24526AD9"/>
    <w:rsid w:val="245559B4"/>
    <w:rsid w:val="246242DA"/>
    <w:rsid w:val="2474F2A2"/>
    <w:rsid w:val="247D742A"/>
    <w:rsid w:val="247F7B78"/>
    <w:rsid w:val="2485FE97"/>
    <w:rsid w:val="2495F773"/>
    <w:rsid w:val="2496C30E"/>
    <w:rsid w:val="24A16F4A"/>
    <w:rsid w:val="24C07CDD"/>
    <w:rsid w:val="24C21818"/>
    <w:rsid w:val="24C3F0B9"/>
    <w:rsid w:val="24D6A6C3"/>
    <w:rsid w:val="24D7A291"/>
    <w:rsid w:val="24F8DD78"/>
    <w:rsid w:val="251BC94A"/>
    <w:rsid w:val="252D06AE"/>
    <w:rsid w:val="2535BD29"/>
    <w:rsid w:val="253D65A8"/>
    <w:rsid w:val="253F5C52"/>
    <w:rsid w:val="256D79A5"/>
    <w:rsid w:val="25719FC5"/>
    <w:rsid w:val="257B131C"/>
    <w:rsid w:val="2590B5AC"/>
    <w:rsid w:val="2593BDA0"/>
    <w:rsid w:val="25AEC104"/>
    <w:rsid w:val="25CA2BDE"/>
    <w:rsid w:val="25CFD72A"/>
    <w:rsid w:val="25E6BA79"/>
    <w:rsid w:val="25F0B3AB"/>
    <w:rsid w:val="260DF394"/>
    <w:rsid w:val="26204FF7"/>
    <w:rsid w:val="26281DC1"/>
    <w:rsid w:val="2629A5B8"/>
    <w:rsid w:val="26359036"/>
    <w:rsid w:val="263FC7C6"/>
    <w:rsid w:val="26734BB3"/>
    <w:rsid w:val="2676BC2C"/>
    <w:rsid w:val="26B284D5"/>
    <w:rsid w:val="26BFC52A"/>
    <w:rsid w:val="26C1AFEB"/>
    <w:rsid w:val="26CEDFF2"/>
    <w:rsid w:val="26F628A6"/>
    <w:rsid w:val="26FD1E93"/>
    <w:rsid w:val="270A8331"/>
    <w:rsid w:val="270FC734"/>
    <w:rsid w:val="273634CF"/>
    <w:rsid w:val="274A73FC"/>
    <w:rsid w:val="27626FD2"/>
    <w:rsid w:val="276F5D33"/>
    <w:rsid w:val="277E310C"/>
    <w:rsid w:val="2783B794"/>
    <w:rsid w:val="27852776"/>
    <w:rsid w:val="278BFF93"/>
    <w:rsid w:val="2797B02A"/>
    <w:rsid w:val="27A58D85"/>
    <w:rsid w:val="27A5FFB5"/>
    <w:rsid w:val="27CF76B8"/>
    <w:rsid w:val="27D0B16F"/>
    <w:rsid w:val="27DA668C"/>
    <w:rsid w:val="27E6E5FE"/>
    <w:rsid w:val="27E74342"/>
    <w:rsid w:val="27E9A869"/>
    <w:rsid w:val="27FF3D69"/>
    <w:rsid w:val="2812BF89"/>
    <w:rsid w:val="281580DE"/>
    <w:rsid w:val="2820C87C"/>
    <w:rsid w:val="2832F3B2"/>
    <w:rsid w:val="283C4DB5"/>
    <w:rsid w:val="2842F4B6"/>
    <w:rsid w:val="2848ECA4"/>
    <w:rsid w:val="284BE022"/>
    <w:rsid w:val="28501835"/>
    <w:rsid w:val="285C91AB"/>
    <w:rsid w:val="2862BE49"/>
    <w:rsid w:val="286BBE84"/>
    <w:rsid w:val="2883450A"/>
    <w:rsid w:val="289199BE"/>
    <w:rsid w:val="2894D0C2"/>
    <w:rsid w:val="289996C7"/>
    <w:rsid w:val="28BB3764"/>
    <w:rsid w:val="28C4A626"/>
    <w:rsid w:val="28CF4540"/>
    <w:rsid w:val="28E071A7"/>
    <w:rsid w:val="28EA1882"/>
    <w:rsid w:val="28EC2AC7"/>
    <w:rsid w:val="28EC8E75"/>
    <w:rsid w:val="2905B3BA"/>
    <w:rsid w:val="2906AB10"/>
    <w:rsid w:val="29118242"/>
    <w:rsid w:val="2911F565"/>
    <w:rsid w:val="291527D8"/>
    <w:rsid w:val="292E1926"/>
    <w:rsid w:val="29376A2C"/>
    <w:rsid w:val="29407B06"/>
    <w:rsid w:val="2966B158"/>
    <w:rsid w:val="296B40D5"/>
    <w:rsid w:val="29749F61"/>
    <w:rsid w:val="2979DE08"/>
    <w:rsid w:val="29AC1135"/>
    <w:rsid w:val="29B2A481"/>
    <w:rsid w:val="29C7729A"/>
    <w:rsid w:val="29D4954F"/>
    <w:rsid w:val="29D7D2D7"/>
    <w:rsid w:val="29DBD660"/>
    <w:rsid w:val="29E0A16E"/>
    <w:rsid w:val="29F4F658"/>
    <w:rsid w:val="29F92286"/>
    <w:rsid w:val="2A08D5D5"/>
    <w:rsid w:val="2A16A62D"/>
    <w:rsid w:val="2A1E1BB7"/>
    <w:rsid w:val="2A21154C"/>
    <w:rsid w:val="2A211BC1"/>
    <w:rsid w:val="2A31FD10"/>
    <w:rsid w:val="2A484F8B"/>
    <w:rsid w:val="2A57D411"/>
    <w:rsid w:val="2A6412EA"/>
    <w:rsid w:val="2A6D05CF"/>
    <w:rsid w:val="2A92E50A"/>
    <w:rsid w:val="2AB9FBF8"/>
    <w:rsid w:val="2AC26AC6"/>
    <w:rsid w:val="2AC5102C"/>
    <w:rsid w:val="2AD71C72"/>
    <w:rsid w:val="2AF0BD41"/>
    <w:rsid w:val="2AFCB9FB"/>
    <w:rsid w:val="2B06A176"/>
    <w:rsid w:val="2B2B42D1"/>
    <w:rsid w:val="2B309A4D"/>
    <w:rsid w:val="2B31EC45"/>
    <w:rsid w:val="2B49BB5A"/>
    <w:rsid w:val="2B4EC308"/>
    <w:rsid w:val="2B50B550"/>
    <w:rsid w:val="2B5A0BB7"/>
    <w:rsid w:val="2B65F101"/>
    <w:rsid w:val="2B7137A1"/>
    <w:rsid w:val="2B8B4ABD"/>
    <w:rsid w:val="2B941138"/>
    <w:rsid w:val="2BA24792"/>
    <w:rsid w:val="2BA75391"/>
    <w:rsid w:val="2BB9C0BA"/>
    <w:rsid w:val="2BBBEA26"/>
    <w:rsid w:val="2BBED641"/>
    <w:rsid w:val="2BC1C93C"/>
    <w:rsid w:val="2BD1611B"/>
    <w:rsid w:val="2BDCAA2A"/>
    <w:rsid w:val="2BE6834F"/>
    <w:rsid w:val="2BF32042"/>
    <w:rsid w:val="2BF3AA95"/>
    <w:rsid w:val="2BFC461C"/>
    <w:rsid w:val="2BFE64D2"/>
    <w:rsid w:val="2C086EB5"/>
    <w:rsid w:val="2C08D106"/>
    <w:rsid w:val="2C2A904A"/>
    <w:rsid w:val="2C3681CB"/>
    <w:rsid w:val="2C395703"/>
    <w:rsid w:val="2C4FFE22"/>
    <w:rsid w:val="2C696A21"/>
    <w:rsid w:val="2C73380E"/>
    <w:rsid w:val="2C7AA6FB"/>
    <w:rsid w:val="2C92DD42"/>
    <w:rsid w:val="2CC7FABB"/>
    <w:rsid w:val="2CD1E7F0"/>
    <w:rsid w:val="2CDADC6B"/>
    <w:rsid w:val="2CE4410D"/>
    <w:rsid w:val="2CF2C1BF"/>
    <w:rsid w:val="2CF82720"/>
    <w:rsid w:val="2D03FB88"/>
    <w:rsid w:val="2D12F354"/>
    <w:rsid w:val="2D2A5D12"/>
    <w:rsid w:val="2D354254"/>
    <w:rsid w:val="2D3A3936"/>
    <w:rsid w:val="2D428B76"/>
    <w:rsid w:val="2D4A08DB"/>
    <w:rsid w:val="2D57DC06"/>
    <w:rsid w:val="2D6BAA9C"/>
    <w:rsid w:val="2D6C439E"/>
    <w:rsid w:val="2D6CD74E"/>
    <w:rsid w:val="2D75F5F9"/>
    <w:rsid w:val="2D8E5D65"/>
    <w:rsid w:val="2DA44254"/>
    <w:rsid w:val="2DB80E53"/>
    <w:rsid w:val="2DCD4C77"/>
    <w:rsid w:val="2DD5E068"/>
    <w:rsid w:val="2DD72195"/>
    <w:rsid w:val="2DEB3EDA"/>
    <w:rsid w:val="2DF1C78A"/>
    <w:rsid w:val="2E176700"/>
    <w:rsid w:val="2E193A5D"/>
    <w:rsid w:val="2E1AC0F0"/>
    <w:rsid w:val="2E1B463B"/>
    <w:rsid w:val="2E1F6A02"/>
    <w:rsid w:val="2E21EA56"/>
    <w:rsid w:val="2E2D94BF"/>
    <w:rsid w:val="2E37C869"/>
    <w:rsid w:val="2E45E047"/>
    <w:rsid w:val="2E676B80"/>
    <w:rsid w:val="2E7B8218"/>
    <w:rsid w:val="2EC0C7A6"/>
    <w:rsid w:val="2ECA8F42"/>
    <w:rsid w:val="2EFEE4C2"/>
    <w:rsid w:val="2F0E44CC"/>
    <w:rsid w:val="2F152CE4"/>
    <w:rsid w:val="2F17174D"/>
    <w:rsid w:val="2F17A401"/>
    <w:rsid w:val="2F1BE450"/>
    <w:rsid w:val="2F244967"/>
    <w:rsid w:val="2F31985F"/>
    <w:rsid w:val="2F351DAC"/>
    <w:rsid w:val="2F476E93"/>
    <w:rsid w:val="2F568D7A"/>
    <w:rsid w:val="2F6BA283"/>
    <w:rsid w:val="2F7C1437"/>
    <w:rsid w:val="2F7FBED3"/>
    <w:rsid w:val="2F821DAD"/>
    <w:rsid w:val="2F9D0BA8"/>
    <w:rsid w:val="2FE66100"/>
    <w:rsid w:val="2FE78711"/>
    <w:rsid w:val="2FE8241A"/>
    <w:rsid w:val="2FF58C6C"/>
    <w:rsid w:val="3003D3C5"/>
    <w:rsid w:val="30098A25"/>
    <w:rsid w:val="30115F24"/>
    <w:rsid w:val="301DAF71"/>
    <w:rsid w:val="301EE98C"/>
    <w:rsid w:val="3029A6E9"/>
    <w:rsid w:val="302B751D"/>
    <w:rsid w:val="30328A87"/>
    <w:rsid w:val="303303DA"/>
    <w:rsid w:val="30403F52"/>
    <w:rsid w:val="3077F704"/>
    <w:rsid w:val="3079E49D"/>
    <w:rsid w:val="307C5522"/>
    <w:rsid w:val="308871A3"/>
    <w:rsid w:val="308D3794"/>
    <w:rsid w:val="30B6B8D1"/>
    <w:rsid w:val="30D1B185"/>
    <w:rsid w:val="30DDB15C"/>
    <w:rsid w:val="30DE72A8"/>
    <w:rsid w:val="30F3EDE8"/>
    <w:rsid w:val="30F578F6"/>
    <w:rsid w:val="31007829"/>
    <w:rsid w:val="310D94FC"/>
    <w:rsid w:val="313EFC55"/>
    <w:rsid w:val="31514D3D"/>
    <w:rsid w:val="31727DCB"/>
    <w:rsid w:val="319CDAB0"/>
    <w:rsid w:val="31C52CF4"/>
    <w:rsid w:val="31CF82AB"/>
    <w:rsid w:val="31D31730"/>
    <w:rsid w:val="31D5C4AF"/>
    <w:rsid w:val="31DCCB63"/>
    <w:rsid w:val="31ED02AB"/>
    <w:rsid w:val="31F786DA"/>
    <w:rsid w:val="31FE4DF4"/>
    <w:rsid w:val="32068CEA"/>
    <w:rsid w:val="320A94C5"/>
    <w:rsid w:val="320EC092"/>
    <w:rsid w:val="3210DDD0"/>
    <w:rsid w:val="3219C81C"/>
    <w:rsid w:val="323AFE9A"/>
    <w:rsid w:val="325000B1"/>
    <w:rsid w:val="32565B57"/>
    <w:rsid w:val="325F9420"/>
    <w:rsid w:val="326B6C2E"/>
    <w:rsid w:val="328887B2"/>
    <w:rsid w:val="3297EEDC"/>
    <w:rsid w:val="32A2C284"/>
    <w:rsid w:val="32A5BB10"/>
    <w:rsid w:val="32A80FAC"/>
    <w:rsid w:val="32B0679A"/>
    <w:rsid w:val="32BEDA36"/>
    <w:rsid w:val="32C4AC2E"/>
    <w:rsid w:val="32CEF65D"/>
    <w:rsid w:val="32D0B8F2"/>
    <w:rsid w:val="32D95217"/>
    <w:rsid w:val="32E1F1DC"/>
    <w:rsid w:val="32F1BED5"/>
    <w:rsid w:val="33080EF5"/>
    <w:rsid w:val="332ABE4C"/>
    <w:rsid w:val="3330BC5B"/>
    <w:rsid w:val="333AD429"/>
    <w:rsid w:val="3347F779"/>
    <w:rsid w:val="33489330"/>
    <w:rsid w:val="334AE9E9"/>
    <w:rsid w:val="334C888B"/>
    <w:rsid w:val="334DD42C"/>
    <w:rsid w:val="3353A613"/>
    <w:rsid w:val="3367E7B9"/>
    <w:rsid w:val="3373C8A4"/>
    <w:rsid w:val="337EE1AE"/>
    <w:rsid w:val="339CF9F1"/>
    <w:rsid w:val="33A3AD47"/>
    <w:rsid w:val="33AC21D3"/>
    <w:rsid w:val="33B16D3F"/>
    <w:rsid w:val="33B6F41B"/>
    <w:rsid w:val="33C71A8B"/>
    <w:rsid w:val="33FDDADA"/>
    <w:rsid w:val="340B2265"/>
    <w:rsid w:val="341F5F96"/>
    <w:rsid w:val="342285E2"/>
    <w:rsid w:val="3422E68C"/>
    <w:rsid w:val="342F9B19"/>
    <w:rsid w:val="3452906B"/>
    <w:rsid w:val="3455BC26"/>
    <w:rsid w:val="3457A57B"/>
    <w:rsid w:val="3461EBD6"/>
    <w:rsid w:val="3464CBAD"/>
    <w:rsid w:val="3464D608"/>
    <w:rsid w:val="347723DC"/>
    <w:rsid w:val="3480CBDD"/>
    <w:rsid w:val="34A89CFC"/>
    <w:rsid w:val="34C6514E"/>
    <w:rsid w:val="34D2CD96"/>
    <w:rsid w:val="34F78092"/>
    <w:rsid w:val="350E6AE5"/>
    <w:rsid w:val="3512A4AE"/>
    <w:rsid w:val="3518D658"/>
    <w:rsid w:val="351B2C98"/>
    <w:rsid w:val="352C661C"/>
    <w:rsid w:val="35308EF5"/>
    <w:rsid w:val="35347858"/>
    <w:rsid w:val="353F3E93"/>
    <w:rsid w:val="3559EABC"/>
    <w:rsid w:val="35632692"/>
    <w:rsid w:val="356A9724"/>
    <w:rsid w:val="356EADCD"/>
    <w:rsid w:val="358496D4"/>
    <w:rsid w:val="35B14F94"/>
    <w:rsid w:val="35C15AD6"/>
    <w:rsid w:val="35C6229C"/>
    <w:rsid w:val="35D0F4F0"/>
    <w:rsid w:val="35D2AC05"/>
    <w:rsid w:val="35DB608B"/>
    <w:rsid w:val="35DBD7AB"/>
    <w:rsid w:val="35DC9850"/>
    <w:rsid w:val="35DE11FB"/>
    <w:rsid w:val="3608B6BE"/>
    <w:rsid w:val="3609B26F"/>
    <w:rsid w:val="360CBAEA"/>
    <w:rsid w:val="3620572A"/>
    <w:rsid w:val="363E5487"/>
    <w:rsid w:val="364159DE"/>
    <w:rsid w:val="36519228"/>
    <w:rsid w:val="366A8164"/>
    <w:rsid w:val="367A1B48"/>
    <w:rsid w:val="36907575"/>
    <w:rsid w:val="369E31C6"/>
    <w:rsid w:val="36A51202"/>
    <w:rsid w:val="36B89D96"/>
    <w:rsid w:val="36BA875C"/>
    <w:rsid w:val="36BB36D9"/>
    <w:rsid w:val="36C0A1F1"/>
    <w:rsid w:val="36C59583"/>
    <w:rsid w:val="36CB7547"/>
    <w:rsid w:val="36FFB5A2"/>
    <w:rsid w:val="3703DBAE"/>
    <w:rsid w:val="3712005B"/>
    <w:rsid w:val="3717B76E"/>
    <w:rsid w:val="371AE2C7"/>
    <w:rsid w:val="37232A5A"/>
    <w:rsid w:val="372BA651"/>
    <w:rsid w:val="372F8B3D"/>
    <w:rsid w:val="3741BDD9"/>
    <w:rsid w:val="3749299C"/>
    <w:rsid w:val="375DE433"/>
    <w:rsid w:val="375FF02D"/>
    <w:rsid w:val="376B90DD"/>
    <w:rsid w:val="378B1569"/>
    <w:rsid w:val="378E23B2"/>
    <w:rsid w:val="37A15B26"/>
    <w:rsid w:val="37A8475C"/>
    <w:rsid w:val="37BADF90"/>
    <w:rsid w:val="37BB338B"/>
    <w:rsid w:val="37D78B7D"/>
    <w:rsid w:val="37EF0480"/>
    <w:rsid w:val="380C9166"/>
    <w:rsid w:val="3812B450"/>
    <w:rsid w:val="3825EE67"/>
    <w:rsid w:val="38260A2B"/>
    <w:rsid w:val="3833F6B2"/>
    <w:rsid w:val="383AE411"/>
    <w:rsid w:val="3856833A"/>
    <w:rsid w:val="3859F309"/>
    <w:rsid w:val="38693189"/>
    <w:rsid w:val="386FD64A"/>
    <w:rsid w:val="387F230D"/>
    <w:rsid w:val="388C09AD"/>
    <w:rsid w:val="389DAD7E"/>
    <w:rsid w:val="389ECAE2"/>
    <w:rsid w:val="38A12BD9"/>
    <w:rsid w:val="38D2C32A"/>
    <w:rsid w:val="38DB9C62"/>
    <w:rsid w:val="38E75E3F"/>
    <w:rsid w:val="392CB69A"/>
    <w:rsid w:val="3946212D"/>
    <w:rsid w:val="397C0C3B"/>
    <w:rsid w:val="399748DE"/>
    <w:rsid w:val="39A38766"/>
    <w:rsid w:val="39A9E320"/>
    <w:rsid w:val="39B3D1A9"/>
    <w:rsid w:val="39BA81C8"/>
    <w:rsid w:val="39C37305"/>
    <w:rsid w:val="39E20D9F"/>
    <w:rsid w:val="39E992ED"/>
    <w:rsid w:val="39F3FC51"/>
    <w:rsid w:val="39F745EB"/>
    <w:rsid w:val="3A0170B6"/>
    <w:rsid w:val="3A0866BD"/>
    <w:rsid w:val="3A0C87F5"/>
    <w:rsid w:val="3A3A9DA4"/>
    <w:rsid w:val="3A3E4986"/>
    <w:rsid w:val="3A85A463"/>
    <w:rsid w:val="3A899141"/>
    <w:rsid w:val="3A9A6F0C"/>
    <w:rsid w:val="3AA1FD16"/>
    <w:rsid w:val="3AA27B17"/>
    <w:rsid w:val="3AB6A0D0"/>
    <w:rsid w:val="3AC59730"/>
    <w:rsid w:val="3ACD566C"/>
    <w:rsid w:val="3ADCCBBB"/>
    <w:rsid w:val="3AF9EA69"/>
    <w:rsid w:val="3B022A15"/>
    <w:rsid w:val="3B06BCEC"/>
    <w:rsid w:val="3B24BA0A"/>
    <w:rsid w:val="3B27622C"/>
    <w:rsid w:val="3B3D6BC9"/>
    <w:rsid w:val="3B4DB796"/>
    <w:rsid w:val="3B594F0A"/>
    <w:rsid w:val="3B669F3C"/>
    <w:rsid w:val="3B6BDF6B"/>
    <w:rsid w:val="3B819A8B"/>
    <w:rsid w:val="3B84B9C9"/>
    <w:rsid w:val="3B944A61"/>
    <w:rsid w:val="3BAF05C9"/>
    <w:rsid w:val="3BBB4A38"/>
    <w:rsid w:val="3BBCBCEC"/>
    <w:rsid w:val="3BD8E129"/>
    <w:rsid w:val="3BE47ECC"/>
    <w:rsid w:val="3BEAFBA6"/>
    <w:rsid w:val="3C15A146"/>
    <w:rsid w:val="3C196414"/>
    <w:rsid w:val="3C214475"/>
    <w:rsid w:val="3C25D5A3"/>
    <w:rsid w:val="3C30B7B4"/>
    <w:rsid w:val="3C326DB0"/>
    <w:rsid w:val="3C4A630D"/>
    <w:rsid w:val="3C4EA5C5"/>
    <w:rsid w:val="3C56E3FA"/>
    <w:rsid w:val="3C693F8C"/>
    <w:rsid w:val="3C713FEA"/>
    <w:rsid w:val="3C72C6A0"/>
    <w:rsid w:val="3C760478"/>
    <w:rsid w:val="3C793815"/>
    <w:rsid w:val="3C96C70C"/>
    <w:rsid w:val="3CAE1593"/>
    <w:rsid w:val="3CB0C3C8"/>
    <w:rsid w:val="3CB35F39"/>
    <w:rsid w:val="3CC6B57A"/>
    <w:rsid w:val="3CC9EAC3"/>
    <w:rsid w:val="3CCA702D"/>
    <w:rsid w:val="3D1E8A98"/>
    <w:rsid w:val="3D219A2A"/>
    <w:rsid w:val="3D269AA3"/>
    <w:rsid w:val="3D30BED3"/>
    <w:rsid w:val="3D47ADE2"/>
    <w:rsid w:val="3D4B836A"/>
    <w:rsid w:val="3D4EC771"/>
    <w:rsid w:val="3D5E4F8C"/>
    <w:rsid w:val="3D6B6B27"/>
    <w:rsid w:val="3D7613C7"/>
    <w:rsid w:val="3D7ACCCD"/>
    <w:rsid w:val="3D7BBC42"/>
    <w:rsid w:val="3D869EE3"/>
    <w:rsid w:val="3D880E43"/>
    <w:rsid w:val="3D8C79FB"/>
    <w:rsid w:val="3D9084F4"/>
    <w:rsid w:val="3D94F8C6"/>
    <w:rsid w:val="3DAD0D72"/>
    <w:rsid w:val="3DDC0E58"/>
    <w:rsid w:val="3DE2CCDA"/>
    <w:rsid w:val="3DEC61BE"/>
    <w:rsid w:val="3E02515F"/>
    <w:rsid w:val="3E05318B"/>
    <w:rsid w:val="3E18C205"/>
    <w:rsid w:val="3E1C9F1A"/>
    <w:rsid w:val="3E3C4CDB"/>
    <w:rsid w:val="3E53FE7B"/>
    <w:rsid w:val="3E784694"/>
    <w:rsid w:val="3E8F603B"/>
    <w:rsid w:val="3EA6B2E6"/>
    <w:rsid w:val="3EA78F5E"/>
    <w:rsid w:val="3EAF1B8D"/>
    <w:rsid w:val="3EB60336"/>
    <w:rsid w:val="3EB9B71A"/>
    <w:rsid w:val="3ED06D54"/>
    <w:rsid w:val="3ED45699"/>
    <w:rsid w:val="3ED960C7"/>
    <w:rsid w:val="3EEA7611"/>
    <w:rsid w:val="3EF64A2E"/>
    <w:rsid w:val="3EF8F0E6"/>
    <w:rsid w:val="3F1E37EE"/>
    <w:rsid w:val="3F265C96"/>
    <w:rsid w:val="3F5A4AB7"/>
    <w:rsid w:val="3F6046A4"/>
    <w:rsid w:val="3F844787"/>
    <w:rsid w:val="3F87366E"/>
    <w:rsid w:val="3FAC8621"/>
    <w:rsid w:val="3FE17EB1"/>
    <w:rsid w:val="3FE7D019"/>
    <w:rsid w:val="3FE8654A"/>
    <w:rsid w:val="400A4D05"/>
    <w:rsid w:val="40169069"/>
    <w:rsid w:val="40298EFE"/>
    <w:rsid w:val="404B2AD3"/>
    <w:rsid w:val="404BC568"/>
    <w:rsid w:val="406558A3"/>
    <w:rsid w:val="408836FB"/>
    <w:rsid w:val="408A87F9"/>
    <w:rsid w:val="40A6E748"/>
    <w:rsid w:val="40AB2383"/>
    <w:rsid w:val="40ABD656"/>
    <w:rsid w:val="40AC6F33"/>
    <w:rsid w:val="40D14E35"/>
    <w:rsid w:val="40D4579F"/>
    <w:rsid w:val="40DC3E06"/>
    <w:rsid w:val="40E7C833"/>
    <w:rsid w:val="40F7BDDA"/>
    <w:rsid w:val="40F9E4DC"/>
    <w:rsid w:val="41033B12"/>
    <w:rsid w:val="4112D69C"/>
    <w:rsid w:val="4115E047"/>
    <w:rsid w:val="413718B9"/>
    <w:rsid w:val="413D9234"/>
    <w:rsid w:val="413E6E3D"/>
    <w:rsid w:val="41455947"/>
    <w:rsid w:val="4149B723"/>
    <w:rsid w:val="414A566C"/>
    <w:rsid w:val="415170FF"/>
    <w:rsid w:val="415BB411"/>
    <w:rsid w:val="415C431F"/>
    <w:rsid w:val="415DC44C"/>
    <w:rsid w:val="4160F0EC"/>
    <w:rsid w:val="4164A4DB"/>
    <w:rsid w:val="416C0E8A"/>
    <w:rsid w:val="416F54A3"/>
    <w:rsid w:val="4175E42D"/>
    <w:rsid w:val="417CFA73"/>
    <w:rsid w:val="41802D18"/>
    <w:rsid w:val="4188F44F"/>
    <w:rsid w:val="4195E312"/>
    <w:rsid w:val="41AB686D"/>
    <w:rsid w:val="41B62372"/>
    <w:rsid w:val="41B73F3A"/>
    <w:rsid w:val="41C698FE"/>
    <w:rsid w:val="41CA5FAC"/>
    <w:rsid w:val="41CF3907"/>
    <w:rsid w:val="41E4A0FB"/>
    <w:rsid w:val="41EEFFF9"/>
    <w:rsid w:val="421481A3"/>
    <w:rsid w:val="4218178F"/>
    <w:rsid w:val="423145DA"/>
    <w:rsid w:val="423B8701"/>
    <w:rsid w:val="423CF067"/>
    <w:rsid w:val="42788DD4"/>
    <w:rsid w:val="427A2E94"/>
    <w:rsid w:val="427D4F22"/>
    <w:rsid w:val="427E2EA7"/>
    <w:rsid w:val="427E55DF"/>
    <w:rsid w:val="429B50A9"/>
    <w:rsid w:val="42A14036"/>
    <w:rsid w:val="42A18BEC"/>
    <w:rsid w:val="42C26D5F"/>
    <w:rsid w:val="42C80D20"/>
    <w:rsid w:val="42CC37C0"/>
    <w:rsid w:val="42DEC1CA"/>
    <w:rsid w:val="42E71904"/>
    <w:rsid w:val="42E77098"/>
    <w:rsid w:val="42F80DB3"/>
    <w:rsid w:val="42FA386D"/>
    <w:rsid w:val="42FE12FD"/>
    <w:rsid w:val="43087FCE"/>
    <w:rsid w:val="4320287B"/>
    <w:rsid w:val="4326D6AC"/>
    <w:rsid w:val="43467841"/>
    <w:rsid w:val="43514672"/>
    <w:rsid w:val="4355A113"/>
    <w:rsid w:val="4356F11A"/>
    <w:rsid w:val="4372D692"/>
    <w:rsid w:val="43854654"/>
    <w:rsid w:val="43A65007"/>
    <w:rsid w:val="43ABC938"/>
    <w:rsid w:val="43E4CF02"/>
    <w:rsid w:val="43F5CB3C"/>
    <w:rsid w:val="43FFD8CE"/>
    <w:rsid w:val="441EBBFB"/>
    <w:rsid w:val="44234922"/>
    <w:rsid w:val="442667BF"/>
    <w:rsid w:val="4435B336"/>
    <w:rsid w:val="44606177"/>
    <w:rsid w:val="4483641B"/>
    <w:rsid w:val="4493C006"/>
    <w:rsid w:val="44A41644"/>
    <w:rsid w:val="44B871F9"/>
    <w:rsid w:val="44C1F9C1"/>
    <w:rsid w:val="44F4DDD6"/>
    <w:rsid w:val="450574C8"/>
    <w:rsid w:val="453CB54D"/>
    <w:rsid w:val="4550E66A"/>
    <w:rsid w:val="4554916C"/>
    <w:rsid w:val="45657377"/>
    <w:rsid w:val="456955B1"/>
    <w:rsid w:val="457781CE"/>
    <w:rsid w:val="45876EB0"/>
    <w:rsid w:val="4595AC95"/>
    <w:rsid w:val="459988EC"/>
    <w:rsid w:val="459D8D50"/>
    <w:rsid w:val="45A41747"/>
    <w:rsid w:val="45AC60B8"/>
    <w:rsid w:val="45C2C09F"/>
    <w:rsid w:val="45C3C762"/>
    <w:rsid w:val="45DA934F"/>
    <w:rsid w:val="45E8EF92"/>
    <w:rsid w:val="45EC9B81"/>
    <w:rsid w:val="45F18653"/>
    <w:rsid w:val="4605681B"/>
    <w:rsid w:val="4614008B"/>
    <w:rsid w:val="46152F11"/>
    <w:rsid w:val="461662BB"/>
    <w:rsid w:val="46256AFA"/>
    <w:rsid w:val="4635807B"/>
    <w:rsid w:val="4640D877"/>
    <w:rsid w:val="46587EC7"/>
    <w:rsid w:val="4664A258"/>
    <w:rsid w:val="46715FD2"/>
    <w:rsid w:val="46758E7A"/>
    <w:rsid w:val="4683A8B9"/>
    <w:rsid w:val="4684208C"/>
    <w:rsid w:val="46887687"/>
    <w:rsid w:val="4696E796"/>
    <w:rsid w:val="469FCF88"/>
    <w:rsid w:val="46A44CF6"/>
    <w:rsid w:val="46B9EA73"/>
    <w:rsid w:val="46E3D78B"/>
    <w:rsid w:val="46E44128"/>
    <w:rsid w:val="46FA5A68"/>
    <w:rsid w:val="46FE0EA4"/>
    <w:rsid w:val="4719B114"/>
    <w:rsid w:val="472B3016"/>
    <w:rsid w:val="47387D61"/>
    <w:rsid w:val="473F8DF7"/>
    <w:rsid w:val="47423633"/>
    <w:rsid w:val="476D6BFC"/>
    <w:rsid w:val="47796681"/>
    <w:rsid w:val="477A8379"/>
    <w:rsid w:val="47842251"/>
    <w:rsid w:val="47B00A21"/>
    <w:rsid w:val="47B0E84F"/>
    <w:rsid w:val="47B50CD6"/>
    <w:rsid w:val="47D59E73"/>
    <w:rsid w:val="47DB4020"/>
    <w:rsid w:val="47FE5E34"/>
    <w:rsid w:val="4803DFD6"/>
    <w:rsid w:val="480743DF"/>
    <w:rsid w:val="48295AC0"/>
    <w:rsid w:val="48349732"/>
    <w:rsid w:val="483980A6"/>
    <w:rsid w:val="4842FCAA"/>
    <w:rsid w:val="48547A84"/>
    <w:rsid w:val="4856AD57"/>
    <w:rsid w:val="485B50F8"/>
    <w:rsid w:val="48647C7C"/>
    <w:rsid w:val="487E3DE4"/>
    <w:rsid w:val="48840E06"/>
    <w:rsid w:val="489EE852"/>
    <w:rsid w:val="48A899F1"/>
    <w:rsid w:val="48B4FEC9"/>
    <w:rsid w:val="48BEAC1D"/>
    <w:rsid w:val="48C130BD"/>
    <w:rsid w:val="48D41F6C"/>
    <w:rsid w:val="48DAF8DE"/>
    <w:rsid w:val="48EEDD59"/>
    <w:rsid w:val="48F26129"/>
    <w:rsid w:val="49125AB4"/>
    <w:rsid w:val="4923EC20"/>
    <w:rsid w:val="4926A659"/>
    <w:rsid w:val="4941BF8A"/>
    <w:rsid w:val="4955A603"/>
    <w:rsid w:val="495A8F61"/>
    <w:rsid w:val="4963045F"/>
    <w:rsid w:val="4969836A"/>
    <w:rsid w:val="4972ABA3"/>
    <w:rsid w:val="498C09FC"/>
    <w:rsid w:val="49932DD2"/>
    <w:rsid w:val="49C4789D"/>
    <w:rsid w:val="49C91423"/>
    <w:rsid w:val="49D3ED61"/>
    <w:rsid w:val="49D50F8E"/>
    <w:rsid w:val="49D8CBAB"/>
    <w:rsid w:val="49DC0BE6"/>
    <w:rsid w:val="49F47D47"/>
    <w:rsid w:val="49FD4004"/>
    <w:rsid w:val="49FE91E6"/>
    <w:rsid w:val="4A3B9F3B"/>
    <w:rsid w:val="4A54C1F9"/>
    <w:rsid w:val="4A60D0F0"/>
    <w:rsid w:val="4A705B55"/>
    <w:rsid w:val="4A71BC76"/>
    <w:rsid w:val="4A766112"/>
    <w:rsid w:val="4A7C5A2F"/>
    <w:rsid w:val="4A830E75"/>
    <w:rsid w:val="4A8AF7CF"/>
    <w:rsid w:val="4AB6D442"/>
    <w:rsid w:val="4AD42FF5"/>
    <w:rsid w:val="4AE0B4D6"/>
    <w:rsid w:val="4AEFC336"/>
    <w:rsid w:val="4AFDC8B3"/>
    <w:rsid w:val="4B19941D"/>
    <w:rsid w:val="4B3249FA"/>
    <w:rsid w:val="4B58E0E3"/>
    <w:rsid w:val="4B7856ED"/>
    <w:rsid w:val="4B815632"/>
    <w:rsid w:val="4B8D056D"/>
    <w:rsid w:val="4B8E1B36"/>
    <w:rsid w:val="4BA02960"/>
    <w:rsid w:val="4BA5087A"/>
    <w:rsid w:val="4BA93934"/>
    <w:rsid w:val="4BBD350A"/>
    <w:rsid w:val="4BD3873E"/>
    <w:rsid w:val="4BD4A9D6"/>
    <w:rsid w:val="4BD6D491"/>
    <w:rsid w:val="4BE053FD"/>
    <w:rsid w:val="4BEE3B75"/>
    <w:rsid w:val="4BF6A653"/>
    <w:rsid w:val="4C06FBA5"/>
    <w:rsid w:val="4C167207"/>
    <w:rsid w:val="4C1E41B0"/>
    <w:rsid w:val="4C58D168"/>
    <w:rsid w:val="4C67A2CA"/>
    <w:rsid w:val="4C7F478A"/>
    <w:rsid w:val="4C82FDF4"/>
    <w:rsid w:val="4C849417"/>
    <w:rsid w:val="4C88512E"/>
    <w:rsid w:val="4C9A15B6"/>
    <w:rsid w:val="4CA4C8D9"/>
    <w:rsid w:val="4CB2190B"/>
    <w:rsid w:val="4CBD713B"/>
    <w:rsid w:val="4CC04642"/>
    <w:rsid w:val="4CC4AE97"/>
    <w:rsid w:val="4CE3A875"/>
    <w:rsid w:val="4CEED128"/>
    <w:rsid w:val="4CF09B73"/>
    <w:rsid w:val="4CF6842E"/>
    <w:rsid w:val="4CFFB809"/>
    <w:rsid w:val="4D0483A2"/>
    <w:rsid w:val="4D0E16CD"/>
    <w:rsid w:val="4D1F1CDD"/>
    <w:rsid w:val="4D22F0B2"/>
    <w:rsid w:val="4D29EA69"/>
    <w:rsid w:val="4D492F1B"/>
    <w:rsid w:val="4D4AEC71"/>
    <w:rsid w:val="4D4CE1C5"/>
    <w:rsid w:val="4D614FEB"/>
    <w:rsid w:val="4D695CDF"/>
    <w:rsid w:val="4D6AEBD5"/>
    <w:rsid w:val="4D8EA252"/>
    <w:rsid w:val="4DA63534"/>
    <w:rsid w:val="4DB36E90"/>
    <w:rsid w:val="4DBB2998"/>
    <w:rsid w:val="4DC52AC3"/>
    <w:rsid w:val="4DD97DA6"/>
    <w:rsid w:val="4DDBC34D"/>
    <w:rsid w:val="4E1524B8"/>
    <w:rsid w:val="4E1685E0"/>
    <w:rsid w:val="4E1BED62"/>
    <w:rsid w:val="4E21F599"/>
    <w:rsid w:val="4E46C7ED"/>
    <w:rsid w:val="4E5541DD"/>
    <w:rsid w:val="4E5E6275"/>
    <w:rsid w:val="4E601C3C"/>
    <w:rsid w:val="4E726AD7"/>
    <w:rsid w:val="4E73681F"/>
    <w:rsid w:val="4E7B0BA8"/>
    <w:rsid w:val="4E89A779"/>
    <w:rsid w:val="4E8B87AE"/>
    <w:rsid w:val="4EB046E6"/>
    <w:rsid w:val="4EB21746"/>
    <w:rsid w:val="4EB684FB"/>
    <w:rsid w:val="4ED72F8A"/>
    <w:rsid w:val="4EDB98AF"/>
    <w:rsid w:val="4EE32AFE"/>
    <w:rsid w:val="4EFB264C"/>
    <w:rsid w:val="4EFC1396"/>
    <w:rsid w:val="4F080125"/>
    <w:rsid w:val="4F08AB49"/>
    <w:rsid w:val="4F1D74DC"/>
    <w:rsid w:val="4F1E7157"/>
    <w:rsid w:val="4F1FF2CD"/>
    <w:rsid w:val="4F343C35"/>
    <w:rsid w:val="4F39EB37"/>
    <w:rsid w:val="4F3BEDFD"/>
    <w:rsid w:val="4F4168B7"/>
    <w:rsid w:val="4F4D5039"/>
    <w:rsid w:val="4F88A193"/>
    <w:rsid w:val="4F963EF0"/>
    <w:rsid w:val="4FA18BA5"/>
    <w:rsid w:val="4FAD5FFB"/>
    <w:rsid w:val="4FB28E1C"/>
    <w:rsid w:val="4FBFF458"/>
    <w:rsid w:val="4FC44821"/>
    <w:rsid w:val="4FD638C5"/>
    <w:rsid w:val="4FE46A45"/>
    <w:rsid w:val="4FFA10A3"/>
    <w:rsid w:val="50091D94"/>
    <w:rsid w:val="500B07E6"/>
    <w:rsid w:val="501C7720"/>
    <w:rsid w:val="501D0BBE"/>
    <w:rsid w:val="504DEA55"/>
    <w:rsid w:val="5065C897"/>
    <w:rsid w:val="50865FB8"/>
    <w:rsid w:val="50881C9F"/>
    <w:rsid w:val="508C7E9A"/>
    <w:rsid w:val="508CEB23"/>
    <w:rsid w:val="508FB00A"/>
    <w:rsid w:val="5096ABF9"/>
    <w:rsid w:val="509FBF49"/>
    <w:rsid w:val="50BE3204"/>
    <w:rsid w:val="50CC7B67"/>
    <w:rsid w:val="50CD8E07"/>
    <w:rsid w:val="50D557A9"/>
    <w:rsid w:val="50D8F26D"/>
    <w:rsid w:val="50E67D65"/>
    <w:rsid w:val="51059E46"/>
    <w:rsid w:val="5116A0E0"/>
    <w:rsid w:val="51271757"/>
    <w:rsid w:val="514DD9CC"/>
    <w:rsid w:val="5156920B"/>
    <w:rsid w:val="51578D4E"/>
    <w:rsid w:val="516141EA"/>
    <w:rsid w:val="516FD227"/>
    <w:rsid w:val="519CFAC3"/>
    <w:rsid w:val="51AD17AB"/>
    <w:rsid w:val="51C576B7"/>
    <w:rsid w:val="51CF21D0"/>
    <w:rsid w:val="51D8BFA5"/>
    <w:rsid w:val="51F4B52F"/>
    <w:rsid w:val="521C8D8B"/>
    <w:rsid w:val="5227CAE3"/>
    <w:rsid w:val="523B54CF"/>
    <w:rsid w:val="523BFD6C"/>
    <w:rsid w:val="524985B9"/>
    <w:rsid w:val="524CBA50"/>
    <w:rsid w:val="526544D7"/>
    <w:rsid w:val="527078B8"/>
    <w:rsid w:val="52944A44"/>
    <w:rsid w:val="529B33A2"/>
    <w:rsid w:val="529B3F0B"/>
    <w:rsid w:val="52A7EAEE"/>
    <w:rsid w:val="52BB348B"/>
    <w:rsid w:val="52EC40F4"/>
    <w:rsid w:val="52FD519C"/>
    <w:rsid w:val="5314C622"/>
    <w:rsid w:val="531B5198"/>
    <w:rsid w:val="53221892"/>
    <w:rsid w:val="5334D06D"/>
    <w:rsid w:val="533A053F"/>
    <w:rsid w:val="533D0616"/>
    <w:rsid w:val="53410990"/>
    <w:rsid w:val="534AB3DC"/>
    <w:rsid w:val="535D4793"/>
    <w:rsid w:val="536720FC"/>
    <w:rsid w:val="538D7DDB"/>
    <w:rsid w:val="53955D7A"/>
    <w:rsid w:val="53AC090E"/>
    <w:rsid w:val="53ADCDCE"/>
    <w:rsid w:val="53BE78A2"/>
    <w:rsid w:val="53D00277"/>
    <w:rsid w:val="53E28C83"/>
    <w:rsid w:val="53E39060"/>
    <w:rsid w:val="53EEA2E3"/>
    <w:rsid w:val="53F0C0CF"/>
    <w:rsid w:val="53F6B8B4"/>
    <w:rsid w:val="53F96FE7"/>
    <w:rsid w:val="53FCFC3F"/>
    <w:rsid w:val="54041DDC"/>
    <w:rsid w:val="54060EDA"/>
    <w:rsid w:val="5413BAD1"/>
    <w:rsid w:val="54287896"/>
    <w:rsid w:val="5428E62F"/>
    <w:rsid w:val="545A2623"/>
    <w:rsid w:val="546C3759"/>
    <w:rsid w:val="549AA0CB"/>
    <w:rsid w:val="54B6B5BC"/>
    <w:rsid w:val="54D978E3"/>
    <w:rsid w:val="54EAD427"/>
    <w:rsid w:val="5503AFFB"/>
    <w:rsid w:val="55052682"/>
    <w:rsid w:val="55130A2E"/>
    <w:rsid w:val="551387BC"/>
    <w:rsid w:val="55173FE3"/>
    <w:rsid w:val="552FD1E7"/>
    <w:rsid w:val="55316F2A"/>
    <w:rsid w:val="555ABB06"/>
    <w:rsid w:val="556BF6B4"/>
    <w:rsid w:val="55725B03"/>
    <w:rsid w:val="55796879"/>
    <w:rsid w:val="558428F5"/>
    <w:rsid w:val="55869B15"/>
    <w:rsid w:val="55A31171"/>
    <w:rsid w:val="55AB235E"/>
    <w:rsid w:val="55CBA616"/>
    <w:rsid w:val="55DA57CE"/>
    <w:rsid w:val="55E10D89"/>
    <w:rsid w:val="55E5B235"/>
    <w:rsid w:val="55E70D4E"/>
    <w:rsid w:val="56035047"/>
    <w:rsid w:val="56228DD3"/>
    <w:rsid w:val="562879BA"/>
    <w:rsid w:val="56405AA3"/>
    <w:rsid w:val="5648AD3C"/>
    <w:rsid w:val="5655C1A1"/>
    <w:rsid w:val="56771547"/>
    <w:rsid w:val="5686FDF9"/>
    <w:rsid w:val="56B04863"/>
    <w:rsid w:val="56BAC211"/>
    <w:rsid w:val="56C1D240"/>
    <w:rsid w:val="56C2506D"/>
    <w:rsid w:val="56CEC6CF"/>
    <w:rsid w:val="56DA7ED4"/>
    <w:rsid w:val="56FB6CFD"/>
    <w:rsid w:val="56FC2969"/>
    <w:rsid w:val="570DCB6C"/>
    <w:rsid w:val="572E3961"/>
    <w:rsid w:val="57316C74"/>
    <w:rsid w:val="5732F89F"/>
    <w:rsid w:val="5733380A"/>
    <w:rsid w:val="577889D0"/>
    <w:rsid w:val="57A87EFD"/>
    <w:rsid w:val="57AEF4FF"/>
    <w:rsid w:val="57BBA64E"/>
    <w:rsid w:val="57C3C9C6"/>
    <w:rsid w:val="57CF7EFD"/>
    <w:rsid w:val="57D08F37"/>
    <w:rsid w:val="57DD373D"/>
    <w:rsid w:val="57E08B26"/>
    <w:rsid w:val="57E3EE8A"/>
    <w:rsid w:val="57F3DFB4"/>
    <w:rsid w:val="57F5C1AD"/>
    <w:rsid w:val="5815C9FB"/>
    <w:rsid w:val="5839E763"/>
    <w:rsid w:val="584EE77F"/>
    <w:rsid w:val="5866CCED"/>
    <w:rsid w:val="586E85D3"/>
    <w:rsid w:val="58766C01"/>
    <w:rsid w:val="587C8A3C"/>
    <w:rsid w:val="588F722D"/>
    <w:rsid w:val="58901CCB"/>
    <w:rsid w:val="58AFBA07"/>
    <w:rsid w:val="58B0C900"/>
    <w:rsid w:val="58C3F433"/>
    <w:rsid w:val="58C4C60D"/>
    <w:rsid w:val="58C621A1"/>
    <w:rsid w:val="58C717D3"/>
    <w:rsid w:val="58D5F6F1"/>
    <w:rsid w:val="58E6E552"/>
    <w:rsid w:val="58F00900"/>
    <w:rsid w:val="58F197C9"/>
    <w:rsid w:val="58F32C07"/>
    <w:rsid w:val="58FC8E34"/>
    <w:rsid w:val="5901E765"/>
    <w:rsid w:val="590777C0"/>
    <w:rsid w:val="5914A705"/>
    <w:rsid w:val="59163B70"/>
    <w:rsid w:val="5916C59A"/>
    <w:rsid w:val="592AB69D"/>
    <w:rsid w:val="5960FB5E"/>
    <w:rsid w:val="596C3088"/>
    <w:rsid w:val="597DD498"/>
    <w:rsid w:val="5987F679"/>
    <w:rsid w:val="59899DF1"/>
    <w:rsid w:val="59921AF4"/>
    <w:rsid w:val="59A41FBC"/>
    <w:rsid w:val="59A97ABB"/>
    <w:rsid w:val="59B1AD8F"/>
    <w:rsid w:val="59BFCE73"/>
    <w:rsid w:val="59CE5035"/>
    <w:rsid w:val="59D45719"/>
    <w:rsid w:val="59FE22BC"/>
    <w:rsid w:val="5A108EF9"/>
    <w:rsid w:val="5A19C0D3"/>
    <w:rsid w:val="5A2B52D0"/>
    <w:rsid w:val="5A313DB6"/>
    <w:rsid w:val="5A3C834F"/>
    <w:rsid w:val="5A4ECD87"/>
    <w:rsid w:val="5A5212F6"/>
    <w:rsid w:val="5A5C0A5F"/>
    <w:rsid w:val="5A61F5C7"/>
    <w:rsid w:val="5A815BF2"/>
    <w:rsid w:val="5A8199F7"/>
    <w:rsid w:val="5A85641B"/>
    <w:rsid w:val="5A8EE4C6"/>
    <w:rsid w:val="5A9CDCDE"/>
    <w:rsid w:val="5AB93222"/>
    <w:rsid w:val="5AD1589F"/>
    <w:rsid w:val="5AE9124F"/>
    <w:rsid w:val="5AF727BF"/>
    <w:rsid w:val="5B03F3A6"/>
    <w:rsid w:val="5B161FC6"/>
    <w:rsid w:val="5B220369"/>
    <w:rsid w:val="5B2630C4"/>
    <w:rsid w:val="5B4C3719"/>
    <w:rsid w:val="5B51C8E6"/>
    <w:rsid w:val="5B7617E8"/>
    <w:rsid w:val="5B82F746"/>
    <w:rsid w:val="5BBAFFCA"/>
    <w:rsid w:val="5BBBF907"/>
    <w:rsid w:val="5BC34653"/>
    <w:rsid w:val="5BD65B9B"/>
    <w:rsid w:val="5BDE0372"/>
    <w:rsid w:val="5BE5C13E"/>
    <w:rsid w:val="5C075B45"/>
    <w:rsid w:val="5C101E39"/>
    <w:rsid w:val="5C1A395B"/>
    <w:rsid w:val="5C2E4DBA"/>
    <w:rsid w:val="5C341318"/>
    <w:rsid w:val="5C37C46F"/>
    <w:rsid w:val="5C4876C0"/>
    <w:rsid w:val="5C4EC67C"/>
    <w:rsid w:val="5C62B931"/>
    <w:rsid w:val="5C650CFF"/>
    <w:rsid w:val="5C6773FB"/>
    <w:rsid w:val="5C6D78A4"/>
    <w:rsid w:val="5C6F3CE4"/>
    <w:rsid w:val="5C728F58"/>
    <w:rsid w:val="5C76D075"/>
    <w:rsid w:val="5C788315"/>
    <w:rsid w:val="5C7AD8E0"/>
    <w:rsid w:val="5C864659"/>
    <w:rsid w:val="5C979224"/>
    <w:rsid w:val="5C9E2DE7"/>
    <w:rsid w:val="5CA681B0"/>
    <w:rsid w:val="5CCA2631"/>
    <w:rsid w:val="5CCFE61E"/>
    <w:rsid w:val="5CE01AB4"/>
    <w:rsid w:val="5CE3126A"/>
    <w:rsid w:val="5CEC0C91"/>
    <w:rsid w:val="5CF9BAFB"/>
    <w:rsid w:val="5CFF4CF9"/>
    <w:rsid w:val="5D2CF8A9"/>
    <w:rsid w:val="5D325B2A"/>
    <w:rsid w:val="5D33ABEA"/>
    <w:rsid w:val="5D41FF44"/>
    <w:rsid w:val="5D457813"/>
    <w:rsid w:val="5D5F4466"/>
    <w:rsid w:val="5D8448E9"/>
    <w:rsid w:val="5D9579F9"/>
    <w:rsid w:val="5DA34C32"/>
    <w:rsid w:val="5DC81D71"/>
    <w:rsid w:val="5DC9B63B"/>
    <w:rsid w:val="5DEA908A"/>
    <w:rsid w:val="5DF0DC45"/>
    <w:rsid w:val="5E215F2A"/>
    <w:rsid w:val="5E539B61"/>
    <w:rsid w:val="5E5D092E"/>
    <w:rsid w:val="5E66B5A2"/>
    <w:rsid w:val="5E8C3D8B"/>
    <w:rsid w:val="5E9463A4"/>
    <w:rsid w:val="5E9A798D"/>
    <w:rsid w:val="5EC211DE"/>
    <w:rsid w:val="5ECAF982"/>
    <w:rsid w:val="5EE245C1"/>
    <w:rsid w:val="5EE8DEBD"/>
    <w:rsid w:val="5EEC1506"/>
    <w:rsid w:val="5EF949F3"/>
    <w:rsid w:val="5F07D374"/>
    <w:rsid w:val="5F0B1345"/>
    <w:rsid w:val="5F111BF2"/>
    <w:rsid w:val="5F2B3F38"/>
    <w:rsid w:val="5F32A75C"/>
    <w:rsid w:val="5F3DF03A"/>
    <w:rsid w:val="5F60ACD9"/>
    <w:rsid w:val="5F7C7E3D"/>
    <w:rsid w:val="5F8D6ABE"/>
    <w:rsid w:val="5F946F25"/>
    <w:rsid w:val="5FA7C4D8"/>
    <w:rsid w:val="5FB46B09"/>
    <w:rsid w:val="5FB9E380"/>
    <w:rsid w:val="5FD2D72A"/>
    <w:rsid w:val="5FE86F50"/>
    <w:rsid w:val="5FFDB0F4"/>
    <w:rsid w:val="600379FD"/>
    <w:rsid w:val="600A1013"/>
    <w:rsid w:val="601F64CB"/>
    <w:rsid w:val="60312899"/>
    <w:rsid w:val="6035E31B"/>
    <w:rsid w:val="603BA692"/>
    <w:rsid w:val="603C8C7F"/>
    <w:rsid w:val="603E32C8"/>
    <w:rsid w:val="604BF1BD"/>
    <w:rsid w:val="604F0C45"/>
    <w:rsid w:val="605A1F13"/>
    <w:rsid w:val="60715658"/>
    <w:rsid w:val="6089E751"/>
    <w:rsid w:val="608CE326"/>
    <w:rsid w:val="608F7807"/>
    <w:rsid w:val="6091DB1D"/>
    <w:rsid w:val="60BDC04C"/>
    <w:rsid w:val="60D0F145"/>
    <w:rsid w:val="60E29749"/>
    <w:rsid w:val="60EE0CC0"/>
    <w:rsid w:val="60EF1E62"/>
    <w:rsid w:val="60F8D142"/>
    <w:rsid w:val="6106CA2D"/>
    <w:rsid w:val="610CA396"/>
    <w:rsid w:val="61164C80"/>
    <w:rsid w:val="612A8B26"/>
    <w:rsid w:val="61350A99"/>
    <w:rsid w:val="6147D009"/>
    <w:rsid w:val="614C2342"/>
    <w:rsid w:val="61584064"/>
    <w:rsid w:val="6180B4E0"/>
    <w:rsid w:val="6197EFEE"/>
    <w:rsid w:val="61D120E1"/>
    <w:rsid w:val="61D1340B"/>
    <w:rsid w:val="61D7E4A0"/>
    <w:rsid w:val="61EBB6BD"/>
    <w:rsid w:val="61F33ED7"/>
    <w:rsid w:val="61F6481E"/>
    <w:rsid w:val="622AFC0D"/>
    <w:rsid w:val="62578AB9"/>
    <w:rsid w:val="627BC278"/>
    <w:rsid w:val="6282F6DD"/>
    <w:rsid w:val="6284EE3D"/>
    <w:rsid w:val="6286CA70"/>
    <w:rsid w:val="62926B5C"/>
    <w:rsid w:val="629B5905"/>
    <w:rsid w:val="62A147A3"/>
    <w:rsid w:val="62E0A479"/>
    <w:rsid w:val="62F985E5"/>
    <w:rsid w:val="62FBFE52"/>
    <w:rsid w:val="62FDA898"/>
    <w:rsid w:val="6306A6BD"/>
    <w:rsid w:val="632668DB"/>
    <w:rsid w:val="6327CFF5"/>
    <w:rsid w:val="63302424"/>
    <w:rsid w:val="6344B0F6"/>
    <w:rsid w:val="63453D2F"/>
    <w:rsid w:val="635A7F81"/>
    <w:rsid w:val="6361AD5D"/>
    <w:rsid w:val="6365AF00"/>
    <w:rsid w:val="63757A47"/>
    <w:rsid w:val="63921911"/>
    <w:rsid w:val="639F98DB"/>
    <w:rsid w:val="63A79A75"/>
    <w:rsid w:val="63AD0050"/>
    <w:rsid w:val="63B338CE"/>
    <w:rsid w:val="63CC685D"/>
    <w:rsid w:val="63D8B74A"/>
    <w:rsid w:val="63E59ECE"/>
    <w:rsid w:val="63E9A38A"/>
    <w:rsid w:val="64046A0F"/>
    <w:rsid w:val="641AFCE1"/>
    <w:rsid w:val="644A9B33"/>
    <w:rsid w:val="644C935F"/>
    <w:rsid w:val="647366A7"/>
    <w:rsid w:val="647505F2"/>
    <w:rsid w:val="647930BD"/>
    <w:rsid w:val="64967AAA"/>
    <w:rsid w:val="649EEDBC"/>
    <w:rsid w:val="64A771E5"/>
    <w:rsid w:val="64B3401D"/>
    <w:rsid w:val="64C0F194"/>
    <w:rsid w:val="64F646E3"/>
    <w:rsid w:val="64F9E775"/>
    <w:rsid w:val="65127C70"/>
    <w:rsid w:val="65232AC5"/>
    <w:rsid w:val="65243118"/>
    <w:rsid w:val="654866A1"/>
    <w:rsid w:val="654A66EE"/>
    <w:rsid w:val="6562C50D"/>
    <w:rsid w:val="656866A7"/>
    <w:rsid w:val="656B7A68"/>
    <w:rsid w:val="656DD448"/>
    <w:rsid w:val="6575978C"/>
    <w:rsid w:val="6575CD1C"/>
    <w:rsid w:val="6589F8BA"/>
    <w:rsid w:val="65991BEE"/>
    <w:rsid w:val="65B4C870"/>
    <w:rsid w:val="65BDB1DB"/>
    <w:rsid w:val="65DB3DC6"/>
    <w:rsid w:val="65E7E990"/>
    <w:rsid w:val="65EDEC62"/>
    <w:rsid w:val="65F16AAF"/>
    <w:rsid w:val="65F8BF18"/>
    <w:rsid w:val="66026C7E"/>
    <w:rsid w:val="66184DBC"/>
    <w:rsid w:val="66284E36"/>
    <w:rsid w:val="662EB6F3"/>
    <w:rsid w:val="663B3ABD"/>
    <w:rsid w:val="66448D7B"/>
    <w:rsid w:val="6646331D"/>
    <w:rsid w:val="664C77F4"/>
    <w:rsid w:val="664F49F4"/>
    <w:rsid w:val="6652BAE8"/>
    <w:rsid w:val="665F032A"/>
    <w:rsid w:val="667233F0"/>
    <w:rsid w:val="66728285"/>
    <w:rsid w:val="6673ECD3"/>
    <w:rsid w:val="6681FED1"/>
    <w:rsid w:val="669260A3"/>
    <w:rsid w:val="6692A6F0"/>
    <w:rsid w:val="669E8BF6"/>
    <w:rsid w:val="66A9A385"/>
    <w:rsid w:val="66AC0001"/>
    <w:rsid w:val="66AD449A"/>
    <w:rsid w:val="66AD8210"/>
    <w:rsid w:val="66B29EB9"/>
    <w:rsid w:val="66B39B66"/>
    <w:rsid w:val="66BA0848"/>
    <w:rsid w:val="66C4114A"/>
    <w:rsid w:val="66CED4C4"/>
    <w:rsid w:val="66D061D8"/>
    <w:rsid w:val="66F7F52F"/>
    <w:rsid w:val="66F8267E"/>
    <w:rsid w:val="66FED613"/>
    <w:rsid w:val="6708FF01"/>
    <w:rsid w:val="6709DCC7"/>
    <w:rsid w:val="671E2240"/>
    <w:rsid w:val="672FA7C1"/>
    <w:rsid w:val="6734DA3A"/>
    <w:rsid w:val="6735BFAF"/>
    <w:rsid w:val="6743CF99"/>
    <w:rsid w:val="67624D3C"/>
    <w:rsid w:val="676788AC"/>
    <w:rsid w:val="676CFDAB"/>
    <w:rsid w:val="67720406"/>
    <w:rsid w:val="677ABFB0"/>
    <w:rsid w:val="677B516C"/>
    <w:rsid w:val="677EDE8B"/>
    <w:rsid w:val="677FE881"/>
    <w:rsid w:val="67851C39"/>
    <w:rsid w:val="678EA4A2"/>
    <w:rsid w:val="67942FE5"/>
    <w:rsid w:val="67AB3F10"/>
    <w:rsid w:val="67B7C2D9"/>
    <w:rsid w:val="67D48884"/>
    <w:rsid w:val="67D69049"/>
    <w:rsid w:val="67DDA653"/>
    <w:rsid w:val="67EB215C"/>
    <w:rsid w:val="67F7D72D"/>
    <w:rsid w:val="67F84DEE"/>
    <w:rsid w:val="6823974B"/>
    <w:rsid w:val="682986A9"/>
    <w:rsid w:val="68349604"/>
    <w:rsid w:val="685C0716"/>
    <w:rsid w:val="685C46A2"/>
    <w:rsid w:val="685D629C"/>
    <w:rsid w:val="686B5180"/>
    <w:rsid w:val="687D570A"/>
    <w:rsid w:val="6885F83F"/>
    <w:rsid w:val="689AC594"/>
    <w:rsid w:val="68B47E4B"/>
    <w:rsid w:val="68B9DD11"/>
    <w:rsid w:val="68D9AD2D"/>
    <w:rsid w:val="68DAED97"/>
    <w:rsid w:val="69026828"/>
    <w:rsid w:val="6912CE90"/>
    <w:rsid w:val="6917232A"/>
    <w:rsid w:val="691CDB82"/>
    <w:rsid w:val="6931149A"/>
    <w:rsid w:val="69586908"/>
    <w:rsid w:val="695C45E4"/>
    <w:rsid w:val="696516FC"/>
    <w:rsid w:val="69766573"/>
    <w:rsid w:val="698677A7"/>
    <w:rsid w:val="6989A837"/>
    <w:rsid w:val="698D70EB"/>
    <w:rsid w:val="69920CD4"/>
    <w:rsid w:val="69921F6F"/>
    <w:rsid w:val="69A1D3D8"/>
    <w:rsid w:val="69A5C4FD"/>
    <w:rsid w:val="69BEB613"/>
    <w:rsid w:val="69D4EB9A"/>
    <w:rsid w:val="69DACD6F"/>
    <w:rsid w:val="69ED04C6"/>
    <w:rsid w:val="6A03C7FF"/>
    <w:rsid w:val="6A0CB294"/>
    <w:rsid w:val="6A10F644"/>
    <w:rsid w:val="6A273A45"/>
    <w:rsid w:val="6A2C1B41"/>
    <w:rsid w:val="6A3C778F"/>
    <w:rsid w:val="6A4D8BB1"/>
    <w:rsid w:val="6A4DE34A"/>
    <w:rsid w:val="6A535225"/>
    <w:rsid w:val="6A56C57E"/>
    <w:rsid w:val="6A6C4D40"/>
    <w:rsid w:val="6A6E6CE9"/>
    <w:rsid w:val="6A93C55F"/>
    <w:rsid w:val="6A941994"/>
    <w:rsid w:val="6AAD4379"/>
    <w:rsid w:val="6ABF79D7"/>
    <w:rsid w:val="6AC39E9A"/>
    <w:rsid w:val="6AD6F776"/>
    <w:rsid w:val="6AE4020D"/>
    <w:rsid w:val="6AEF325A"/>
    <w:rsid w:val="6AF8E09A"/>
    <w:rsid w:val="6AFDB24B"/>
    <w:rsid w:val="6B148BDB"/>
    <w:rsid w:val="6B19BDF8"/>
    <w:rsid w:val="6B45F097"/>
    <w:rsid w:val="6B4E1EA7"/>
    <w:rsid w:val="6B5921D4"/>
    <w:rsid w:val="6B5D5B7B"/>
    <w:rsid w:val="6BA3238C"/>
    <w:rsid w:val="6BAFCFC8"/>
    <w:rsid w:val="6BC8ED5A"/>
    <w:rsid w:val="6BDECB4C"/>
    <w:rsid w:val="6BE937C6"/>
    <w:rsid w:val="6BF2D00E"/>
    <w:rsid w:val="6C089A33"/>
    <w:rsid w:val="6C103982"/>
    <w:rsid w:val="6C1D9E56"/>
    <w:rsid w:val="6C1E5EF5"/>
    <w:rsid w:val="6C27E802"/>
    <w:rsid w:val="6C3A5FBB"/>
    <w:rsid w:val="6C47F8CE"/>
    <w:rsid w:val="6C5198CF"/>
    <w:rsid w:val="6C5CD89D"/>
    <w:rsid w:val="6C689A1E"/>
    <w:rsid w:val="6CAB7F70"/>
    <w:rsid w:val="6CB135AB"/>
    <w:rsid w:val="6CB4F77A"/>
    <w:rsid w:val="6CDDCCF5"/>
    <w:rsid w:val="6CDEF5DE"/>
    <w:rsid w:val="6CDF41F7"/>
    <w:rsid w:val="6CECA9CA"/>
    <w:rsid w:val="6CFF5944"/>
    <w:rsid w:val="6D042371"/>
    <w:rsid w:val="6D0DED1D"/>
    <w:rsid w:val="6D1ADFA2"/>
    <w:rsid w:val="6D1B4330"/>
    <w:rsid w:val="6D3C12DA"/>
    <w:rsid w:val="6D406799"/>
    <w:rsid w:val="6D4A19CC"/>
    <w:rsid w:val="6D4CF8CC"/>
    <w:rsid w:val="6D5BC3BC"/>
    <w:rsid w:val="6D5FEC7D"/>
    <w:rsid w:val="6D66550C"/>
    <w:rsid w:val="6D7D06C8"/>
    <w:rsid w:val="6D7DE98F"/>
    <w:rsid w:val="6D8049A6"/>
    <w:rsid w:val="6DA168B7"/>
    <w:rsid w:val="6DAECF1B"/>
    <w:rsid w:val="6DAF0FA8"/>
    <w:rsid w:val="6DB8764D"/>
    <w:rsid w:val="6DC68C97"/>
    <w:rsid w:val="6DDB24F6"/>
    <w:rsid w:val="6DE6D901"/>
    <w:rsid w:val="6DED3795"/>
    <w:rsid w:val="6E2E7194"/>
    <w:rsid w:val="6E3014D9"/>
    <w:rsid w:val="6E39C02D"/>
    <w:rsid w:val="6E3CAAC5"/>
    <w:rsid w:val="6E3E72E3"/>
    <w:rsid w:val="6E490B86"/>
    <w:rsid w:val="6E4DDDF2"/>
    <w:rsid w:val="6E58B74F"/>
    <w:rsid w:val="6E633F23"/>
    <w:rsid w:val="6E6CB255"/>
    <w:rsid w:val="6E75C953"/>
    <w:rsid w:val="6E7A5363"/>
    <w:rsid w:val="6E91FA31"/>
    <w:rsid w:val="6E93DA6E"/>
    <w:rsid w:val="6E9DC415"/>
    <w:rsid w:val="6EB2CB51"/>
    <w:rsid w:val="6EBCBBD2"/>
    <w:rsid w:val="6EE37928"/>
    <w:rsid w:val="6EEDFF4C"/>
    <w:rsid w:val="6F0461B5"/>
    <w:rsid w:val="6F115B55"/>
    <w:rsid w:val="6F1EA024"/>
    <w:rsid w:val="6F2A0709"/>
    <w:rsid w:val="6F2AB18E"/>
    <w:rsid w:val="6F3234F2"/>
    <w:rsid w:val="6F48699D"/>
    <w:rsid w:val="6F4F377D"/>
    <w:rsid w:val="6F643A73"/>
    <w:rsid w:val="6F84CE64"/>
    <w:rsid w:val="6F8719EF"/>
    <w:rsid w:val="6F955646"/>
    <w:rsid w:val="6FDF04E0"/>
    <w:rsid w:val="6FE66662"/>
    <w:rsid w:val="6FE7B62F"/>
    <w:rsid w:val="6FECB2DA"/>
    <w:rsid w:val="6FF8CF43"/>
    <w:rsid w:val="702239EC"/>
    <w:rsid w:val="702A9864"/>
    <w:rsid w:val="702B7C5A"/>
    <w:rsid w:val="703579AE"/>
    <w:rsid w:val="70646F68"/>
    <w:rsid w:val="707B2462"/>
    <w:rsid w:val="7094207D"/>
    <w:rsid w:val="70995F25"/>
    <w:rsid w:val="709BB6AD"/>
    <w:rsid w:val="70A3B621"/>
    <w:rsid w:val="70B085BF"/>
    <w:rsid w:val="70CE1702"/>
    <w:rsid w:val="70D9C354"/>
    <w:rsid w:val="70EA2906"/>
    <w:rsid w:val="70EAC026"/>
    <w:rsid w:val="71100E74"/>
    <w:rsid w:val="71238055"/>
    <w:rsid w:val="71398CF6"/>
    <w:rsid w:val="714EB042"/>
    <w:rsid w:val="716DFCD8"/>
    <w:rsid w:val="717A4649"/>
    <w:rsid w:val="7183D895"/>
    <w:rsid w:val="71885002"/>
    <w:rsid w:val="719FBEC9"/>
    <w:rsid w:val="71C415E9"/>
    <w:rsid w:val="71C70361"/>
    <w:rsid w:val="71CE9838"/>
    <w:rsid w:val="71F1A4E2"/>
    <w:rsid w:val="71F6C09C"/>
    <w:rsid w:val="7206ECE5"/>
    <w:rsid w:val="720E3577"/>
    <w:rsid w:val="720EA13C"/>
    <w:rsid w:val="720EAF73"/>
    <w:rsid w:val="72452238"/>
    <w:rsid w:val="7248827C"/>
    <w:rsid w:val="724DD91E"/>
    <w:rsid w:val="7251AF47"/>
    <w:rsid w:val="7254A2C6"/>
    <w:rsid w:val="72A67281"/>
    <w:rsid w:val="72CBAEFA"/>
    <w:rsid w:val="72F57F10"/>
    <w:rsid w:val="72F71663"/>
    <w:rsid w:val="730DB1E6"/>
    <w:rsid w:val="7315460E"/>
    <w:rsid w:val="731681D9"/>
    <w:rsid w:val="732A27F6"/>
    <w:rsid w:val="732C1EAA"/>
    <w:rsid w:val="7338ADD6"/>
    <w:rsid w:val="73563B93"/>
    <w:rsid w:val="735AA1B5"/>
    <w:rsid w:val="7365C356"/>
    <w:rsid w:val="7386E0D7"/>
    <w:rsid w:val="73870E8E"/>
    <w:rsid w:val="738C1FD5"/>
    <w:rsid w:val="73901360"/>
    <w:rsid w:val="73A7AE39"/>
    <w:rsid w:val="73B9B590"/>
    <w:rsid w:val="73C7E6CA"/>
    <w:rsid w:val="73D05A1A"/>
    <w:rsid w:val="73E17DFF"/>
    <w:rsid w:val="73E8BA01"/>
    <w:rsid w:val="73EC66F0"/>
    <w:rsid w:val="73F971FA"/>
    <w:rsid w:val="741E5CC4"/>
    <w:rsid w:val="7424A455"/>
    <w:rsid w:val="7425BB45"/>
    <w:rsid w:val="7427945F"/>
    <w:rsid w:val="7438CA23"/>
    <w:rsid w:val="743E50CC"/>
    <w:rsid w:val="74474217"/>
    <w:rsid w:val="7469B1AC"/>
    <w:rsid w:val="7474C22F"/>
    <w:rsid w:val="74849AFF"/>
    <w:rsid w:val="7490BE14"/>
    <w:rsid w:val="74A0E125"/>
    <w:rsid w:val="74CCAE91"/>
    <w:rsid w:val="74E974E7"/>
    <w:rsid w:val="74FEE133"/>
    <w:rsid w:val="75111F3E"/>
    <w:rsid w:val="75183D55"/>
    <w:rsid w:val="751AACDA"/>
    <w:rsid w:val="7535E375"/>
    <w:rsid w:val="75380573"/>
    <w:rsid w:val="753A588A"/>
    <w:rsid w:val="753D176A"/>
    <w:rsid w:val="755A3A8E"/>
    <w:rsid w:val="755CF239"/>
    <w:rsid w:val="75A4A3F9"/>
    <w:rsid w:val="75B392E9"/>
    <w:rsid w:val="75B48F31"/>
    <w:rsid w:val="75C83329"/>
    <w:rsid w:val="75F5AF39"/>
    <w:rsid w:val="75F6BF2C"/>
    <w:rsid w:val="75FA9206"/>
    <w:rsid w:val="75FA9FB7"/>
    <w:rsid w:val="76033712"/>
    <w:rsid w:val="76147939"/>
    <w:rsid w:val="7617D12E"/>
    <w:rsid w:val="764BB840"/>
    <w:rsid w:val="7658023B"/>
    <w:rsid w:val="765945C6"/>
    <w:rsid w:val="76668482"/>
    <w:rsid w:val="766BEB47"/>
    <w:rsid w:val="76A23D8D"/>
    <w:rsid w:val="76C2DEC2"/>
    <w:rsid w:val="76E3D6B0"/>
    <w:rsid w:val="76EABFF2"/>
    <w:rsid w:val="771189C0"/>
    <w:rsid w:val="77143C1C"/>
    <w:rsid w:val="7716EBA2"/>
    <w:rsid w:val="7724B4FB"/>
    <w:rsid w:val="7745E0D8"/>
    <w:rsid w:val="774FBF53"/>
    <w:rsid w:val="775B2A45"/>
    <w:rsid w:val="77708E3D"/>
    <w:rsid w:val="7773CE52"/>
    <w:rsid w:val="7782BC6D"/>
    <w:rsid w:val="7785FA0C"/>
    <w:rsid w:val="778C8F8D"/>
    <w:rsid w:val="77998C0B"/>
    <w:rsid w:val="779F8BC4"/>
    <w:rsid w:val="77B0BC9A"/>
    <w:rsid w:val="77B94627"/>
    <w:rsid w:val="77D0082E"/>
    <w:rsid w:val="77F9535E"/>
    <w:rsid w:val="77FF0FC1"/>
    <w:rsid w:val="7853C5C2"/>
    <w:rsid w:val="785EB14F"/>
    <w:rsid w:val="78634A1B"/>
    <w:rsid w:val="78646097"/>
    <w:rsid w:val="7868B140"/>
    <w:rsid w:val="78766E43"/>
    <w:rsid w:val="787F6908"/>
    <w:rsid w:val="788E531A"/>
    <w:rsid w:val="7896FC3F"/>
    <w:rsid w:val="789DE74F"/>
    <w:rsid w:val="78C2461F"/>
    <w:rsid w:val="78C41584"/>
    <w:rsid w:val="78C81C16"/>
    <w:rsid w:val="78CD1D96"/>
    <w:rsid w:val="78D90E30"/>
    <w:rsid w:val="78DD45F6"/>
    <w:rsid w:val="78E8BDD5"/>
    <w:rsid w:val="78E9C8D7"/>
    <w:rsid w:val="78F8BAA7"/>
    <w:rsid w:val="7925A109"/>
    <w:rsid w:val="792B0194"/>
    <w:rsid w:val="792F1CE7"/>
    <w:rsid w:val="79596970"/>
    <w:rsid w:val="7961DAE2"/>
    <w:rsid w:val="797C3030"/>
    <w:rsid w:val="799100C4"/>
    <w:rsid w:val="79A7DCC4"/>
    <w:rsid w:val="79AD22F7"/>
    <w:rsid w:val="79B09D6F"/>
    <w:rsid w:val="79B5FE0A"/>
    <w:rsid w:val="79D55E77"/>
    <w:rsid w:val="79E34B6E"/>
    <w:rsid w:val="79EBA02B"/>
    <w:rsid w:val="79ED5BCA"/>
    <w:rsid w:val="79EE163F"/>
    <w:rsid w:val="7A203E26"/>
    <w:rsid w:val="7A20BE31"/>
    <w:rsid w:val="7A4CDBE8"/>
    <w:rsid w:val="7A668D9B"/>
    <w:rsid w:val="7A6B3F1B"/>
    <w:rsid w:val="7A6D1774"/>
    <w:rsid w:val="7A77ECBC"/>
    <w:rsid w:val="7A7BE609"/>
    <w:rsid w:val="7A8B8E22"/>
    <w:rsid w:val="7A9329A3"/>
    <w:rsid w:val="7A9C067B"/>
    <w:rsid w:val="7AB05499"/>
    <w:rsid w:val="7AB3B518"/>
    <w:rsid w:val="7AB5BA53"/>
    <w:rsid w:val="7AC79B75"/>
    <w:rsid w:val="7B1F1242"/>
    <w:rsid w:val="7B2CFB52"/>
    <w:rsid w:val="7B5D7180"/>
    <w:rsid w:val="7B781CBE"/>
    <w:rsid w:val="7B84944A"/>
    <w:rsid w:val="7B9E2E20"/>
    <w:rsid w:val="7BA069A9"/>
    <w:rsid w:val="7BA8BCFB"/>
    <w:rsid w:val="7BBE8DAF"/>
    <w:rsid w:val="7BD938A1"/>
    <w:rsid w:val="7BDCBA86"/>
    <w:rsid w:val="7BEC5152"/>
    <w:rsid w:val="7BFEBD4F"/>
    <w:rsid w:val="7C0F0015"/>
    <w:rsid w:val="7C15E946"/>
    <w:rsid w:val="7C1DA805"/>
    <w:rsid w:val="7C3212A1"/>
    <w:rsid w:val="7C3D2129"/>
    <w:rsid w:val="7C6C1848"/>
    <w:rsid w:val="7C6CC4DD"/>
    <w:rsid w:val="7C6F9AB3"/>
    <w:rsid w:val="7C70F6CD"/>
    <w:rsid w:val="7C77A61D"/>
    <w:rsid w:val="7C906141"/>
    <w:rsid w:val="7C9262C7"/>
    <w:rsid w:val="7C9E1AA9"/>
    <w:rsid w:val="7C9F04CA"/>
    <w:rsid w:val="7CA2C088"/>
    <w:rsid w:val="7CA48DC6"/>
    <w:rsid w:val="7CA56528"/>
    <w:rsid w:val="7CAEE951"/>
    <w:rsid w:val="7CC03FAD"/>
    <w:rsid w:val="7CC28CC8"/>
    <w:rsid w:val="7CC726BC"/>
    <w:rsid w:val="7CC787EC"/>
    <w:rsid w:val="7CCE9906"/>
    <w:rsid w:val="7CE9DB68"/>
    <w:rsid w:val="7CF9489A"/>
    <w:rsid w:val="7CF9A489"/>
    <w:rsid w:val="7D0408CF"/>
    <w:rsid w:val="7D08D140"/>
    <w:rsid w:val="7D6D76B3"/>
    <w:rsid w:val="7D71D2C5"/>
    <w:rsid w:val="7D77C214"/>
    <w:rsid w:val="7D7CF952"/>
    <w:rsid w:val="7D7D489B"/>
    <w:rsid w:val="7D8D8B5D"/>
    <w:rsid w:val="7D91A555"/>
    <w:rsid w:val="7D9E4C59"/>
    <w:rsid w:val="7DBD6E15"/>
    <w:rsid w:val="7DCE8313"/>
    <w:rsid w:val="7DDA0925"/>
    <w:rsid w:val="7DEBFB88"/>
    <w:rsid w:val="7E007605"/>
    <w:rsid w:val="7E03815F"/>
    <w:rsid w:val="7E0400CC"/>
    <w:rsid w:val="7E0DAC4F"/>
    <w:rsid w:val="7E167D21"/>
    <w:rsid w:val="7E200337"/>
    <w:rsid w:val="7E314CAC"/>
    <w:rsid w:val="7E3258D4"/>
    <w:rsid w:val="7E395309"/>
    <w:rsid w:val="7E4B8C22"/>
    <w:rsid w:val="7E706BAD"/>
    <w:rsid w:val="7E841DF0"/>
    <w:rsid w:val="7EADAA35"/>
    <w:rsid w:val="7EB4D974"/>
    <w:rsid w:val="7EBA1177"/>
    <w:rsid w:val="7EBA5EB9"/>
    <w:rsid w:val="7EC70E50"/>
    <w:rsid w:val="7ED1AB42"/>
    <w:rsid w:val="7EDFFC0B"/>
    <w:rsid w:val="7EE70BC3"/>
    <w:rsid w:val="7EEDB758"/>
    <w:rsid w:val="7F264E8F"/>
    <w:rsid w:val="7F3E6E58"/>
    <w:rsid w:val="7F660E48"/>
    <w:rsid w:val="7F6AB1F0"/>
    <w:rsid w:val="7F6AFF96"/>
    <w:rsid w:val="7F6E85A0"/>
    <w:rsid w:val="7F7AF452"/>
    <w:rsid w:val="7F993AAD"/>
    <w:rsid w:val="7FD356A6"/>
    <w:rsid w:val="7FDE17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79F12"/>
  <w15:docId w15:val="{BCA92F5F-7055-4FB3-ADD5-53505C3F3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7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0"/>
    </w:pPr>
    <w:rPr>
      <w:sz w:val="24"/>
      <w:szCs w:val="24"/>
    </w:rPr>
  </w:style>
  <w:style w:type="paragraph" w:styleId="ListParagraph">
    <w:name w:val="List Paragraph"/>
    <w:basedOn w:val="Normal"/>
    <w:uiPriority w:val="1"/>
    <w:qFormat/>
    <w:pPr>
      <w:spacing w:before="137"/>
      <w:ind w:left="470" w:hanging="360"/>
    </w:pPr>
  </w:style>
  <w:style w:type="paragraph" w:customStyle="1" w:styleId="TableParagraph">
    <w:name w:val="Table Paragraph"/>
    <w:basedOn w:val="Normal"/>
    <w:uiPriority w:val="1"/>
    <w:qFormat/>
    <w:pPr>
      <w:spacing w:before="4"/>
      <w:ind w:left="109"/>
    </w:pPr>
  </w:style>
  <w:style w:type="paragraph" w:styleId="Header">
    <w:name w:val="header"/>
    <w:basedOn w:val="Normal"/>
    <w:link w:val="HeaderChar"/>
    <w:uiPriority w:val="99"/>
    <w:unhideWhenUsed/>
    <w:rsid w:val="002A1543"/>
    <w:pPr>
      <w:tabs>
        <w:tab w:val="center" w:pos="4680"/>
        <w:tab w:val="right" w:pos="9360"/>
      </w:tabs>
    </w:pPr>
  </w:style>
  <w:style w:type="character" w:customStyle="1" w:styleId="HeaderChar">
    <w:name w:val="Header Char"/>
    <w:basedOn w:val="DefaultParagraphFont"/>
    <w:link w:val="Header"/>
    <w:uiPriority w:val="99"/>
    <w:rsid w:val="002A1543"/>
    <w:rPr>
      <w:rFonts w:ascii="Arial" w:eastAsia="Arial" w:hAnsi="Arial" w:cs="Arial"/>
    </w:rPr>
  </w:style>
  <w:style w:type="paragraph" w:styleId="Footer">
    <w:name w:val="footer"/>
    <w:basedOn w:val="Normal"/>
    <w:link w:val="FooterChar"/>
    <w:uiPriority w:val="99"/>
    <w:unhideWhenUsed/>
    <w:rsid w:val="002A1543"/>
    <w:pPr>
      <w:tabs>
        <w:tab w:val="center" w:pos="4680"/>
        <w:tab w:val="right" w:pos="9360"/>
      </w:tabs>
    </w:pPr>
  </w:style>
  <w:style w:type="character" w:customStyle="1" w:styleId="FooterChar">
    <w:name w:val="Footer Char"/>
    <w:basedOn w:val="DefaultParagraphFont"/>
    <w:link w:val="Footer"/>
    <w:uiPriority w:val="99"/>
    <w:rsid w:val="002A1543"/>
    <w:rPr>
      <w:rFonts w:ascii="Arial" w:eastAsia="Arial" w:hAnsi="Arial" w:cs="Arial"/>
    </w:rPr>
  </w:style>
  <w:style w:type="character" w:styleId="Hyperlink">
    <w:name w:val="Hyperlink"/>
    <w:basedOn w:val="DefaultParagraphFont"/>
    <w:uiPriority w:val="99"/>
    <w:unhideWhenUsed/>
    <w:rsid w:val="00BE3F43"/>
    <w:rPr>
      <w:color w:val="0000FF" w:themeColor="hyperlink"/>
      <w:u w:val="single"/>
    </w:rPr>
  </w:style>
  <w:style w:type="character" w:styleId="UnresolvedMention">
    <w:name w:val="Unresolved Mention"/>
    <w:basedOn w:val="DefaultParagraphFont"/>
    <w:uiPriority w:val="99"/>
    <w:semiHidden/>
    <w:unhideWhenUsed/>
    <w:rsid w:val="00BE3F43"/>
    <w:rPr>
      <w:color w:val="605E5C"/>
      <w:shd w:val="clear" w:color="auto" w:fill="E1DFDD"/>
    </w:rPr>
  </w:style>
  <w:style w:type="character" w:styleId="FollowedHyperlink">
    <w:name w:val="FollowedHyperlink"/>
    <w:basedOn w:val="DefaultParagraphFont"/>
    <w:uiPriority w:val="99"/>
    <w:semiHidden/>
    <w:unhideWhenUsed/>
    <w:rsid w:val="00F5364A"/>
    <w:rPr>
      <w:color w:val="800080" w:themeColor="followedHyperlink"/>
      <w:u w:val="single"/>
    </w:rPr>
  </w:style>
  <w:style w:type="table" w:styleId="TableGrid">
    <w:name w:val="Table Grid"/>
    <w:basedOn w:val="TableNormal"/>
    <w:uiPriority w:val="59"/>
    <w:rsid w:val="001E741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148348">
      <w:bodyDiv w:val="1"/>
      <w:marLeft w:val="0"/>
      <w:marRight w:val="0"/>
      <w:marTop w:val="0"/>
      <w:marBottom w:val="0"/>
      <w:divBdr>
        <w:top w:val="none" w:sz="0" w:space="0" w:color="auto"/>
        <w:left w:val="none" w:sz="0" w:space="0" w:color="auto"/>
        <w:bottom w:val="none" w:sz="0" w:space="0" w:color="auto"/>
        <w:right w:val="none" w:sz="0" w:space="0" w:color="auto"/>
      </w:divBdr>
      <w:divsChild>
        <w:div w:id="115949835">
          <w:marLeft w:val="0"/>
          <w:marRight w:val="0"/>
          <w:marTop w:val="0"/>
          <w:marBottom w:val="0"/>
          <w:divBdr>
            <w:top w:val="none" w:sz="0" w:space="0" w:color="auto"/>
            <w:left w:val="none" w:sz="0" w:space="0" w:color="auto"/>
            <w:bottom w:val="none" w:sz="0" w:space="0" w:color="auto"/>
            <w:right w:val="none" w:sz="0" w:space="0" w:color="auto"/>
          </w:divBdr>
        </w:div>
        <w:div w:id="142628972">
          <w:marLeft w:val="0"/>
          <w:marRight w:val="0"/>
          <w:marTop w:val="0"/>
          <w:marBottom w:val="0"/>
          <w:divBdr>
            <w:top w:val="none" w:sz="0" w:space="0" w:color="auto"/>
            <w:left w:val="none" w:sz="0" w:space="0" w:color="auto"/>
            <w:bottom w:val="none" w:sz="0" w:space="0" w:color="auto"/>
            <w:right w:val="none" w:sz="0" w:space="0" w:color="auto"/>
          </w:divBdr>
        </w:div>
        <w:div w:id="538393389">
          <w:marLeft w:val="0"/>
          <w:marRight w:val="0"/>
          <w:marTop w:val="0"/>
          <w:marBottom w:val="0"/>
          <w:divBdr>
            <w:top w:val="none" w:sz="0" w:space="0" w:color="auto"/>
            <w:left w:val="none" w:sz="0" w:space="0" w:color="auto"/>
            <w:bottom w:val="none" w:sz="0" w:space="0" w:color="auto"/>
            <w:right w:val="none" w:sz="0" w:space="0" w:color="auto"/>
          </w:divBdr>
        </w:div>
        <w:div w:id="801725409">
          <w:marLeft w:val="0"/>
          <w:marRight w:val="0"/>
          <w:marTop w:val="0"/>
          <w:marBottom w:val="0"/>
          <w:divBdr>
            <w:top w:val="none" w:sz="0" w:space="0" w:color="auto"/>
            <w:left w:val="none" w:sz="0" w:space="0" w:color="auto"/>
            <w:bottom w:val="none" w:sz="0" w:space="0" w:color="auto"/>
            <w:right w:val="none" w:sz="0" w:space="0" w:color="auto"/>
          </w:divBdr>
        </w:div>
        <w:div w:id="867182320">
          <w:marLeft w:val="0"/>
          <w:marRight w:val="0"/>
          <w:marTop w:val="0"/>
          <w:marBottom w:val="0"/>
          <w:divBdr>
            <w:top w:val="none" w:sz="0" w:space="0" w:color="auto"/>
            <w:left w:val="none" w:sz="0" w:space="0" w:color="auto"/>
            <w:bottom w:val="none" w:sz="0" w:space="0" w:color="auto"/>
            <w:right w:val="none" w:sz="0" w:space="0" w:color="auto"/>
          </w:divBdr>
        </w:div>
        <w:div w:id="937758179">
          <w:marLeft w:val="0"/>
          <w:marRight w:val="0"/>
          <w:marTop w:val="0"/>
          <w:marBottom w:val="0"/>
          <w:divBdr>
            <w:top w:val="none" w:sz="0" w:space="0" w:color="auto"/>
            <w:left w:val="none" w:sz="0" w:space="0" w:color="auto"/>
            <w:bottom w:val="none" w:sz="0" w:space="0" w:color="auto"/>
            <w:right w:val="none" w:sz="0" w:space="0" w:color="auto"/>
          </w:divBdr>
        </w:div>
        <w:div w:id="1002665166">
          <w:marLeft w:val="0"/>
          <w:marRight w:val="0"/>
          <w:marTop w:val="0"/>
          <w:marBottom w:val="0"/>
          <w:divBdr>
            <w:top w:val="none" w:sz="0" w:space="0" w:color="auto"/>
            <w:left w:val="none" w:sz="0" w:space="0" w:color="auto"/>
            <w:bottom w:val="none" w:sz="0" w:space="0" w:color="auto"/>
            <w:right w:val="none" w:sz="0" w:space="0" w:color="auto"/>
          </w:divBdr>
        </w:div>
        <w:div w:id="1180198611">
          <w:marLeft w:val="0"/>
          <w:marRight w:val="0"/>
          <w:marTop w:val="0"/>
          <w:marBottom w:val="0"/>
          <w:divBdr>
            <w:top w:val="none" w:sz="0" w:space="0" w:color="auto"/>
            <w:left w:val="none" w:sz="0" w:space="0" w:color="auto"/>
            <w:bottom w:val="none" w:sz="0" w:space="0" w:color="auto"/>
            <w:right w:val="none" w:sz="0" w:space="0" w:color="auto"/>
          </w:divBdr>
        </w:div>
        <w:div w:id="1204366571">
          <w:marLeft w:val="0"/>
          <w:marRight w:val="0"/>
          <w:marTop w:val="0"/>
          <w:marBottom w:val="0"/>
          <w:divBdr>
            <w:top w:val="none" w:sz="0" w:space="0" w:color="auto"/>
            <w:left w:val="none" w:sz="0" w:space="0" w:color="auto"/>
            <w:bottom w:val="none" w:sz="0" w:space="0" w:color="auto"/>
            <w:right w:val="none" w:sz="0" w:space="0" w:color="auto"/>
          </w:divBdr>
        </w:div>
        <w:div w:id="1248920618">
          <w:marLeft w:val="0"/>
          <w:marRight w:val="0"/>
          <w:marTop w:val="0"/>
          <w:marBottom w:val="0"/>
          <w:divBdr>
            <w:top w:val="none" w:sz="0" w:space="0" w:color="auto"/>
            <w:left w:val="none" w:sz="0" w:space="0" w:color="auto"/>
            <w:bottom w:val="none" w:sz="0" w:space="0" w:color="auto"/>
            <w:right w:val="none" w:sz="0" w:space="0" w:color="auto"/>
          </w:divBdr>
        </w:div>
        <w:div w:id="1301615167">
          <w:marLeft w:val="0"/>
          <w:marRight w:val="0"/>
          <w:marTop w:val="0"/>
          <w:marBottom w:val="0"/>
          <w:divBdr>
            <w:top w:val="none" w:sz="0" w:space="0" w:color="auto"/>
            <w:left w:val="none" w:sz="0" w:space="0" w:color="auto"/>
            <w:bottom w:val="none" w:sz="0" w:space="0" w:color="auto"/>
            <w:right w:val="none" w:sz="0" w:space="0" w:color="auto"/>
          </w:divBdr>
        </w:div>
        <w:div w:id="1352342281">
          <w:marLeft w:val="0"/>
          <w:marRight w:val="0"/>
          <w:marTop w:val="0"/>
          <w:marBottom w:val="0"/>
          <w:divBdr>
            <w:top w:val="none" w:sz="0" w:space="0" w:color="auto"/>
            <w:left w:val="none" w:sz="0" w:space="0" w:color="auto"/>
            <w:bottom w:val="none" w:sz="0" w:space="0" w:color="auto"/>
            <w:right w:val="none" w:sz="0" w:space="0" w:color="auto"/>
          </w:divBdr>
        </w:div>
        <w:div w:id="1358657144">
          <w:marLeft w:val="0"/>
          <w:marRight w:val="0"/>
          <w:marTop w:val="0"/>
          <w:marBottom w:val="0"/>
          <w:divBdr>
            <w:top w:val="none" w:sz="0" w:space="0" w:color="auto"/>
            <w:left w:val="none" w:sz="0" w:space="0" w:color="auto"/>
            <w:bottom w:val="none" w:sz="0" w:space="0" w:color="auto"/>
            <w:right w:val="none" w:sz="0" w:space="0" w:color="auto"/>
          </w:divBdr>
        </w:div>
        <w:div w:id="1485928752">
          <w:marLeft w:val="0"/>
          <w:marRight w:val="0"/>
          <w:marTop w:val="0"/>
          <w:marBottom w:val="0"/>
          <w:divBdr>
            <w:top w:val="none" w:sz="0" w:space="0" w:color="auto"/>
            <w:left w:val="none" w:sz="0" w:space="0" w:color="auto"/>
            <w:bottom w:val="none" w:sz="0" w:space="0" w:color="auto"/>
            <w:right w:val="none" w:sz="0" w:space="0" w:color="auto"/>
          </w:divBdr>
        </w:div>
        <w:div w:id="1488403722">
          <w:marLeft w:val="0"/>
          <w:marRight w:val="0"/>
          <w:marTop w:val="0"/>
          <w:marBottom w:val="0"/>
          <w:divBdr>
            <w:top w:val="none" w:sz="0" w:space="0" w:color="auto"/>
            <w:left w:val="none" w:sz="0" w:space="0" w:color="auto"/>
            <w:bottom w:val="none" w:sz="0" w:space="0" w:color="auto"/>
            <w:right w:val="none" w:sz="0" w:space="0" w:color="auto"/>
          </w:divBdr>
        </w:div>
        <w:div w:id="1602376528">
          <w:marLeft w:val="0"/>
          <w:marRight w:val="0"/>
          <w:marTop w:val="0"/>
          <w:marBottom w:val="0"/>
          <w:divBdr>
            <w:top w:val="none" w:sz="0" w:space="0" w:color="auto"/>
            <w:left w:val="none" w:sz="0" w:space="0" w:color="auto"/>
            <w:bottom w:val="none" w:sz="0" w:space="0" w:color="auto"/>
            <w:right w:val="none" w:sz="0" w:space="0" w:color="auto"/>
          </w:divBdr>
        </w:div>
        <w:div w:id="1783569241">
          <w:marLeft w:val="0"/>
          <w:marRight w:val="0"/>
          <w:marTop w:val="0"/>
          <w:marBottom w:val="0"/>
          <w:divBdr>
            <w:top w:val="none" w:sz="0" w:space="0" w:color="auto"/>
            <w:left w:val="none" w:sz="0" w:space="0" w:color="auto"/>
            <w:bottom w:val="none" w:sz="0" w:space="0" w:color="auto"/>
            <w:right w:val="none" w:sz="0" w:space="0" w:color="auto"/>
          </w:divBdr>
        </w:div>
      </w:divsChild>
    </w:div>
    <w:div w:id="929046518">
      <w:bodyDiv w:val="1"/>
      <w:marLeft w:val="0"/>
      <w:marRight w:val="0"/>
      <w:marTop w:val="0"/>
      <w:marBottom w:val="0"/>
      <w:divBdr>
        <w:top w:val="none" w:sz="0" w:space="0" w:color="auto"/>
        <w:left w:val="none" w:sz="0" w:space="0" w:color="auto"/>
        <w:bottom w:val="none" w:sz="0" w:space="0" w:color="auto"/>
        <w:right w:val="none" w:sz="0" w:space="0" w:color="auto"/>
      </w:divBdr>
      <w:divsChild>
        <w:div w:id="21058349">
          <w:marLeft w:val="0"/>
          <w:marRight w:val="0"/>
          <w:marTop w:val="0"/>
          <w:marBottom w:val="0"/>
          <w:divBdr>
            <w:top w:val="none" w:sz="0" w:space="0" w:color="auto"/>
            <w:left w:val="none" w:sz="0" w:space="0" w:color="auto"/>
            <w:bottom w:val="none" w:sz="0" w:space="0" w:color="auto"/>
            <w:right w:val="none" w:sz="0" w:space="0" w:color="auto"/>
          </w:divBdr>
        </w:div>
        <w:div w:id="305934349">
          <w:marLeft w:val="0"/>
          <w:marRight w:val="0"/>
          <w:marTop w:val="0"/>
          <w:marBottom w:val="0"/>
          <w:divBdr>
            <w:top w:val="none" w:sz="0" w:space="0" w:color="auto"/>
            <w:left w:val="none" w:sz="0" w:space="0" w:color="auto"/>
            <w:bottom w:val="none" w:sz="0" w:space="0" w:color="auto"/>
            <w:right w:val="none" w:sz="0" w:space="0" w:color="auto"/>
          </w:divBdr>
        </w:div>
        <w:div w:id="328287691">
          <w:marLeft w:val="0"/>
          <w:marRight w:val="0"/>
          <w:marTop w:val="0"/>
          <w:marBottom w:val="0"/>
          <w:divBdr>
            <w:top w:val="none" w:sz="0" w:space="0" w:color="auto"/>
            <w:left w:val="none" w:sz="0" w:space="0" w:color="auto"/>
            <w:bottom w:val="none" w:sz="0" w:space="0" w:color="auto"/>
            <w:right w:val="none" w:sz="0" w:space="0" w:color="auto"/>
          </w:divBdr>
        </w:div>
        <w:div w:id="531264722">
          <w:marLeft w:val="0"/>
          <w:marRight w:val="0"/>
          <w:marTop w:val="0"/>
          <w:marBottom w:val="0"/>
          <w:divBdr>
            <w:top w:val="none" w:sz="0" w:space="0" w:color="auto"/>
            <w:left w:val="none" w:sz="0" w:space="0" w:color="auto"/>
            <w:bottom w:val="none" w:sz="0" w:space="0" w:color="auto"/>
            <w:right w:val="none" w:sz="0" w:space="0" w:color="auto"/>
          </w:divBdr>
        </w:div>
        <w:div w:id="636489691">
          <w:marLeft w:val="0"/>
          <w:marRight w:val="0"/>
          <w:marTop w:val="0"/>
          <w:marBottom w:val="0"/>
          <w:divBdr>
            <w:top w:val="none" w:sz="0" w:space="0" w:color="auto"/>
            <w:left w:val="none" w:sz="0" w:space="0" w:color="auto"/>
            <w:bottom w:val="none" w:sz="0" w:space="0" w:color="auto"/>
            <w:right w:val="none" w:sz="0" w:space="0" w:color="auto"/>
          </w:divBdr>
        </w:div>
        <w:div w:id="769273170">
          <w:marLeft w:val="0"/>
          <w:marRight w:val="0"/>
          <w:marTop w:val="0"/>
          <w:marBottom w:val="0"/>
          <w:divBdr>
            <w:top w:val="none" w:sz="0" w:space="0" w:color="auto"/>
            <w:left w:val="none" w:sz="0" w:space="0" w:color="auto"/>
            <w:bottom w:val="none" w:sz="0" w:space="0" w:color="auto"/>
            <w:right w:val="none" w:sz="0" w:space="0" w:color="auto"/>
          </w:divBdr>
        </w:div>
        <w:div w:id="1077752707">
          <w:marLeft w:val="0"/>
          <w:marRight w:val="0"/>
          <w:marTop w:val="0"/>
          <w:marBottom w:val="0"/>
          <w:divBdr>
            <w:top w:val="none" w:sz="0" w:space="0" w:color="auto"/>
            <w:left w:val="none" w:sz="0" w:space="0" w:color="auto"/>
            <w:bottom w:val="none" w:sz="0" w:space="0" w:color="auto"/>
            <w:right w:val="none" w:sz="0" w:space="0" w:color="auto"/>
          </w:divBdr>
        </w:div>
        <w:div w:id="1099641901">
          <w:marLeft w:val="0"/>
          <w:marRight w:val="0"/>
          <w:marTop w:val="0"/>
          <w:marBottom w:val="0"/>
          <w:divBdr>
            <w:top w:val="none" w:sz="0" w:space="0" w:color="auto"/>
            <w:left w:val="none" w:sz="0" w:space="0" w:color="auto"/>
            <w:bottom w:val="none" w:sz="0" w:space="0" w:color="auto"/>
            <w:right w:val="none" w:sz="0" w:space="0" w:color="auto"/>
          </w:divBdr>
        </w:div>
        <w:div w:id="1190533638">
          <w:marLeft w:val="0"/>
          <w:marRight w:val="0"/>
          <w:marTop w:val="0"/>
          <w:marBottom w:val="0"/>
          <w:divBdr>
            <w:top w:val="none" w:sz="0" w:space="0" w:color="auto"/>
            <w:left w:val="none" w:sz="0" w:space="0" w:color="auto"/>
            <w:bottom w:val="none" w:sz="0" w:space="0" w:color="auto"/>
            <w:right w:val="none" w:sz="0" w:space="0" w:color="auto"/>
          </w:divBdr>
        </w:div>
        <w:div w:id="1381518469">
          <w:marLeft w:val="0"/>
          <w:marRight w:val="0"/>
          <w:marTop w:val="0"/>
          <w:marBottom w:val="0"/>
          <w:divBdr>
            <w:top w:val="none" w:sz="0" w:space="0" w:color="auto"/>
            <w:left w:val="none" w:sz="0" w:space="0" w:color="auto"/>
            <w:bottom w:val="none" w:sz="0" w:space="0" w:color="auto"/>
            <w:right w:val="none" w:sz="0" w:space="0" w:color="auto"/>
          </w:divBdr>
        </w:div>
        <w:div w:id="1570265190">
          <w:marLeft w:val="0"/>
          <w:marRight w:val="0"/>
          <w:marTop w:val="0"/>
          <w:marBottom w:val="0"/>
          <w:divBdr>
            <w:top w:val="none" w:sz="0" w:space="0" w:color="auto"/>
            <w:left w:val="none" w:sz="0" w:space="0" w:color="auto"/>
            <w:bottom w:val="none" w:sz="0" w:space="0" w:color="auto"/>
            <w:right w:val="none" w:sz="0" w:space="0" w:color="auto"/>
          </w:divBdr>
        </w:div>
        <w:div w:id="1624195289">
          <w:marLeft w:val="0"/>
          <w:marRight w:val="0"/>
          <w:marTop w:val="0"/>
          <w:marBottom w:val="0"/>
          <w:divBdr>
            <w:top w:val="none" w:sz="0" w:space="0" w:color="auto"/>
            <w:left w:val="none" w:sz="0" w:space="0" w:color="auto"/>
            <w:bottom w:val="none" w:sz="0" w:space="0" w:color="auto"/>
            <w:right w:val="none" w:sz="0" w:space="0" w:color="auto"/>
          </w:divBdr>
        </w:div>
        <w:div w:id="1899705553">
          <w:marLeft w:val="0"/>
          <w:marRight w:val="0"/>
          <w:marTop w:val="0"/>
          <w:marBottom w:val="0"/>
          <w:divBdr>
            <w:top w:val="none" w:sz="0" w:space="0" w:color="auto"/>
            <w:left w:val="none" w:sz="0" w:space="0" w:color="auto"/>
            <w:bottom w:val="none" w:sz="0" w:space="0" w:color="auto"/>
            <w:right w:val="none" w:sz="0" w:space="0" w:color="auto"/>
          </w:divBdr>
        </w:div>
        <w:div w:id="1903712737">
          <w:marLeft w:val="0"/>
          <w:marRight w:val="0"/>
          <w:marTop w:val="0"/>
          <w:marBottom w:val="0"/>
          <w:divBdr>
            <w:top w:val="none" w:sz="0" w:space="0" w:color="auto"/>
            <w:left w:val="none" w:sz="0" w:space="0" w:color="auto"/>
            <w:bottom w:val="none" w:sz="0" w:space="0" w:color="auto"/>
            <w:right w:val="none" w:sz="0" w:space="0" w:color="auto"/>
          </w:divBdr>
        </w:div>
        <w:div w:id="1914702627">
          <w:marLeft w:val="0"/>
          <w:marRight w:val="0"/>
          <w:marTop w:val="0"/>
          <w:marBottom w:val="0"/>
          <w:divBdr>
            <w:top w:val="none" w:sz="0" w:space="0" w:color="auto"/>
            <w:left w:val="none" w:sz="0" w:space="0" w:color="auto"/>
            <w:bottom w:val="none" w:sz="0" w:space="0" w:color="auto"/>
            <w:right w:val="none" w:sz="0" w:space="0" w:color="auto"/>
          </w:divBdr>
        </w:div>
        <w:div w:id="2019312383">
          <w:marLeft w:val="0"/>
          <w:marRight w:val="0"/>
          <w:marTop w:val="0"/>
          <w:marBottom w:val="0"/>
          <w:divBdr>
            <w:top w:val="none" w:sz="0" w:space="0" w:color="auto"/>
            <w:left w:val="none" w:sz="0" w:space="0" w:color="auto"/>
            <w:bottom w:val="none" w:sz="0" w:space="0" w:color="auto"/>
            <w:right w:val="none" w:sz="0" w:space="0" w:color="auto"/>
          </w:divBdr>
        </w:div>
        <w:div w:id="2055884695">
          <w:marLeft w:val="0"/>
          <w:marRight w:val="0"/>
          <w:marTop w:val="0"/>
          <w:marBottom w:val="0"/>
          <w:divBdr>
            <w:top w:val="none" w:sz="0" w:space="0" w:color="auto"/>
            <w:left w:val="none" w:sz="0" w:space="0" w:color="auto"/>
            <w:bottom w:val="none" w:sz="0" w:space="0" w:color="auto"/>
            <w:right w:val="none" w:sz="0" w:space="0" w:color="auto"/>
          </w:divBdr>
        </w:div>
      </w:divsChild>
    </w:div>
    <w:div w:id="1500466652">
      <w:bodyDiv w:val="1"/>
      <w:marLeft w:val="0"/>
      <w:marRight w:val="0"/>
      <w:marTop w:val="0"/>
      <w:marBottom w:val="0"/>
      <w:divBdr>
        <w:top w:val="none" w:sz="0" w:space="0" w:color="auto"/>
        <w:left w:val="none" w:sz="0" w:space="0" w:color="auto"/>
        <w:bottom w:val="none" w:sz="0" w:space="0" w:color="auto"/>
        <w:right w:val="none" w:sz="0" w:space="0" w:color="auto"/>
      </w:divBdr>
      <w:divsChild>
        <w:div w:id="319427891">
          <w:marLeft w:val="0"/>
          <w:marRight w:val="0"/>
          <w:marTop w:val="0"/>
          <w:marBottom w:val="0"/>
          <w:divBdr>
            <w:top w:val="none" w:sz="0" w:space="0" w:color="auto"/>
            <w:left w:val="none" w:sz="0" w:space="0" w:color="auto"/>
            <w:bottom w:val="none" w:sz="0" w:space="0" w:color="auto"/>
            <w:right w:val="none" w:sz="0" w:space="0" w:color="auto"/>
          </w:divBdr>
        </w:div>
        <w:div w:id="1621034247">
          <w:marLeft w:val="0"/>
          <w:marRight w:val="0"/>
          <w:marTop w:val="0"/>
          <w:marBottom w:val="0"/>
          <w:divBdr>
            <w:top w:val="none" w:sz="0" w:space="0" w:color="auto"/>
            <w:left w:val="none" w:sz="0" w:space="0" w:color="auto"/>
            <w:bottom w:val="none" w:sz="0" w:space="0" w:color="auto"/>
            <w:right w:val="none" w:sz="0" w:space="0" w:color="auto"/>
          </w:divBdr>
        </w:div>
      </w:divsChild>
    </w:div>
    <w:div w:id="1802383024">
      <w:bodyDiv w:val="1"/>
      <w:marLeft w:val="0"/>
      <w:marRight w:val="0"/>
      <w:marTop w:val="0"/>
      <w:marBottom w:val="0"/>
      <w:divBdr>
        <w:top w:val="none" w:sz="0" w:space="0" w:color="auto"/>
        <w:left w:val="none" w:sz="0" w:space="0" w:color="auto"/>
        <w:bottom w:val="none" w:sz="0" w:space="0" w:color="auto"/>
        <w:right w:val="none" w:sz="0" w:space="0" w:color="auto"/>
      </w:divBdr>
      <w:divsChild>
        <w:div w:id="1507087819">
          <w:marLeft w:val="0"/>
          <w:marRight w:val="0"/>
          <w:marTop w:val="0"/>
          <w:marBottom w:val="0"/>
          <w:divBdr>
            <w:top w:val="none" w:sz="0" w:space="0" w:color="auto"/>
            <w:left w:val="none" w:sz="0" w:space="0" w:color="auto"/>
            <w:bottom w:val="none" w:sz="0" w:space="0" w:color="auto"/>
            <w:right w:val="none" w:sz="0" w:space="0" w:color="auto"/>
          </w:divBdr>
        </w:div>
        <w:div w:id="1923297299">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394438F25FC242A41E15E1C81217B8" ma:contentTypeVersion="4" ma:contentTypeDescription="Create a new document." ma:contentTypeScope="" ma:versionID="c33013e72aa586dde887772a3aa8d75b">
  <xsd:schema xmlns:xsd="http://www.w3.org/2001/XMLSchema" xmlns:xs="http://www.w3.org/2001/XMLSchema" xmlns:p="http://schemas.microsoft.com/office/2006/metadata/properties" xmlns:ns2="92d07dae-97c1-4feb-84c8-072a0fd98676" targetNamespace="http://schemas.microsoft.com/office/2006/metadata/properties" ma:root="true" ma:fieldsID="148bb3b79d29c2e70854e7d0e233aea7" ns2:_="">
    <xsd:import namespace="92d07dae-97c1-4feb-84c8-072a0fd986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07dae-97c1-4feb-84c8-072a0fd98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5C0D32-EB1E-443C-ABFB-2B8121B44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07dae-97c1-4feb-84c8-072a0fd986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57214B-1552-447A-9022-84F5A0A8D5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72E121-9243-4E85-9781-BB454921D862}">
  <ds:schemaRefs>
    <ds:schemaRef ds:uri="http://schemas.microsoft.com/sharepoint/v3/contenttype/forms"/>
  </ds:schemaRefs>
</ds:datastoreItem>
</file>

<file path=docMetadata/LabelInfo.xml><?xml version="1.0" encoding="utf-8"?>
<clbl:labelList xmlns:clbl="http://schemas.microsoft.com/office/2020/mipLabelMetadata">
  <clbl:label id="{a2761ec8-7198-4440-bea0-e9dd2af28b51}" enabled="1" method="Standard" siteId="{73e15cf5-5dbb-46af-a862-753916269d73}"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5</Pages>
  <Words>1679</Words>
  <Characters>9572</Characters>
  <Application>Microsoft Office Word</Application>
  <DocSecurity>0</DocSecurity>
  <Lines>79</Lines>
  <Paragraphs>22</Paragraphs>
  <ScaleCrop>false</ScaleCrop>
  <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Department Review Guidelines and checklist rev 1.23 (1).docx</dc:title>
  <dc:subject/>
  <dc:creator>Tami Draves (She/Her/Hers)</dc:creator>
  <cp:keywords/>
  <cp:lastModifiedBy>Jodi Pettazzoni</cp:lastModifiedBy>
  <cp:revision>3</cp:revision>
  <dcterms:created xsi:type="dcterms:W3CDTF">2025-05-13T17:48:00Z</dcterms:created>
  <dcterms:modified xsi:type="dcterms:W3CDTF">2025-05-13T17:48:00Z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2023-01-30T00:00:00Z</vt:filetime>
  </property>
  <property fmtid="{D5CDD505-2E9C-101B-9397-08002B2CF9AE}" pid="3" name="Creator">
    <vt:lpwstr>Word</vt:lpwstr>
  </property>
  <property fmtid="{D5CDD505-2E9C-101B-9397-08002B2CF9AE}" pid="4" name="LastSaved">
    <vt:filetime>2024-11-04T00:00:00Z</vt:filetime>
  </property>
  <property fmtid="{D5CDD505-2E9C-101B-9397-08002B2CF9AE}" pid="5" name="Producer">
    <vt:lpwstr>macOS Version 13.1 (Build 22C65) Quartz PDFContext</vt:lpwstr>
  </property>
  <property fmtid="{D5CDD505-2E9C-101B-9397-08002B2CF9AE}" pid="6" name="ContentTypeId">
    <vt:lpwstr>0x010100A8394438F25FC242A41E15E1C81217B8</vt:lpwstr>
  </property>
</Properties>
</file>